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A461D5C" w:rsidR="00A30B16" w:rsidRPr="00917853" w:rsidRDefault="00917853" w:rsidP="005E1DF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5E1DF3">
        <w:rPr>
          <w:b/>
          <w:sz w:val="24"/>
          <w:szCs w:val="24"/>
          <w:u w:val="single"/>
        </w:rPr>
        <w:t xml:space="preserve">Выкуп Продажа Комиссия Кредит </w:t>
      </w:r>
      <w:r w:rsidR="005E1DF3" w:rsidRPr="005E1DF3">
        <w:rPr>
          <w:b/>
          <w:sz w:val="24"/>
          <w:szCs w:val="24"/>
          <w:u w:val="single"/>
        </w:rPr>
        <w:t>Страхование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DC122" w14:textId="77777777" w:rsidR="007B660D" w:rsidRDefault="007B660D">
      <w:r>
        <w:separator/>
      </w:r>
    </w:p>
  </w:endnote>
  <w:endnote w:type="continuationSeparator" w:id="0">
    <w:p w14:paraId="57C1FAA0" w14:textId="77777777" w:rsidR="007B660D" w:rsidRDefault="007B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A742D" w14:textId="77777777" w:rsidR="007B660D" w:rsidRDefault="007B660D">
      <w:r>
        <w:separator/>
      </w:r>
    </w:p>
  </w:footnote>
  <w:footnote w:type="continuationSeparator" w:id="0">
    <w:p w14:paraId="3136E98D" w14:textId="77777777" w:rsidR="007B660D" w:rsidRDefault="007B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1DF3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660D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2025-09-08T11:29:00Z</dcterms:modified>
</cp:coreProperties>
</file>