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393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Дальняя, дорога в сторону городского кладбища</w:t>
      </w:r>
      <w:r w:rsidR="00FB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</w:t>
      </w:r>
      <w:bookmarkStart w:id="0" w:name="_GoBack"/>
      <w:bookmarkEnd w:id="0"/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A902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93D7A" w:rsidRPr="0094354E" w:rsidRDefault="00393D7A" w:rsidP="00393D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93D7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23561"/>
            <wp:effectExtent l="0" t="0" r="0" b="0"/>
            <wp:docPr id="1" name="Рисунок 1" descr="C:\Users\andronov_vn\Desktop\ВСЁ ДЛЯ РАБОТЫ\РЕКЛАМА\ОТРАБОТАЙ\Новая папка\IMG_20250414_14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ТРАБОТАЙ\Новая папка\IMG_20250414_14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D7A" w:rsidRPr="0094354E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F6" w:rsidRDefault="00C848F6" w:rsidP="00B61482">
      <w:pPr>
        <w:spacing w:after="0" w:line="240" w:lineRule="auto"/>
      </w:pPr>
      <w:r>
        <w:separator/>
      </w:r>
    </w:p>
  </w:endnote>
  <w:endnote w:type="continuationSeparator" w:id="0">
    <w:p w:rsidR="00C848F6" w:rsidRDefault="00C848F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F6" w:rsidRDefault="00C848F6" w:rsidP="00B61482">
      <w:pPr>
        <w:spacing w:after="0" w:line="240" w:lineRule="auto"/>
      </w:pPr>
      <w:r>
        <w:separator/>
      </w:r>
    </w:p>
  </w:footnote>
  <w:footnote w:type="continuationSeparator" w:id="0">
    <w:p w:rsidR="00C848F6" w:rsidRDefault="00C848F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3FF9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165D4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669B4"/>
    <w:rsid w:val="009C3D15"/>
    <w:rsid w:val="009C5975"/>
    <w:rsid w:val="009C5AA3"/>
    <w:rsid w:val="009D3D62"/>
    <w:rsid w:val="009E3BFC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48F6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594F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018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E55F83-2A05-4716-8E3E-46BDA3F1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2025-05-06T07:52:00Z</dcterms:modified>
</cp:coreProperties>
</file>