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70AAA37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474F8" w:rsidRPr="00B474F8">
        <w:rPr>
          <w:b/>
          <w:bCs/>
          <w:sz w:val="24"/>
          <w:szCs w:val="24"/>
          <w:u w:val="single"/>
        </w:rPr>
        <w:t>ул. Автодорожная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6BAA7E7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0353A" w:rsidRPr="0040353A">
        <w:rPr>
          <w:b/>
          <w:sz w:val="24"/>
          <w:szCs w:val="24"/>
          <w:u w:val="single"/>
        </w:rPr>
        <w:t>Электрика……89222999565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1CC455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F3E2F">
        <w:rPr>
          <w:b/>
          <w:bCs/>
          <w:sz w:val="24"/>
          <w:szCs w:val="24"/>
        </w:rPr>
        <w:t>20.01.2026 № 02-02-237</w:t>
      </w:r>
      <w:r w:rsidR="00806823" w:rsidRPr="00806823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F0A7" w14:textId="77777777" w:rsidR="00ED42C1" w:rsidRDefault="00ED42C1">
      <w:r>
        <w:separator/>
      </w:r>
    </w:p>
  </w:endnote>
  <w:endnote w:type="continuationSeparator" w:id="0">
    <w:p w14:paraId="5A804DA3" w14:textId="77777777" w:rsidR="00ED42C1" w:rsidRDefault="00E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07B6" w14:textId="77777777" w:rsidR="00ED42C1" w:rsidRDefault="00ED42C1">
      <w:r>
        <w:separator/>
      </w:r>
    </w:p>
  </w:footnote>
  <w:footnote w:type="continuationSeparator" w:id="0">
    <w:p w14:paraId="7886F9BF" w14:textId="77777777" w:rsidR="00ED42C1" w:rsidRDefault="00ED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5B86"/>
    <w:rsid w:val="001B63CC"/>
    <w:rsid w:val="001C5299"/>
    <w:rsid w:val="001D4FD9"/>
    <w:rsid w:val="001D5ADE"/>
    <w:rsid w:val="001E78B7"/>
    <w:rsid w:val="001F07AF"/>
    <w:rsid w:val="001F2D9E"/>
    <w:rsid w:val="001F6248"/>
    <w:rsid w:val="00201459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0353A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3E2F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474F8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D42C1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2026-01-21T06:28:00Z</dcterms:modified>
</cp:coreProperties>
</file>