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DBFCF19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06823" w:rsidRPr="00806823">
        <w:rPr>
          <w:b/>
          <w:bCs/>
          <w:sz w:val="24"/>
          <w:szCs w:val="24"/>
          <w:u w:val="single"/>
        </w:rPr>
        <w:t>ул. Пилотов, 9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B25021E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06823" w:rsidRPr="00806823">
        <w:rPr>
          <w:b/>
          <w:sz w:val="24"/>
          <w:szCs w:val="24"/>
          <w:u w:val="single"/>
        </w:rPr>
        <w:t>Выбери свой тариф МТС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DA19C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06823" w:rsidRPr="00806823">
        <w:rPr>
          <w:b/>
          <w:bCs/>
          <w:sz w:val="24"/>
          <w:szCs w:val="24"/>
        </w:rPr>
        <w:t>20.01.2026 № 02-02-236/6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56838" w14:textId="77777777" w:rsidR="00F36FF4" w:rsidRDefault="00F36FF4">
      <w:r>
        <w:separator/>
      </w:r>
    </w:p>
  </w:endnote>
  <w:endnote w:type="continuationSeparator" w:id="0">
    <w:p w14:paraId="6BE025A5" w14:textId="77777777" w:rsidR="00F36FF4" w:rsidRDefault="00F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C5150" w14:textId="77777777" w:rsidR="00F36FF4" w:rsidRDefault="00F36FF4">
      <w:r>
        <w:separator/>
      </w:r>
    </w:p>
  </w:footnote>
  <w:footnote w:type="continuationSeparator" w:id="0">
    <w:p w14:paraId="21D0831E" w14:textId="77777777" w:rsidR="00F36FF4" w:rsidRDefault="00F3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2026-01-21T05:47:00Z</dcterms:modified>
</cp:coreProperties>
</file>