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47A246C4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394F1F" w:rsidRPr="00394F1F">
        <w:rPr>
          <w:b/>
          <w:sz w:val="24"/>
          <w:szCs w:val="24"/>
          <w:u w:val="single"/>
        </w:rPr>
        <w:t>Вывоз мусора 982 123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B2D1F" w14:textId="77777777" w:rsidR="004A1D0A" w:rsidRDefault="004A1D0A">
      <w:r>
        <w:separator/>
      </w:r>
    </w:p>
  </w:endnote>
  <w:endnote w:type="continuationSeparator" w:id="0">
    <w:p w14:paraId="7B5844E6" w14:textId="77777777" w:rsidR="004A1D0A" w:rsidRDefault="004A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A7489" w14:textId="77777777" w:rsidR="004A1D0A" w:rsidRDefault="004A1D0A">
      <w:r>
        <w:separator/>
      </w:r>
    </w:p>
  </w:footnote>
  <w:footnote w:type="continuationSeparator" w:id="0">
    <w:p w14:paraId="18211FDB" w14:textId="77777777" w:rsidR="004A1D0A" w:rsidRDefault="004A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4F1F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1D0A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2025-07-02T06:44:00Z</dcterms:modified>
</cp:coreProperties>
</file>