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A5744AD" w:rsidR="00A30B16" w:rsidRPr="006C2647" w:rsidRDefault="003729E2" w:rsidP="005A2E2A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5A2E2A" w:rsidRPr="005A2E2A">
        <w:rPr>
          <w:b/>
          <w:bCs/>
          <w:sz w:val="24"/>
          <w:szCs w:val="24"/>
          <w:u w:val="single"/>
        </w:rPr>
        <w:t>Авт</w:t>
      </w:r>
      <w:r w:rsidR="005A2E2A">
        <w:rPr>
          <w:b/>
          <w:bCs/>
          <w:sz w:val="24"/>
          <w:szCs w:val="24"/>
          <w:u w:val="single"/>
        </w:rPr>
        <w:t>очехлы на любые марки авто 666-</w:t>
      </w:r>
      <w:r w:rsidR="005A2E2A" w:rsidRPr="005A2E2A">
        <w:rPr>
          <w:b/>
          <w:bCs/>
          <w:sz w:val="24"/>
          <w:szCs w:val="24"/>
          <w:u w:val="single"/>
        </w:rPr>
        <w:t>444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C621" w14:textId="77777777" w:rsidR="00C60387" w:rsidRDefault="00C60387">
      <w:r>
        <w:separator/>
      </w:r>
    </w:p>
  </w:endnote>
  <w:endnote w:type="continuationSeparator" w:id="0">
    <w:p w14:paraId="0CA3B0CB" w14:textId="77777777" w:rsidR="00C60387" w:rsidRDefault="00C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21116" w14:textId="77777777" w:rsidR="00C60387" w:rsidRDefault="00C60387">
      <w:r>
        <w:separator/>
      </w:r>
    </w:p>
  </w:footnote>
  <w:footnote w:type="continuationSeparator" w:id="0">
    <w:p w14:paraId="5C019260" w14:textId="77777777" w:rsidR="00C60387" w:rsidRDefault="00C6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2E2A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0387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2025-04-21T12:32:00Z</dcterms:modified>
</cp:coreProperties>
</file>