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4C58B78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3614F9" w:rsidRPr="003614F9">
        <w:rPr>
          <w:b/>
          <w:sz w:val="24"/>
          <w:szCs w:val="24"/>
          <w:u w:val="single"/>
        </w:rPr>
        <w:t>ЛОМ+….700033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C3DB7" w14:textId="77777777" w:rsidR="00D44C1B" w:rsidRDefault="00D44C1B">
      <w:r>
        <w:separator/>
      </w:r>
    </w:p>
  </w:endnote>
  <w:endnote w:type="continuationSeparator" w:id="0">
    <w:p w14:paraId="277F95D6" w14:textId="77777777" w:rsidR="00D44C1B" w:rsidRDefault="00D4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7E720" w14:textId="77777777" w:rsidR="00D44C1B" w:rsidRDefault="00D44C1B">
      <w:r>
        <w:separator/>
      </w:r>
    </w:p>
  </w:footnote>
  <w:footnote w:type="continuationSeparator" w:id="0">
    <w:p w14:paraId="19AAF0E3" w14:textId="77777777" w:rsidR="00D44C1B" w:rsidRDefault="00D44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614F9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4C1B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2025-12-25T06:35:00Z</dcterms:modified>
</cp:coreProperties>
</file>