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18AC7CF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34A92" w:rsidRPr="00234A92">
        <w:rPr>
          <w:b/>
          <w:sz w:val="24"/>
          <w:szCs w:val="24"/>
          <w:u w:val="single"/>
        </w:rPr>
        <w:t>Маяк гипермаркет низких цен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CAB6" w14:textId="77777777" w:rsidR="003D70F2" w:rsidRDefault="003D70F2">
      <w:r>
        <w:separator/>
      </w:r>
    </w:p>
  </w:endnote>
  <w:endnote w:type="continuationSeparator" w:id="0">
    <w:p w14:paraId="418D1D07" w14:textId="77777777" w:rsidR="003D70F2" w:rsidRDefault="003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9C8A" w14:textId="77777777" w:rsidR="003D70F2" w:rsidRDefault="003D70F2">
      <w:r>
        <w:separator/>
      </w:r>
    </w:p>
  </w:footnote>
  <w:footnote w:type="continuationSeparator" w:id="0">
    <w:p w14:paraId="5BF8A70F" w14:textId="77777777" w:rsidR="003D70F2" w:rsidRDefault="003D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4A92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D70F2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2025-09-18T06:17:00Z</dcterms:modified>
</cp:coreProperties>
</file>