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C151D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21309" w:rsidRPr="00421309">
        <w:rPr>
          <w:b/>
          <w:sz w:val="24"/>
          <w:szCs w:val="24"/>
          <w:u w:val="single"/>
        </w:rPr>
        <w:t>Оптика в дом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8B0C" w14:textId="77777777" w:rsidR="00B6023E" w:rsidRDefault="00B6023E">
      <w:r>
        <w:separator/>
      </w:r>
    </w:p>
  </w:endnote>
  <w:endnote w:type="continuationSeparator" w:id="0">
    <w:p w14:paraId="6F48DEDD" w14:textId="77777777" w:rsidR="00B6023E" w:rsidRDefault="00B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FCAC4" w14:textId="77777777" w:rsidR="00B6023E" w:rsidRDefault="00B6023E">
      <w:r>
        <w:separator/>
      </w:r>
    </w:p>
  </w:footnote>
  <w:footnote w:type="continuationSeparator" w:id="0">
    <w:p w14:paraId="0BF039DE" w14:textId="77777777" w:rsidR="00B6023E" w:rsidRDefault="00B6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309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23E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2025-05-20T10:03:00Z</dcterms:modified>
</cp:coreProperties>
</file>