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23F" w:rsidRPr="0050243D" w:rsidRDefault="002E123F"/>
    <w:tbl>
      <w:tblPr>
        <w:tblW w:w="1063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86"/>
        <w:gridCol w:w="3489"/>
        <w:gridCol w:w="586"/>
        <w:gridCol w:w="753"/>
        <w:gridCol w:w="5323"/>
      </w:tblGrid>
      <w:tr w:rsidR="00624A80" w:rsidRPr="0050243D" w:rsidTr="00581E89">
        <w:trPr>
          <w:trHeight w:val="367"/>
        </w:trPr>
        <w:tc>
          <w:tcPr>
            <w:tcW w:w="10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24A80" w:rsidRPr="0050243D" w:rsidRDefault="00624A80" w:rsidP="00624A8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43D">
              <w:rPr>
                <w:rFonts w:ascii="Times New Roman" w:hAnsi="Times New Roman"/>
                <w:sz w:val="28"/>
                <w:szCs w:val="28"/>
              </w:rPr>
              <w:t xml:space="preserve">Список участников </w:t>
            </w:r>
          </w:p>
          <w:p w:rsidR="00624A80" w:rsidRPr="0050243D" w:rsidRDefault="00624A80" w:rsidP="00624A8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43D">
              <w:rPr>
                <w:rFonts w:ascii="Times New Roman" w:hAnsi="Times New Roman"/>
                <w:sz w:val="28"/>
                <w:szCs w:val="28"/>
              </w:rPr>
              <w:t xml:space="preserve">совместного заседания Инвестиционного совета при Главе города Сургута </w:t>
            </w:r>
          </w:p>
          <w:p w:rsidR="00624A80" w:rsidRPr="0050243D" w:rsidRDefault="00624A80" w:rsidP="00624A8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43D">
              <w:rPr>
                <w:rFonts w:ascii="Times New Roman" w:hAnsi="Times New Roman"/>
                <w:sz w:val="28"/>
                <w:szCs w:val="28"/>
              </w:rPr>
              <w:t xml:space="preserve">и координационного совета по развитию малого и среднего предпринимательства </w:t>
            </w:r>
          </w:p>
          <w:p w:rsidR="00624A80" w:rsidRPr="0050243D" w:rsidRDefault="00624A80" w:rsidP="00624A8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43D">
              <w:rPr>
                <w:rFonts w:ascii="Times New Roman" w:hAnsi="Times New Roman"/>
                <w:sz w:val="28"/>
                <w:szCs w:val="28"/>
              </w:rPr>
              <w:t>при Администрации города Сургута</w:t>
            </w:r>
          </w:p>
          <w:p w:rsidR="00624A80" w:rsidRPr="0050243D" w:rsidRDefault="00624A80" w:rsidP="00624A8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4A80" w:rsidRPr="0050243D" w:rsidTr="00581E89">
        <w:trPr>
          <w:trHeight w:val="367"/>
        </w:trPr>
        <w:tc>
          <w:tcPr>
            <w:tcW w:w="53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624A80" w:rsidRPr="0050243D" w:rsidRDefault="002450C1" w:rsidP="00624A8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03.07.2025</w:t>
            </w:r>
          </w:p>
          <w:p w:rsidR="00624A80" w:rsidRPr="0050243D" w:rsidRDefault="002A706C" w:rsidP="00276E1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50243D">
              <w:rPr>
                <w:rFonts w:ascii="Times New Roman" w:hAnsi="Times New Roman"/>
                <w:sz w:val="28"/>
                <w:szCs w:val="28"/>
              </w:rPr>
              <w:t>11.0</w:t>
            </w:r>
            <w:r w:rsidR="00624A80" w:rsidRPr="0050243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624A80" w:rsidRPr="0050243D" w:rsidRDefault="00624A80" w:rsidP="00624A80">
            <w:pPr>
              <w:pStyle w:val="a8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0243D">
              <w:rPr>
                <w:rFonts w:ascii="Times New Roman" w:hAnsi="Times New Roman"/>
                <w:sz w:val="28"/>
                <w:szCs w:val="28"/>
              </w:rPr>
              <w:t xml:space="preserve">Администрация города Сургута </w:t>
            </w:r>
          </w:p>
          <w:p w:rsidR="00624A80" w:rsidRPr="0050243D" w:rsidRDefault="00624A80" w:rsidP="00624A80">
            <w:pPr>
              <w:pStyle w:val="a8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0243D">
              <w:rPr>
                <w:rFonts w:ascii="Times New Roman" w:hAnsi="Times New Roman"/>
                <w:sz w:val="28"/>
                <w:szCs w:val="28"/>
              </w:rPr>
              <w:t>(ул. Энгельса, 8, кабинет 513)</w:t>
            </w:r>
          </w:p>
          <w:p w:rsidR="00276E11" w:rsidRPr="0050243D" w:rsidRDefault="00276E11" w:rsidP="00624A80">
            <w:pPr>
              <w:pStyle w:val="a8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CD0" w:rsidRPr="0050243D" w:rsidTr="00581E89">
        <w:trPr>
          <w:trHeight w:val="522"/>
        </w:trPr>
        <w:tc>
          <w:tcPr>
            <w:tcW w:w="486" w:type="dxa"/>
            <w:shd w:val="clear" w:color="auto" w:fill="FFFFFF"/>
          </w:tcPr>
          <w:p w:rsidR="00D22CD0" w:rsidRPr="002450C1" w:rsidRDefault="00D22CD0" w:rsidP="00D22CD0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FFFFFF"/>
          </w:tcPr>
          <w:p w:rsidR="00D22CD0" w:rsidRPr="001841B6" w:rsidRDefault="00D22CD0" w:rsidP="00D22CD0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 w:rsidRPr="001841B6">
              <w:rPr>
                <w:rFonts w:ascii="Times New Roman" w:hAnsi="Times New Roman"/>
                <w:b/>
                <w:sz w:val="28"/>
                <w:szCs w:val="28"/>
              </w:rPr>
              <w:t>Кириленко</w:t>
            </w:r>
          </w:p>
          <w:p w:rsidR="00D22CD0" w:rsidRPr="001841B6" w:rsidRDefault="00D22CD0" w:rsidP="00D22CD0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 w:rsidRPr="001841B6">
              <w:rPr>
                <w:rFonts w:ascii="Times New Roman" w:hAnsi="Times New Roman"/>
                <w:b/>
                <w:sz w:val="28"/>
                <w:szCs w:val="28"/>
              </w:rPr>
              <w:t>Артём Михайлович</w:t>
            </w:r>
          </w:p>
        </w:tc>
        <w:tc>
          <w:tcPr>
            <w:tcW w:w="586" w:type="dxa"/>
            <w:shd w:val="clear" w:color="auto" w:fill="FFFFFF"/>
          </w:tcPr>
          <w:p w:rsidR="00D22CD0" w:rsidRPr="001841B6" w:rsidRDefault="00D22CD0" w:rsidP="00D22CD0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41B6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22CD0" w:rsidRPr="001841B6" w:rsidRDefault="00D22CD0" w:rsidP="00D22CD0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841B6">
              <w:rPr>
                <w:rFonts w:ascii="Times New Roman" w:hAnsi="Times New Roman"/>
                <w:b/>
                <w:sz w:val="28"/>
                <w:szCs w:val="28"/>
              </w:rPr>
              <w:t>заместитель Главы города, курирующий сферу экономики, заместитель председателя советов</w:t>
            </w:r>
          </w:p>
        </w:tc>
      </w:tr>
      <w:tr w:rsidR="00D55D9D" w:rsidRPr="0050243D" w:rsidTr="00581E89">
        <w:trPr>
          <w:trHeight w:val="522"/>
        </w:trPr>
        <w:tc>
          <w:tcPr>
            <w:tcW w:w="486" w:type="dxa"/>
            <w:shd w:val="clear" w:color="auto" w:fill="FFFFFF"/>
          </w:tcPr>
          <w:p w:rsidR="00D55D9D" w:rsidRPr="002450C1" w:rsidRDefault="00D55D9D" w:rsidP="00D55D9D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FFFFFF"/>
          </w:tcPr>
          <w:p w:rsidR="00D55D9D" w:rsidRPr="001841B6" w:rsidRDefault="00D55D9D" w:rsidP="00D55D9D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 w:rsidRPr="001841B6">
              <w:rPr>
                <w:rFonts w:ascii="Times New Roman" w:hAnsi="Times New Roman"/>
                <w:b/>
                <w:sz w:val="28"/>
                <w:szCs w:val="28"/>
              </w:rPr>
              <w:t xml:space="preserve">Агафонов </w:t>
            </w:r>
          </w:p>
          <w:p w:rsidR="00D55D9D" w:rsidRPr="001841B6" w:rsidRDefault="00D55D9D" w:rsidP="00D55D9D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 w:rsidRPr="001841B6">
              <w:rPr>
                <w:rFonts w:ascii="Times New Roman" w:hAnsi="Times New Roman"/>
                <w:b/>
                <w:sz w:val="28"/>
                <w:szCs w:val="28"/>
              </w:rPr>
              <w:t>Сергей Александрович</w:t>
            </w:r>
          </w:p>
        </w:tc>
        <w:tc>
          <w:tcPr>
            <w:tcW w:w="586" w:type="dxa"/>
            <w:shd w:val="clear" w:color="auto" w:fill="FFFFFF"/>
          </w:tcPr>
          <w:p w:rsidR="00D55D9D" w:rsidRPr="001841B6" w:rsidRDefault="00D55D9D" w:rsidP="00D55D9D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41B6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5D9D" w:rsidRPr="001841B6" w:rsidRDefault="00D55D9D" w:rsidP="00D55D9D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841B6">
              <w:rPr>
                <w:rFonts w:ascii="Times New Roman" w:hAnsi="Times New Roman"/>
                <w:b/>
                <w:sz w:val="28"/>
                <w:szCs w:val="28"/>
              </w:rPr>
              <w:t>заместитель Главы города</w:t>
            </w:r>
          </w:p>
        </w:tc>
      </w:tr>
      <w:tr w:rsidR="00D55D9D" w:rsidRPr="0050243D" w:rsidTr="00581E89">
        <w:trPr>
          <w:trHeight w:val="203"/>
        </w:trPr>
        <w:tc>
          <w:tcPr>
            <w:tcW w:w="486" w:type="dxa"/>
            <w:shd w:val="clear" w:color="auto" w:fill="FFFFFF"/>
          </w:tcPr>
          <w:p w:rsidR="00D55D9D" w:rsidRPr="002450C1" w:rsidRDefault="00D55D9D" w:rsidP="00D55D9D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FFFFFF"/>
          </w:tcPr>
          <w:p w:rsidR="00D55D9D" w:rsidRPr="001841B6" w:rsidRDefault="00D55D9D" w:rsidP="00D55D9D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 w:rsidRPr="001841B6">
              <w:rPr>
                <w:rFonts w:ascii="Times New Roman" w:hAnsi="Times New Roman"/>
                <w:b/>
                <w:sz w:val="28"/>
                <w:szCs w:val="28"/>
              </w:rPr>
              <w:t xml:space="preserve">Пустовая </w:t>
            </w:r>
            <w:r w:rsidRPr="001841B6">
              <w:rPr>
                <w:rFonts w:ascii="Times New Roman" w:hAnsi="Times New Roman"/>
                <w:b/>
                <w:sz w:val="28"/>
                <w:szCs w:val="28"/>
              </w:rPr>
              <w:br/>
              <w:t>Ирина Васильевна</w:t>
            </w:r>
          </w:p>
        </w:tc>
        <w:tc>
          <w:tcPr>
            <w:tcW w:w="586" w:type="dxa"/>
            <w:shd w:val="clear" w:color="auto" w:fill="FFFFFF"/>
          </w:tcPr>
          <w:p w:rsidR="00D55D9D" w:rsidRPr="001841B6" w:rsidRDefault="00D55D9D" w:rsidP="00D55D9D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41B6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5D9D" w:rsidRPr="001841B6" w:rsidRDefault="00D55D9D" w:rsidP="00D55D9D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841B6">
              <w:rPr>
                <w:rFonts w:ascii="Times New Roman" w:hAnsi="Times New Roman"/>
                <w:b/>
                <w:sz w:val="28"/>
                <w:szCs w:val="28"/>
              </w:rPr>
              <w:t>заместитель Главы города</w:t>
            </w:r>
          </w:p>
        </w:tc>
      </w:tr>
      <w:tr w:rsidR="00D55D9D" w:rsidRPr="0050243D" w:rsidTr="00581E89">
        <w:trPr>
          <w:trHeight w:val="364"/>
        </w:trPr>
        <w:tc>
          <w:tcPr>
            <w:tcW w:w="486" w:type="dxa"/>
            <w:shd w:val="clear" w:color="auto" w:fill="FFFFFF"/>
          </w:tcPr>
          <w:p w:rsidR="00D55D9D" w:rsidRPr="002450C1" w:rsidRDefault="00D55D9D" w:rsidP="00D55D9D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FFFFFF"/>
          </w:tcPr>
          <w:p w:rsidR="00D55D9D" w:rsidRPr="001841B6" w:rsidRDefault="00D55D9D" w:rsidP="00D55D9D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 w:rsidRPr="001841B6">
              <w:rPr>
                <w:rFonts w:ascii="Times New Roman" w:hAnsi="Times New Roman"/>
                <w:b/>
                <w:sz w:val="28"/>
                <w:szCs w:val="28"/>
              </w:rPr>
              <w:t xml:space="preserve">Фризен </w:t>
            </w:r>
          </w:p>
          <w:p w:rsidR="00D55D9D" w:rsidRPr="001841B6" w:rsidRDefault="00D55D9D" w:rsidP="00D55D9D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 w:rsidRPr="001841B6">
              <w:rPr>
                <w:rFonts w:ascii="Times New Roman" w:hAnsi="Times New Roman"/>
                <w:b/>
                <w:sz w:val="28"/>
                <w:szCs w:val="28"/>
              </w:rPr>
              <w:t>Владимир Петрович</w:t>
            </w:r>
          </w:p>
        </w:tc>
        <w:tc>
          <w:tcPr>
            <w:tcW w:w="586" w:type="dxa"/>
            <w:shd w:val="clear" w:color="auto" w:fill="FFFFFF"/>
          </w:tcPr>
          <w:p w:rsidR="00D55D9D" w:rsidRPr="001841B6" w:rsidRDefault="00D55D9D" w:rsidP="00D55D9D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41B6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5D9D" w:rsidRPr="001841B6" w:rsidRDefault="00D55D9D" w:rsidP="00D55D9D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841B6">
              <w:rPr>
                <w:rFonts w:ascii="Times New Roman" w:hAnsi="Times New Roman"/>
                <w:b/>
                <w:sz w:val="28"/>
                <w:szCs w:val="28"/>
              </w:rPr>
              <w:t>заместитель Главы города</w:t>
            </w:r>
          </w:p>
        </w:tc>
      </w:tr>
      <w:tr w:rsidR="002450C1" w:rsidRPr="0050243D" w:rsidTr="00581E89">
        <w:trPr>
          <w:trHeight w:val="364"/>
        </w:trPr>
        <w:tc>
          <w:tcPr>
            <w:tcW w:w="486" w:type="dxa"/>
            <w:shd w:val="clear" w:color="auto" w:fill="FFFFFF"/>
          </w:tcPr>
          <w:p w:rsidR="002450C1" w:rsidRPr="002450C1" w:rsidRDefault="002450C1" w:rsidP="002450C1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FFFFFF"/>
          </w:tcPr>
          <w:p w:rsidR="002450C1" w:rsidRPr="001841B6" w:rsidRDefault="002450C1" w:rsidP="002450C1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 w:rsidRPr="001841B6">
              <w:rPr>
                <w:rFonts w:ascii="Times New Roman" w:hAnsi="Times New Roman"/>
                <w:b/>
                <w:sz w:val="28"/>
                <w:szCs w:val="28"/>
              </w:rPr>
              <w:t>Фокеев</w:t>
            </w:r>
          </w:p>
          <w:p w:rsidR="002450C1" w:rsidRPr="001841B6" w:rsidRDefault="002450C1" w:rsidP="002450C1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 w:rsidRPr="001841B6">
              <w:rPr>
                <w:rFonts w:ascii="Times New Roman" w:hAnsi="Times New Roman"/>
                <w:b/>
                <w:sz w:val="28"/>
                <w:szCs w:val="28"/>
              </w:rPr>
              <w:t>Алексей Александрович</w:t>
            </w:r>
          </w:p>
        </w:tc>
        <w:tc>
          <w:tcPr>
            <w:tcW w:w="586" w:type="dxa"/>
            <w:shd w:val="clear" w:color="auto" w:fill="FFFFFF"/>
          </w:tcPr>
          <w:p w:rsidR="002450C1" w:rsidRPr="001841B6" w:rsidRDefault="002450C1" w:rsidP="002450C1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41B6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50C1" w:rsidRPr="001841B6" w:rsidRDefault="002450C1" w:rsidP="002450C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841B6">
              <w:rPr>
                <w:rFonts w:ascii="Times New Roman" w:hAnsi="Times New Roman"/>
                <w:b/>
                <w:sz w:val="28"/>
                <w:szCs w:val="28"/>
              </w:rPr>
              <w:t>заместитель Главы города</w:t>
            </w:r>
          </w:p>
        </w:tc>
      </w:tr>
      <w:tr w:rsidR="002450C1" w:rsidRPr="0050243D" w:rsidTr="00581E89">
        <w:trPr>
          <w:trHeight w:val="311"/>
        </w:trPr>
        <w:tc>
          <w:tcPr>
            <w:tcW w:w="486" w:type="dxa"/>
            <w:shd w:val="clear" w:color="auto" w:fill="FFFFFF"/>
          </w:tcPr>
          <w:p w:rsidR="002450C1" w:rsidRPr="002450C1" w:rsidRDefault="002450C1" w:rsidP="002450C1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FFFFFF"/>
          </w:tcPr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 xml:space="preserve">Недашковский </w:t>
            </w:r>
          </w:p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Александр Андреевич</w:t>
            </w:r>
          </w:p>
        </w:tc>
        <w:tc>
          <w:tcPr>
            <w:tcW w:w="586" w:type="dxa"/>
            <w:shd w:val="clear" w:color="auto" w:fill="FFFFFF"/>
          </w:tcPr>
          <w:p w:rsidR="002450C1" w:rsidRPr="002450C1" w:rsidRDefault="002450C1" w:rsidP="002450C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0C1"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 w:rsidRPr="002450C1">
              <w:rPr>
                <w:rFonts w:ascii="Times New Roman" w:hAnsi="Times New Roman"/>
                <w:sz w:val="28"/>
                <w:szCs w:val="28"/>
              </w:rPr>
              <w:t>. директора департамента городского хозяйства Администрации города</w:t>
            </w:r>
          </w:p>
        </w:tc>
      </w:tr>
      <w:tr w:rsidR="00D55D9D" w:rsidRPr="0050243D" w:rsidTr="00581E89">
        <w:trPr>
          <w:trHeight w:val="236"/>
        </w:trPr>
        <w:tc>
          <w:tcPr>
            <w:tcW w:w="486" w:type="dxa"/>
            <w:shd w:val="clear" w:color="auto" w:fill="FFFFFF"/>
          </w:tcPr>
          <w:p w:rsidR="00D55D9D" w:rsidRPr="002450C1" w:rsidRDefault="00D55D9D" w:rsidP="00D55D9D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FFFFFF"/>
          </w:tcPr>
          <w:p w:rsidR="00D55D9D" w:rsidRPr="002450C1" w:rsidRDefault="00D55D9D" w:rsidP="00D55D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Новикова</w:t>
            </w:r>
          </w:p>
          <w:p w:rsidR="00D55D9D" w:rsidRPr="002450C1" w:rsidRDefault="00D55D9D" w:rsidP="00D55D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 xml:space="preserve">Маргарита Александровна  </w:t>
            </w:r>
          </w:p>
        </w:tc>
        <w:tc>
          <w:tcPr>
            <w:tcW w:w="586" w:type="dxa"/>
            <w:shd w:val="clear" w:color="auto" w:fill="FFFFFF"/>
          </w:tcPr>
          <w:p w:rsidR="00D55D9D" w:rsidRPr="002450C1" w:rsidRDefault="00D55D9D" w:rsidP="00D55D9D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5D9D" w:rsidRPr="002450C1" w:rsidRDefault="00D55D9D" w:rsidP="00D55D9D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 xml:space="preserve">директор департамента финансов Администрации города </w:t>
            </w:r>
          </w:p>
        </w:tc>
      </w:tr>
      <w:tr w:rsidR="002A706C" w:rsidRPr="0050243D" w:rsidTr="00581E89">
        <w:trPr>
          <w:trHeight w:val="236"/>
        </w:trPr>
        <w:tc>
          <w:tcPr>
            <w:tcW w:w="486" w:type="dxa"/>
            <w:shd w:val="clear" w:color="auto" w:fill="FFFFFF"/>
          </w:tcPr>
          <w:p w:rsidR="002A706C" w:rsidRPr="002450C1" w:rsidRDefault="002A706C" w:rsidP="00D55D9D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FFFFFF"/>
          </w:tcPr>
          <w:p w:rsidR="002A706C" w:rsidRPr="002450C1" w:rsidRDefault="002A706C" w:rsidP="00D55D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 xml:space="preserve">Сорич </w:t>
            </w:r>
          </w:p>
          <w:p w:rsidR="002A706C" w:rsidRPr="002450C1" w:rsidRDefault="002A706C" w:rsidP="00D55D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Иван Андреевич</w:t>
            </w:r>
          </w:p>
        </w:tc>
        <w:tc>
          <w:tcPr>
            <w:tcW w:w="586" w:type="dxa"/>
            <w:shd w:val="clear" w:color="auto" w:fill="FFFFFF"/>
          </w:tcPr>
          <w:p w:rsidR="002A706C" w:rsidRPr="002450C1" w:rsidRDefault="002A706C" w:rsidP="00D55D9D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706C" w:rsidRPr="002450C1" w:rsidRDefault="002A706C" w:rsidP="00D55D9D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директор департамента архитектуры                                         и градостроительства Администрации города</w:t>
            </w:r>
          </w:p>
        </w:tc>
      </w:tr>
      <w:tr w:rsidR="00D55D9D" w:rsidRPr="0050243D" w:rsidTr="00581E89">
        <w:trPr>
          <w:trHeight w:val="236"/>
        </w:trPr>
        <w:tc>
          <w:tcPr>
            <w:tcW w:w="486" w:type="dxa"/>
            <w:shd w:val="clear" w:color="auto" w:fill="FFFFFF"/>
          </w:tcPr>
          <w:p w:rsidR="00D55D9D" w:rsidRPr="002450C1" w:rsidRDefault="00D55D9D" w:rsidP="00D55D9D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FFFFFF"/>
          </w:tcPr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 xml:space="preserve">Рахматуллина </w:t>
            </w:r>
          </w:p>
          <w:p w:rsidR="00D55D9D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Эльвира Ахатовна</w:t>
            </w:r>
          </w:p>
        </w:tc>
        <w:tc>
          <w:tcPr>
            <w:tcW w:w="586" w:type="dxa"/>
            <w:shd w:val="clear" w:color="auto" w:fill="FFFFFF"/>
          </w:tcPr>
          <w:p w:rsidR="00D55D9D" w:rsidRPr="002450C1" w:rsidRDefault="00D55D9D" w:rsidP="00D55D9D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5D9D" w:rsidRPr="002450C1" w:rsidRDefault="00D55D9D" w:rsidP="00581E8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департамента </w:t>
            </w:r>
            <w:r w:rsidR="00581E89" w:rsidRPr="002450C1">
              <w:rPr>
                <w:rFonts w:ascii="Times New Roman" w:hAnsi="Times New Roman"/>
                <w:sz w:val="28"/>
                <w:szCs w:val="28"/>
              </w:rPr>
              <w:t>а</w:t>
            </w:r>
            <w:r w:rsidRPr="002450C1">
              <w:rPr>
                <w:rFonts w:ascii="Times New Roman" w:hAnsi="Times New Roman"/>
                <w:sz w:val="28"/>
                <w:szCs w:val="28"/>
              </w:rPr>
              <w:t>рхитектуры и градостроительства Администрации города</w:t>
            </w:r>
          </w:p>
        </w:tc>
      </w:tr>
      <w:tr w:rsidR="002450C1" w:rsidRPr="0050243D" w:rsidTr="00581E89">
        <w:trPr>
          <w:trHeight w:val="236"/>
        </w:trPr>
        <w:tc>
          <w:tcPr>
            <w:tcW w:w="486" w:type="dxa"/>
            <w:shd w:val="clear" w:color="auto" w:fill="FFFFFF"/>
          </w:tcPr>
          <w:p w:rsidR="002450C1" w:rsidRPr="002450C1" w:rsidRDefault="002450C1" w:rsidP="002450C1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FFFFFF"/>
          </w:tcPr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Мельник</w:t>
            </w:r>
          </w:p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Альбина Фарвазовна</w:t>
            </w:r>
          </w:p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shd w:val="clear" w:color="auto" w:fill="FFFFFF"/>
          </w:tcPr>
          <w:p w:rsidR="002450C1" w:rsidRPr="002450C1" w:rsidRDefault="002450C1" w:rsidP="002450C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начальник управления планирования, учёта                         и отчётности департамента имущественных                           и земельных отношений Администрации города</w:t>
            </w:r>
          </w:p>
        </w:tc>
      </w:tr>
      <w:tr w:rsidR="00D55D9D" w:rsidRPr="0050243D" w:rsidTr="00581E89">
        <w:trPr>
          <w:trHeight w:val="149"/>
        </w:trPr>
        <w:tc>
          <w:tcPr>
            <w:tcW w:w="486" w:type="dxa"/>
            <w:shd w:val="clear" w:color="auto" w:fill="FFFFFF"/>
          </w:tcPr>
          <w:p w:rsidR="00D55D9D" w:rsidRPr="002450C1" w:rsidRDefault="00D55D9D" w:rsidP="00D55D9D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FFFFFF"/>
          </w:tcPr>
          <w:p w:rsidR="00D55D9D" w:rsidRPr="002450C1" w:rsidRDefault="00D55D9D" w:rsidP="00D55D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Борисова</w:t>
            </w:r>
          </w:p>
          <w:p w:rsidR="00D55D9D" w:rsidRPr="002450C1" w:rsidRDefault="00D55D9D" w:rsidP="00D55D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Екатерина Сергеевна</w:t>
            </w:r>
          </w:p>
        </w:tc>
        <w:tc>
          <w:tcPr>
            <w:tcW w:w="586" w:type="dxa"/>
            <w:shd w:val="clear" w:color="auto" w:fill="FFFFFF"/>
          </w:tcPr>
          <w:p w:rsidR="00D55D9D" w:rsidRPr="002450C1" w:rsidRDefault="00D55D9D" w:rsidP="00D55D9D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5D9D" w:rsidRPr="002450C1" w:rsidRDefault="00D55D9D" w:rsidP="00D55D9D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начальник управления инвестиций, развития предпринимательства и туризма Администрации города</w:t>
            </w:r>
          </w:p>
        </w:tc>
      </w:tr>
      <w:tr w:rsidR="00D55D9D" w:rsidRPr="0050243D" w:rsidTr="00581E89">
        <w:trPr>
          <w:trHeight w:val="75"/>
        </w:trPr>
        <w:tc>
          <w:tcPr>
            <w:tcW w:w="486" w:type="dxa"/>
            <w:shd w:val="clear" w:color="auto" w:fill="FFFFFF"/>
          </w:tcPr>
          <w:p w:rsidR="00D55D9D" w:rsidRPr="002450C1" w:rsidRDefault="00D55D9D" w:rsidP="00D55D9D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FFFFFF"/>
          </w:tcPr>
          <w:p w:rsidR="00D55D9D" w:rsidRPr="002450C1" w:rsidRDefault="00D55D9D" w:rsidP="00D55D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 xml:space="preserve">Кураева </w:t>
            </w:r>
          </w:p>
          <w:p w:rsidR="00D55D9D" w:rsidRPr="002450C1" w:rsidRDefault="00D55D9D" w:rsidP="00D55D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Елена Викторовна</w:t>
            </w:r>
          </w:p>
        </w:tc>
        <w:tc>
          <w:tcPr>
            <w:tcW w:w="586" w:type="dxa"/>
            <w:shd w:val="clear" w:color="auto" w:fill="FFFFFF"/>
          </w:tcPr>
          <w:p w:rsidR="00D55D9D" w:rsidRPr="002450C1" w:rsidRDefault="00D55D9D" w:rsidP="00D55D9D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5D9D" w:rsidRPr="002450C1" w:rsidRDefault="00D55D9D" w:rsidP="00D55D9D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 xml:space="preserve">начальник правового управления Администрации города </w:t>
            </w:r>
          </w:p>
        </w:tc>
      </w:tr>
      <w:tr w:rsidR="00D55D9D" w:rsidRPr="0050243D" w:rsidTr="00581E89">
        <w:trPr>
          <w:trHeight w:val="75"/>
        </w:trPr>
        <w:tc>
          <w:tcPr>
            <w:tcW w:w="486" w:type="dxa"/>
            <w:shd w:val="clear" w:color="auto" w:fill="FFFFFF"/>
          </w:tcPr>
          <w:p w:rsidR="00D55D9D" w:rsidRPr="002450C1" w:rsidRDefault="00D55D9D" w:rsidP="00D55D9D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FFFFFF"/>
          </w:tcPr>
          <w:p w:rsidR="00D55D9D" w:rsidRPr="002450C1" w:rsidRDefault="00D55D9D" w:rsidP="00D55D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 xml:space="preserve">Яцутко </w:t>
            </w:r>
          </w:p>
          <w:p w:rsidR="00D55D9D" w:rsidRPr="002450C1" w:rsidRDefault="00D55D9D" w:rsidP="00D55D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Екатерина Леонидовна</w:t>
            </w:r>
          </w:p>
        </w:tc>
        <w:tc>
          <w:tcPr>
            <w:tcW w:w="586" w:type="dxa"/>
            <w:shd w:val="clear" w:color="auto" w:fill="FFFFFF"/>
          </w:tcPr>
          <w:p w:rsidR="00D55D9D" w:rsidRPr="002450C1" w:rsidRDefault="00D55D9D" w:rsidP="00D55D9D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5D9D" w:rsidRPr="002450C1" w:rsidRDefault="00D55D9D" w:rsidP="00D55D9D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начальник отдела инвестиций и проектного управления управления инвестиций, развития предпринимательства и туризма Администрации города, секретарь совета</w:t>
            </w:r>
          </w:p>
        </w:tc>
      </w:tr>
      <w:tr w:rsidR="002450C1" w:rsidRPr="0050243D" w:rsidTr="00581E89">
        <w:trPr>
          <w:trHeight w:val="75"/>
        </w:trPr>
        <w:tc>
          <w:tcPr>
            <w:tcW w:w="486" w:type="dxa"/>
            <w:shd w:val="clear" w:color="auto" w:fill="FFFFFF"/>
          </w:tcPr>
          <w:p w:rsidR="002450C1" w:rsidRPr="002450C1" w:rsidRDefault="002450C1" w:rsidP="002450C1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FFFFFF"/>
          </w:tcPr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0C1">
              <w:rPr>
                <w:rFonts w:ascii="Times New Roman" w:hAnsi="Times New Roman"/>
                <w:sz w:val="28"/>
                <w:szCs w:val="28"/>
              </w:rPr>
              <w:t>Гужва</w:t>
            </w:r>
            <w:proofErr w:type="spellEnd"/>
            <w:r w:rsidRPr="002450C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Богдан Николаевич</w:t>
            </w:r>
          </w:p>
        </w:tc>
        <w:tc>
          <w:tcPr>
            <w:tcW w:w="586" w:type="dxa"/>
            <w:shd w:val="clear" w:color="auto" w:fill="FFFFFF"/>
          </w:tcPr>
          <w:p w:rsidR="002450C1" w:rsidRPr="002450C1" w:rsidRDefault="002450C1" w:rsidP="002450C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депутат Думы города</w:t>
            </w:r>
          </w:p>
        </w:tc>
      </w:tr>
      <w:tr w:rsidR="002450C1" w:rsidRPr="0050243D" w:rsidTr="00581E89">
        <w:trPr>
          <w:trHeight w:val="75"/>
        </w:trPr>
        <w:tc>
          <w:tcPr>
            <w:tcW w:w="486" w:type="dxa"/>
            <w:shd w:val="clear" w:color="auto" w:fill="FFFFFF"/>
          </w:tcPr>
          <w:p w:rsidR="002450C1" w:rsidRPr="002450C1" w:rsidRDefault="002450C1" w:rsidP="002450C1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FFFFFF"/>
          </w:tcPr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 xml:space="preserve">Калиниченко </w:t>
            </w:r>
          </w:p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Татьяна Викторовна</w:t>
            </w:r>
          </w:p>
        </w:tc>
        <w:tc>
          <w:tcPr>
            <w:tcW w:w="586" w:type="dxa"/>
            <w:shd w:val="clear" w:color="auto" w:fill="FFFFFF"/>
          </w:tcPr>
          <w:p w:rsidR="002450C1" w:rsidRPr="002450C1" w:rsidRDefault="002450C1" w:rsidP="002450C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депутат Думы города</w:t>
            </w:r>
          </w:p>
        </w:tc>
      </w:tr>
      <w:tr w:rsidR="00E43F06" w:rsidRPr="0050243D" w:rsidTr="00581E89">
        <w:trPr>
          <w:trHeight w:val="105"/>
        </w:trPr>
        <w:tc>
          <w:tcPr>
            <w:tcW w:w="486" w:type="dxa"/>
            <w:shd w:val="clear" w:color="auto" w:fill="FFFFFF"/>
          </w:tcPr>
          <w:p w:rsidR="00E43F06" w:rsidRPr="002450C1" w:rsidRDefault="00E43F06" w:rsidP="00D55D9D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489" w:type="dxa"/>
            <w:shd w:val="clear" w:color="auto" w:fill="FFFFFF"/>
          </w:tcPr>
          <w:p w:rsidR="00E43F06" w:rsidRPr="002450C1" w:rsidRDefault="00E43F06" w:rsidP="00D55D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Барсов</w:t>
            </w:r>
          </w:p>
          <w:p w:rsidR="00E43F06" w:rsidRPr="002450C1" w:rsidRDefault="00E43F06" w:rsidP="00D55D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Евгений Вячеславович</w:t>
            </w:r>
          </w:p>
        </w:tc>
        <w:tc>
          <w:tcPr>
            <w:tcW w:w="586" w:type="dxa"/>
            <w:shd w:val="clear" w:color="auto" w:fill="FFFFFF"/>
          </w:tcPr>
          <w:p w:rsidR="00E43F06" w:rsidRPr="002450C1" w:rsidRDefault="00E43F06" w:rsidP="00D55D9D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43F06" w:rsidRPr="002450C1" w:rsidRDefault="00E43F06" w:rsidP="00D55D9D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депутат Думы города</w:t>
            </w:r>
          </w:p>
        </w:tc>
      </w:tr>
      <w:tr w:rsidR="00D55D9D" w:rsidRPr="0050243D" w:rsidTr="00581E89">
        <w:trPr>
          <w:trHeight w:val="17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D9D" w:rsidRPr="002450C1" w:rsidRDefault="00D55D9D" w:rsidP="00D55D9D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D9D" w:rsidRPr="002450C1" w:rsidRDefault="00D55D9D" w:rsidP="00D55D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Болотов</w:t>
            </w:r>
          </w:p>
          <w:p w:rsidR="00D55D9D" w:rsidRPr="002450C1" w:rsidRDefault="00D55D9D" w:rsidP="00D55D9D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Владимир Николаевич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5D9D" w:rsidRPr="002450C1" w:rsidRDefault="00D55D9D" w:rsidP="00D55D9D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5D9D" w:rsidRPr="002450C1" w:rsidRDefault="002450C1" w:rsidP="00D55D9D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D55D9D" w:rsidRPr="002450C1">
              <w:rPr>
                <w:rFonts w:ascii="Times New Roman" w:hAnsi="Times New Roman"/>
                <w:sz w:val="28"/>
                <w:szCs w:val="28"/>
              </w:rPr>
              <w:t xml:space="preserve">редседатель Совета </w:t>
            </w:r>
            <w:proofErr w:type="spellStart"/>
            <w:r w:rsidR="00D55D9D" w:rsidRPr="002450C1">
              <w:rPr>
                <w:rFonts w:ascii="Times New Roman" w:hAnsi="Times New Roman"/>
                <w:sz w:val="28"/>
                <w:szCs w:val="28"/>
              </w:rPr>
              <w:t>Сургутской</w:t>
            </w:r>
            <w:proofErr w:type="spellEnd"/>
            <w:r w:rsidR="00D55D9D" w:rsidRPr="002450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55D9D" w:rsidRPr="002450C1">
              <w:rPr>
                <w:rFonts w:ascii="Times New Roman" w:hAnsi="Times New Roman"/>
                <w:sz w:val="28"/>
                <w:szCs w:val="28"/>
              </w:rPr>
              <w:t>торгово</w:t>
            </w:r>
            <w:proofErr w:type="spellEnd"/>
            <w:r w:rsidR="00D55D9D" w:rsidRPr="002450C1">
              <w:rPr>
                <w:rFonts w:ascii="Times New Roman" w:hAnsi="Times New Roman"/>
                <w:sz w:val="28"/>
                <w:szCs w:val="28"/>
              </w:rPr>
              <w:t xml:space="preserve"> – промышленной палаты </w:t>
            </w:r>
          </w:p>
        </w:tc>
      </w:tr>
      <w:tr w:rsidR="002450C1" w:rsidRPr="0050243D" w:rsidTr="008C1758">
        <w:trPr>
          <w:trHeight w:val="43"/>
        </w:trPr>
        <w:tc>
          <w:tcPr>
            <w:tcW w:w="486" w:type="dxa"/>
            <w:shd w:val="clear" w:color="auto" w:fill="FFFFFF"/>
          </w:tcPr>
          <w:p w:rsidR="002450C1" w:rsidRPr="002450C1" w:rsidRDefault="002450C1" w:rsidP="002450C1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 xml:space="preserve">Косенок </w:t>
            </w:r>
          </w:p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Сергей Михайлович</w:t>
            </w:r>
          </w:p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0C1" w:rsidRPr="002450C1" w:rsidRDefault="002450C1" w:rsidP="002450C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ректор бюджетного учреждения высшего образования Ханты-Мансийского автономного округа – Югры «Сургутский государственный университет»</w:t>
            </w:r>
          </w:p>
        </w:tc>
      </w:tr>
      <w:tr w:rsidR="002450C1" w:rsidRPr="0050243D" w:rsidTr="009B1692">
        <w:trPr>
          <w:trHeight w:val="43"/>
        </w:trPr>
        <w:tc>
          <w:tcPr>
            <w:tcW w:w="486" w:type="dxa"/>
            <w:shd w:val="clear" w:color="auto" w:fill="FFFFFF"/>
          </w:tcPr>
          <w:p w:rsidR="002450C1" w:rsidRPr="002450C1" w:rsidRDefault="002450C1" w:rsidP="002450C1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 xml:space="preserve">Соломенникова </w:t>
            </w:r>
          </w:p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Татьяна Юрьевна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0C1" w:rsidRPr="002450C1" w:rsidRDefault="002450C1" w:rsidP="002450C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директор корпоративного бизнеса Акционерного общества «</w:t>
            </w:r>
            <w:proofErr w:type="spellStart"/>
            <w:r w:rsidRPr="002450C1">
              <w:rPr>
                <w:rFonts w:ascii="Times New Roman" w:hAnsi="Times New Roman"/>
                <w:sz w:val="28"/>
                <w:szCs w:val="28"/>
              </w:rPr>
              <w:t>Сургутнефтегазбанк</w:t>
            </w:r>
            <w:proofErr w:type="spellEnd"/>
            <w:r w:rsidRPr="002450C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450C1" w:rsidRPr="0050243D" w:rsidTr="00D66673">
        <w:trPr>
          <w:trHeight w:val="43"/>
        </w:trPr>
        <w:tc>
          <w:tcPr>
            <w:tcW w:w="486" w:type="dxa"/>
            <w:shd w:val="clear" w:color="auto" w:fill="FFFFFF"/>
          </w:tcPr>
          <w:p w:rsidR="002450C1" w:rsidRPr="002450C1" w:rsidRDefault="002450C1" w:rsidP="002450C1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0C1">
              <w:rPr>
                <w:rFonts w:ascii="Times New Roman" w:hAnsi="Times New Roman"/>
                <w:sz w:val="28"/>
                <w:szCs w:val="28"/>
              </w:rPr>
              <w:t>Мызгин</w:t>
            </w:r>
            <w:proofErr w:type="spellEnd"/>
            <w:r w:rsidRPr="002450C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Олег Федорович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0C1" w:rsidRPr="002450C1" w:rsidRDefault="002450C1" w:rsidP="002450C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управляющий филиала «Газпромбанк»</w:t>
            </w:r>
          </w:p>
        </w:tc>
      </w:tr>
      <w:tr w:rsidR="002450C1" w:rsidRPr="0050243D" w:rsidTr="00C61FE6">
        <w:trPr>
          <w:trHeight w:val="43"/>
        </w:trPr>
        <w:tc>
          <w:tcPr>
            <w:tcW w:w="486" w:type="dxa"/>
            <w:shd w:val="clear" w:color="auto" w:fill="FFFFFF"/>
          </w:tcPr>
          <w:p w:rsidR="002450C1" w:rsidRPr="002450C1" w:rsidRDefault="002450C1" w:rsidP="002450C1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 xml:space="preserve">Яковлев </w:t>
            </w:r>
          </w:p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Егор Андреевич</w:t>
            </w:r>
          </w:p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0C1" w:rsidRPr="002450C1" w:rsidRDefault="002450C1" w:rsidP="002450C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исполнительный директор – начальник отдела клиентских менеджеров  РГС Югорского отделения №</w:t>
            </w:r>
            <w:r w:rsidR="00E875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50C1">
              <w:rPr>
                <w:rFonts w:ascii="Times New Roman" w:hAnsi="Times New Roman"/>
                <w:sz w:val="28"/>
                <w:szCs w:val="28"/>
              </w:rPr>
              <w:t>5940 ПАО Сбербанк</w:t>
            </w:r>
          </w:p>
        </w:tc>
      </w:tr>
      <w:tr w:rsidR="002450C1" w:rsidRPr="0050243D" w:rsidTr="002450C1">
        <w:trPr>
          <w:trHeight w:val="43"/>
        </w:trPr>
        <w:tc>
          <w:tcPr>
            <w:tcW w:w="486" w:type="dxa"/>
            <w:shd w:val="clear" w:color="auto" w:fill="FFFFFF"/>
          </w:tcPr>
          <w:p w:rsidR="002450C1" w:rsidRPr="0050243D" w:rsidRDefault="002450C1" w:rsidP="002450C1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auto"/>
          </w:tcPr>
          <w:p w:rsidR="002450C1" w:rsidRPr="002450C1" w:rsidRDefault="002450C1" w:rsidP="002450C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0C1">
              <w:rPr>
                <w:rFonts w:ascii="Times New Roman" w:hAnsi="Times New Roman" w:cs="Times New Roman"/>
                <w:sz w:val="28"/>
                <w:szCs w:val="28"/>
              </w:rPr>
              <w:t>Валгушкин</w:t>
            </w:r>
            <w:proofErr w:type="spellEnd"/>
            <w:r w:rsidRPr="002450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50C1" w:rsidRPr="002450C1" w:rsidRDefault="002450C1" w:rsidP="002450C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0C1">
              <w:rPr>
                <w:rFonts w:ascii="Times New Roman" w:hAnsi="Times New Roman" w:cs="Times New Roman"/>
                <w:sz w:val="28"/>
                <w:szCs w:val="28"/>
              </w:rPr>
              <w:t>Юрий Викторович</w:t>
            </w:r>
          </w:p>
        </w:tc>
        <w:tc>
          <w:tcPr>
            <w:tcW w:w="586" w:type="dxa"/>
            <w:shd w:val="clear" w:color="auto" w:fill="auto"/>
          </w:tcPr>
          <w:p w:rsidR="002450C1" w:rsidRPr="002450C1" w:rsidRDefault="002450C1" w:rsidP="002450C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50C1" w:rsidRPr="002450C1" w:rsidRDefault="002450C1" w:rsidP="002450C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0C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отдела подготовки земельного банка, филиала ООО «Брусника» </w:t>
            </w:r>
          </w:p>
        </w:tc>
      </w:tr>
      <w:tr w:rsidR="002450C1" w:rsidRPr="0050243D" w:rsidTr="002450C1">
        <w:trPr>
          <w:trHeight w:val="47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0C1" w:rsidRPr="0050243D" w:rsidRDefault="002450C1" w:rsidP="002450C1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auto"/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 xml:space="preserve">Ганин </w:t>
            </w:r>
          </w:p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Владимир Георгиевич</w:t>
            </w:r>
          </w:p>
        </w:tc>
        <w:tc>
          <w:tcPr>
            <w:tcW w:w="586" w:type="dxa"/>
            <w:shd w:val="clear" w:color="auto" w:fill="auto"/>
          </w:tcPr>
          <w:p w:rsidR="002450C1" w:rsidRPr="002450C1" w:rsidRDefault="002450C1" w:rsidP="002450C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генеральный директор ЗАО «</w:t>
            </w:r>
            <w:proofErr w:type="spellStart"/>
            <w:r w:rsidRPr="002450C1">
              <w:rPr>
                <w:rFonts w:ascii="Times New Roman" w:hAnsi="Times New Roman"/>
                <w:sz w:val="28"/>
                <w:szCs w:val="28"/>
              </w:rPr>
              <w:t>Субос</w:t>
            </w:r>
            <w:proofErr w:type="spellEnd"/>
            <w:r w:rsidRPr="002450C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450C1" w:rsidRPr="0050243D" w:rsidTr="002450C1">
        <w:trPr>
          <w:trHeight w:val="50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0C1" w:rsidRPr="0050243D" w:rsidRDefault="002450C1" w:rsidP="002450C1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auto"/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2450C1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Гладун </w:t>
            </w:r>
          </w:p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50C1">
              <w:rPr>
                <w:rFonts w:ascii="Times New Roman" w:hAnsi="Times New Roman"/>
                <w:sz w:val="28"/>
                <w:szCs w:val="28"/>
                <w:lang w:bidi="ru-RU"/>
              </w:rPr>
              <w:t>Семен Александрович</w:t>
            </w:r>
          </w:p>
        </w:tc>
        <w:tc>
          <w:tcPr>
            <w:tcW w:w="586" w:type="dxa"/>
            <w:shd w:val="clear" w:color="auto" w:fill="auto"/>
          </w:tcPr>
          <w:p w:rsidR="002450C1" w:rsidRPr="002450C1" w:rsidRDefault="002450C1" w:rsidP="002450C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-</w:t>
            </w:r>
          </w:p>
        </w:tc>
        <w:tc>
          <w:tcPr>
            <w:tcW w:w="607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2450C1">
              <w:rPr>
                <w:rFonts w:ascii="Times New Roman" w:hAnsi="Times New Roman"/>
                <w:sz w:val="28"/>
                <w:szCs w:val="28"/>
                <w:lang w:bidi="ru-RU"/>
              </w:rPr>
              <w:t>директор ООО «</w:t>
            </w:r>
            <w:proofErr w:type="spellStart"/>
            <w:r w:rsidRPr="002450C1">
              <w:rPr>
                <w:rFonts w:ascii="Times New Roman" w:hAnsi="Times New Roman"/>
                <w:sz w:val="28"/>
                <w:szCs w:val="28"/>
                <w:lang w:bidi="ru-RU"/>
              </w:rPr>
              <w:t>Навистар</w:t>
            </w:r>
            <w:proofErr w:type="spellEnd"/>
            <w:r w:rsidRPr="002450C1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», председатель Комитета в сфере рекламы </w:t>
            </w:r>
            <w:proofErr w:type="spellStart"/>
            <w:r w:rsidRPr="002450C1">
              <w:rPr>
                <w:rFonts w:ascii="Times New Roman" w:hAnsi="Times New Roman"/>
                <w:sz w:val="28"/>
                <w:szCs w:val="28"/>
                <w:lang w:bidi="ru-RU"/>
              </w:rPr>
              <w:t>Сургутской</w:t>
            </w:r>
            <w:proofErr w:type="spellEnd"/>
            <w:r w:rsidRPr="002450C1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ТПП</w:t>
            </w:r>
          </w:p>
        </w:tc>
      </w:tr>
      <w:tr w:rsidR="002450C1" w:rsidRPr="0050243D" w:rsidTr="002450C1">
        <w:trPr>
          <w:trHeight w:val="18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0C1" w:rsidRPr="0050243D" w:rsidRDefault="002450C1" w:rsidP="002450C1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auto"/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 xml:space="preserve">Ибрагимова </w:t>
            </w:r>
          </w:p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 xml:space="preserve">Эльмира </w:t>
            </w:r>
            <w:proofErr w:type="spellStart"/>
            <w:r w:rsidRPr="002450C1">
              <w:rPr>
                <w:rFonts w:ascii="Times New Roman" w:hAnsi="Times New Roman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586" w:type="dxa"/>
            <w:shd w:val="clear" w:color="auto" w:fill="auto"/>
          </w:tcPr>
          <w:p w:rsidR="002450C1" w:rsidRPr="002450C1" w:rsidRDefault="002450C1" w:rsidP="002450C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главный врач ООО «Сальве»</w:t>
            </w:r>
          </w:p>
        </w:tc>
      </w:tr>
      <w:tr w:rsidR="002450C1" w:rsidRPr="0050243D" w:rsidTr="002450C1">
        <w:trPr>
          <w:trHeight w:val="18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0C1" w:rsidRPr="0050243D" w:rsidRDefault="002450C1" w:rsidP="002450C1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auto"/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 xml:space="preserve">Иваськова </w:t>
            </w:r>
          </w:p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Леся Юрьевна</w:t>
            </w:r>
          </w:p>
        </w:tc>
        <w:tc>
          <w:tcPr>
            <w:tcW w:w="586" w:type="dxa"/>
            <w:shd w:val="clear" w:color="auto" w:fill="auto"/>
          </w:tcPr>
          <w:p w:rsidR="002450C1" w:rsidRPr="002450C1" w:rsidRDefault="002450C1" w:rsidP="002450C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генеральный директор ООО «Налоговый менеджмент»</w:t>
            </w:r>
          </w:p>
        </w:tc>
      </w:tr>
      <w:tr w:rsidR="002450C1" w:rsidRPr="0050243D" w:rsidTr="002450C1">
        <w:trPr>
          <w:trHeight w:val="18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0C1" w:rsidRPr="0050243D" w:rsidRDefault="002450C1" w:rsidP="002450C1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auto"/>
          </w:tcPr>
          <w:p w:rsidR="002450C1" w:rsidRPr="002450C1" w:rsidRDefault="002450C1" w:rsidP="00245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0C1">
              <w:rPr>
                <w:rFonts w:ascii="Times New Roman" w:hAnsi="Times New Roman" w:cs="Times New Roman"/>
                <w:sz w:val="28"/>
                <w:szCs w:val="28"/>
              </w:rPr>
              <w:t xml:space="preserve">Мищенко </w:t>
            </w:r>
          </w:p>
          <w:p w:rsidR="002450C1" w:rsidRPr="002450C1" w:rsidRDefault="002450C1" w:rsidP="002450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0C1">
              <w:rPr>
                <w:rFonts w:ascii="Times New Roman" w:hAnsi="Times New Roman" w:cs="Times New Roman"/>
                <w:sz w:val="28"/>
                <w:szCs w:val="28"/>
              </w:rPr>
              <w:t>Игорь Михайлович</w:t>
            </w:r>
          </w:p>
        </w:tc>
        <w:tc>
          <w:tcPr>
            <w:tcW w:w="586" w:type="dxa"/>
            <w:shd w:val="clear" w:color="auto" w:fill="auto"/>
          </w:tcPr>
          <w:p w:rsidR="002450C1" w:rsidRPr="002450C1" w:rsidRDefault="002450C1" w:rsidP="002450C1">
            <w:pPr>
              <w:spacing w:after="37" w:line="246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50C1" w:rsidRPr="002450C1" w:rsidRDefault="002450C1" w:rsidP="002450C1">
            <w:pPr>
              <w:spacing w:after="37" w:line="24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0C1"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генеральный директор ООО Мясокомбинат «Сургутский», председатель Комитета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2450C1">
              <w:rPr>
                <w:rFonts w:ascii="Times New Roman" w:hAnsi="Times New Roman" w:cs="Times New Roman"/>
                <w:sz w:val="28"/>
                <w:szCs w:val="28"/>
              </w:rPr>
              <w:t xml:space="preserve">по развитию потребительского рынка </w:t>
            </w:r>
            <w:proofErr w:type="spellStart"/>
            <w:r w:rsidRPr="002450C1">
              <w:rPr>
                <w:rFonts w:ascii="Times New Roman" w:hAnsi="Times New Roman" w:cs="Times New Roman"/>
                <w:sz w:val="28"/>
                <w:szCs w:val="28"/>
              </w:rPr>
              <w:t>Сургутской</w:t>
            </w:r>
            <w:proofErr w:type="spellEnd"/>
            <w:r w:rsidRPr="002450C1">
              <w:rPr>
                <w:rFonts w:ascii="Times New Roman" w:hAnsi="Times New Roman" w:cs="Times New Roman"/>
                <w:sz w:val="28"/>
                <w:szCs w:val="28"/>
              </w:rPr>
              <w:t xml:space="preserve"> ТПП</w:t>
            </w:r>
          </w:p>
        </w:tc>
      </w:tr>
      <w:tr w:rsidR="002450C1" w:rsidRPr="0050243D" w:rsidTr="002450C1">
        <w:trPr>
          <w:trHeight w:val="18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0C1" w:rsidRPr="0050243D" w:rsidRDefault="002450C1" w:rsidP="002450C1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auto"/>
          </w:tcPr>
          <w:p w:rsidR="002450C1" w:rsidRPr="002450C1" w:rsidRDefault="002450C1" w:rsidP="002450C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0C1">
              <w:rPr>
                <w:rFonts w:ascii="Times New Roman" w:hAnsi="Times New Roman" w:cs="Times New Roman"/>
                <w:sz w:val="28"/>
                <w:szCs w:val="28"/>
              </w:rPr>
              <w:t xml:space="preserve">Одинцова </w:t>
            </w:r>
          </w:p>
          <w:p w:rsidR="002450C1" w:rsidRPr="002450C1" w:rsidRDefault="002450C1" w:rsidP="002450C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0C1">
              <w:rPr>
                <w:rFonts w:ascii="Times New Roman" w:hAnsi="Times New Roman" w:cs="Times New Roman"/>
                <w:sz w:val="28"/>
                <w:szCs w:val="28"/>
              </w:rPr>
              <w:t>Ольга Львовна</w:t>
            </w:r>
          </w:p>
        </w:tc>
        <w:tc>
          <w:tcPr>
            <w:tcW w:w="586" w:type="dxa"/>
            <w:shd w:val="clear" w:color="auto" w:fill="auto"/>
          </w:tcPr>
          <w:p w:rsidR="002450C1" w:rsidRPr="002450C1" w:rsidRDefault="002450C1" w:rsidP="002450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07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50C1" w:rsidRPr="002450C1" w:rsidRDefault="002450C1" w:rsidP="002450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450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 Юридического центра «Норд-</w:t>
            </w:r>
            <w:proofErr w:type="spellStart"/>
            <w:r w:rsidRPr="002450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Лекс</w:t>
            </w:r>
            <w:proofErr w:type="spellEnd"/>
            <w:r w:rsidRPr="002450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450C1" w:rsidRPr="0050243D" w:rsidTr="002450C1">
        <w:trPr>
          <w:trHeight w:val="18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0C1" w:rsidRPr="0050243D" w:rsidRDefault="002450C1" w:rsidP="002450C1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auto"/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0C1">
              <w:rPr>
                <w:rFonts w:ascii="Times New Roman" w:hAnsi="Times New Roman"/>
                <w:sz w:val="28"/>
                <w:szCs w:val="28"/>
              </w:rPr>
              <w:t>Пархомович</w:t>
            </w:r>
            <w:proofErr w:type="spellEnd"/>
            <w:r w:rsidRPr="002450C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Павел Вадимович</w:t>
            </w:r>
          </w:p>
        </w:tc>
        <w:tc>
          <w:tcPr>
            <w:tcW w:w="586" w:type="dxa"/>
            <w:shd w:val="clear" w:color="auto" w:fill="auto"/>
          </w:tcPr>
          <w:p w:rsidR="002450C1" w:rsidRPr="002450C1" w:rsidRDefault="002450C1" w:rsidP="002450C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директор ООО Медицинский Центр «</w:t>
            </w:r>
            <w:proofErr w:type="spellStart"/>
            <w:r w:rsidRPr="002450C1">
              <w:rPr>
                <w:rFonts w:ascii="Times New Roman" w:hAnsi="Times New Roman"/>
                <w:sz w:val="28"/>
                <w:szCs w:val="28"/>
              </w:rPr>
              <w:t>Наджа</w:t>
            </w:r>
            <w:proofErr w:type="spellEnd"/>
            <w:r w:rsidRPr="002450C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450C1" w:rsidRPr="0050243D" w:rsidTr="002450C1">
        <w:trPr>
          <w:trHeight w:val="18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0C1" w:rsidRPr="0050243D" w:rsidRDefault="002450C1" w:rsidP="002450C1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auto"/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Петрухин</w:t>
            </w:r>
          </w:p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Андрей Витальевич</w:t>
            </w:r>
          </w:p>
        </w:tc>
        <w:tc>
          <w:tcPr>
            <w:tcW w:w="586" w:type="dxa"/>
            <w:shd w:val="clear" w:color="auto" w:fill="auto"/>
          </w:tcPr>
          <w:p w:rsidR="002450C1" w:rsidRPr="002450C1" w:rsidRDefault="002450C1" w:rsidP="002450C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учредитель ООО ИТК «Энергия»</w:t>
            </w:r>
          </w:p>
        </w:tc>
      </w:tr>
      <w:tr w:rsidR="002450C1" w:rsidRPr="0050243D" w:rsidTr="002450C1">
        <w:trPr>
          <w:trHeight w:val="18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0C1" w:rsidRPr="0050243D" w:rsidRDefault="002450C1" w:rsidP="002450C1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auto"/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0C1">
              <w:rPr>
                <w:rFonts w:ascii="Times New Roman" w:hAnsi="Times New Roman"/>
                <w:sz w:val="28"/>
                <w:szCs w:val="28"/>
              </w:rPr>
              <w:t>Пустозеров</w:t>
            </w:r>
            <w:proofErr w:type="spellEnd"/>
          </w:p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 xml:space="preserve">Сергей Михайлович </w:t>
            </w:r>
          </w:p>
        </w:tc>
        <w:tc>
          <w:tcPr>
            <w:tcW w:w="586" w:type="dxa"/>
            <w:shd w:val="clear" w:color="auto" w:fill="auto"/>
          </w:tcPr>
          <w:p w:rsidR="002450C1" w:rsidRPr="002450C1" w:rsidRDefault="002450C1" w:rsidP="002450C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 xml:space="preserve">генеральный директор АО «Сургутский Хлебозавод» </w:t>
            </w:r>
          </w:p>
        </w:tc>
      </w:tr>
      <w:tr w:rsidR="002450C1" w:rsidRPr="0050243D" w:rsidTr="002450C1">
        <w:trPr>
          <w:trHeight w:val="18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0C1" w:rsidRPr="0050243D" w:rsidRDefault="002450C1" w:rsidP="002450C1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auto"/>
          </w:tcPr>
          <w:p w:rsidR="002450C1" w:rsidRPr="002450C1" w:rsidRDefault="002450C1" w:rsidP="003642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0C1">
              <w:rPr>
                <w:rFonts w:ascii="Times New Roman" w:hAnsi="Times New Roman" w:cs="Times New Roman"/>
                <w:sz w:val="28"/>
                <w:szCs w:val="28"/>
              </w:rPr>
              <w:t>Рекин</w:t>
            </w:r>
            <w:proofErr w:type="spellEnd"/>
            <w:r w:rsidRPr="002450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50C1" w:rsidRPr="002450C1" w:rsidRDefault="002450C1" w:rsidP="0036420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50C1">
              <w:rPr>
                <w:rFonts w:ascii="Times New Roman" w:hAnsi="Times New Roman" w:cs="Times New Roman"/>
                <w:sz w:val="28"/>
                <w:szCs w:val="28"/>
              </w:rPr>
              <w:t xml:space="preserve">Борис Владимирович </w:t>
            </w:r>
          </w:p>
        </w:tc>
        <w:tc>
          <w:tcPr>
            <w:tcW w:w="586" w:type="dxa"/>
            <w:shd w:val="clear" w:color="auto" w:fill="auto"/>
          </w:tcPr>
          <w:p w:rsidR="002450C1" w:rsidRPr="002450C1" w:rsidRDefault="002450C1" w:rsidP="002450C1">
            <w:pPr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50C1" w:rsidRPr="002450C1" w:rsidRDefault="002450C1" w:rsidP="002450C1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450C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ООО «ТСК» </w:t>
            </w:r>
          </w:p>
        </w:tc>
      </w:tr>
      <w:tr w:rsidR="002450C1" w:rsidRPr="0050243D" w:rsidTr="002450C1">
        <w:trPr>
          <w:trHeight w:val="18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0C1" w:rsidRPr="0050243D" w:rsidRDefault="002450C1" w:rsidP="002450C1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auto"/>
          </w:tcPr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Чурманова</w:t>
            </w:r>
          </w:p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Анна Анатольевна</w:t>
            </w:r>
          </w:p>
        </w:tc>
        <w:tc>
          <w:tcPr>
            <w:tcW w:w="586" w:type="dxa"/>
            <w:shd w:val="clear" w:color="auto" w:fill="auto"/>
          </w:tcPr>
          <w:p w:rsidR="002450C1" w:rsidRPr="002450C1" w:rsidRDefault="002450C1" w:rsidP="002450C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генеральный директор Союза «Сургутская торгово-промышленная палата», общественный представитель Уполномоченного по защите прав предпринимателей в Ханты-Мансийском автономном округе – Югре</w:t>
            </w:r>
          </w:p>
        </w:tc>
      </w:tr>
      <w:tr w:rsidR="002450C1" w:rsidRPr="0050243D" w:rsidTr="002450C1">
        <w:trPr>
          <w:trHeight w:val="18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0C1" w:rsidRPr="0050243D" w:rsidRDefault="002450C1" w:rsidP="002450C1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auto"/>
          </w:tcPr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0C1">
              <w:rPr>
                <w:rFonts w:ascii="Times New Roman" w:hAnsi="Times New Roman"/>
                <w:sz w:val="28"/>
                <w:szCs w:val="28"/>
              </w:rPr>
              <w:t>Кулева</w:t>
            </w:r>
            <w:proofErr w:type="spellEnd"/>
          </w:p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 xml:space="preserve">Анна </w:t>
            </w:r>
            <w:proofErr w:type="spellStart"/>
            <w:r w:rsidRPr="002450C1">
              <w:rPr>
                <w:rFonts w:ascii="Times New Roman" w:hAnsi="Times New Roman"/>
                <w:sz w:val="28"/>
                <w:szCs w:val="28"/>
              </w:rPr>
              <w:t>Аваковна</w:t>
            </w:r>
            <w:proofErr w:type="spellEnd"/>
          </w:p>
        </w:tc>
        <w:tc>
          <w:tcPr>
            <w:tcW w:w="586" w:type="dxa"/>
            <w:shd w:val="clear" w:color="auto" w:fill="auto"/>
          </w:tcPr>
          <w:p w:rsidR="002450C1" w:rsidRPr="002450C1" w:rsidRDefault="002450C1" w:rsidP="002450C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 xml:space="preserve">консультант Центра информационно-консультационного сопровождения Фонда поддержки предпринимательства Югры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</w:t>
            </w:r>
            <w:r w:rsidRPr="002450C1">
              <w:rPr>
                <w:rFonts w:ascii="Times New Roman" w:hAnsi="Times New Roman"/>
                <w:sz w:val="28"/>
                <w:szCs w:val="28"/>
              </w:rPr>
              <w:t xml:space="preserve">«Мой Бизнес» </w:t>
            </w:r>
          </w:p>
        </w:tc>
      </w:tr>
      <w:tr w:rsidR="002450C1" w:rsidRPr="0050243D" w:rsidTr="002450C1">
        <w:trPr>
          <w:trHeight w:val="18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0C1" w:rsidRPr="0050243D" w:rsidRDefault="002450C1" w:rsidP="002450C1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auto"/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 xml:space="preserve">Кравчук </w:t>
            </w:r>
          </w:p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Данил Сергеевич</w:t>
            </w:r>
          </w:p>
        </w:tc>
        <w:tc>
          <w:tcPr>
            <w:tcW w:w="586" w:type="dxa"/>
            <w:shd w:val="clear" w:color="auto" w:fill="auto"/>
          </w:tcPr>
          <w:p w:rsidR="002450C1" w:rsidRPr="002450C1" w:rsidRDefault="002450C1" w:rsidP="002450C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индивидуальный предприниматель</w:t>
            </w:r>
          </w:p>
        </w:tc>
      </w:tr>
      <w:tr w:rsidR="002450C1" w:rsidRPr="0050243D" w:rsidTr="002450C1">
        <w:trPr>
          <w:trHeight w:val="18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0C1" w:rsidRPr="0050243D" w:rsidRDefault="002450C1" w:rsidP="002450C1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auto"/>
          </w:tcPr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 xml:space="preserve">Чернявская </w:t>
            </w:r>
          </w:p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Елена Валерьевна</w:t>
            </w:r>
          </w:p>
        </w:tc>
        <w:tc>
          <w:tcPr>
            <w:tcW w:w="586" w:type="dxa"/>
            <w:shd w:val="clear" w:color="auto" w:fill="auto"/>
          </w:tcPr>
          <w:p w:rsidR="002450C1" w:rsidRPr="002450C1" w:rsidRDefault="002C5161" w:rsidP="002C516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2450C1">
              <w:rPr>
                <w:rFonts w:ascii="Times New Roman" w:hAnsi="Times New Roman"/>
                <w:sz w:val="28"/>
                <w:szCs w:val="28"/>
              </w:rPr>
              <w:t xml:space="preserve">редседатель комитета по вопросам бухгалтерского учёта и налогообложения </w:t>
            </w:r>
            <w:proofErr w:type="spellStart"/>
            <w:r w:rsidRPr="002450C1">
              <w:rPr>
                <w:rFonts w:ascii="Times New Roman" w:hAnsi="Times New Roman"/>
                <w:sz w:val="28"/>
                <w:szCs w:val="28"/>
              </w:rPr>
              <w:t>Сургутской</w:t>
            </w:r>
            <w:proofErr w:type="spellEnd"/>
            <w:r w:rsidRPr="002450C1">
              <w:rPr>
                <w:rFonts w:ascii="Times New Roman" w:hAnsi="Times New Roman"/>
                <w:sz w:val="28"/>
                <w:szCs w:val="28"/>
              </w:rPr>
              <w:t xml:space="preserve"> торгово-промышленной палаты</w:t>
            </w:r>
          </w:p>
        </w:tc>
      </w:tr>
      <w:tr w:rsidR="002C5161" w:rsidRPr="0050243D" w:rsidTr="00CB36DD">
        <w:trPr>
          <w:trHeight w:val="18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161" w:rsidRPr="0050243D" w:rsidRDefault="002C5161" w:rsidP="002C5161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161" w:rsidRPr="002450C1" w:rsidRDefault="002C5161" w:rsidP="002C516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Олейник</w:t>
            </w:r>
          </w:p>
          <w:p w:rsidR="002C5161" w:rsidRPr="002450C1" w:rsidRDefault="002C5161" w:rsidP="002C516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Владислав Григорьевич</w:t>
            </w:r>
          </w:p>
          <w:p w:rsidR="002C5161" w:rsidRPr="002450C1" w:rsidRDefault="002C5161" w:rsidP="002C516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5161" w:rsidRPr="002450C1" w:rsidRDefault="002C5161" w:rsidP="002C516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5161" w:rsidRPr="002450C1" w:rsidRDefault="002C5161" w:rsidP="002C516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 xml:space="preserve">заместитель главного инженера по эксплуатации </w:t>
            </w:r>
            <w:proofErr w:type="spellStart"/>
            <w:r w:rsidRPr="002450C1">
              <w:rPr>
                <w:rFonts w:ascii="Times New Roman" w:hAnsi="Times New Roman"/>
                <w:sz w:val="28"/>
                <w:szCs w:val="28"/>
              </w:rPr>
              <w:t>энергооборудования</w:t>
            </w:r>
            <w:proofErr w:type="spellEnd"/>
            <w:r w:rsidRPr="002450C1">
              <w:rPr>
                <w:rFonts w:ascii="Times New Roman" w:hAnsi="Times New Roman"/>
                <w:sz w:val="28"/>
                <w:szCs w:val="28"/>
              </w:rPr>
              <w:t xml:space="preserve"> ООО «Сургутские городские электрические сети»</w:t>
            </w:r>
          </w:p>
        </w:tc>
      </w:tr>
      <w:tr w:rsidR="00B41D22" w:rsidRPr="0050243D" w:rsidTr="00581E89">
        <w:trPr>
          <w:trHeight w:val="18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1D22" w:rsidRPr="00277782" w:rsidRDefault="00B41D22" w:rsidP="00B41D22">
            <w:pPr>
              <w:pStyle w:val="a8"/>
              <w:ind w:left="284" w:right="31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1D22" w:rsidRPr="00277782" w:rsidRDefault="00B41D22" w:rsidP="002E123F">
            <w:pPr>
              <w:pStyle w:val="a8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77782">
              <w:rPr>
                <w:rFonts w:ascii="Times New Roman" w:hAnsi="Times New Roman"/>
                <w:b/>
                <w:i/>
                <w:sz w:val="28"/>
                <w:szCs w:val="28"/>
              </w:rPr>
              <w:t>ВКС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1D22" w:rsidRPr="0050243D" w:rsidRDefault="00B41D22" w:rsidP="002E123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1D22" w:rsidRPr="0050243D" w:rsidRDefault="00B41D22" w:rsidP="002E123F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50C1" w:rsidRPr="0050243D" w:rsidTr="00581E89">
        <w:trPr>
          <w:trHeight w:val="18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0C1" w:rsidRPr="0050243D" w:rsidRDefault="002450C1" w:rsidP="002450C1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0C1">
              <w:rPr>
                <w:rFonts w:ascii="Times New Roman" w:hAnsi="Times New Roman"/>
                <w:sz w:val="28"/>
                <w:szCs w:val="28"/>
              </w:rPr>
              <w:t>Арестова</w:t>
            </w:r>
            <w:proofErr w:type="spellEnd"/>
            <w:r w:rsidRPr="002450C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Ирина Валерьевна</w:t>
            </w:r>
          </w:p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0C1" w:rsidRPr="002450C1" w:rsidRDefault="002450C1" w:rsidP="002450C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руководитель центра сопровождения инвестиционных проектов Фонда развития                           Ханты-Мансийского автономного округа – Югры</w:t>
            </w:r>
          </w:p>
        </w:tc>
      </w:tr>
      <w:tr w:rsidR="0050243D" w:rsidRPr="0050243D" w:rsidTr="00581E89">
        <w:trPr>
          <w:trHeight w:val="18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43D" w:rsidRPr="0050243D" w:rsidRDefault="0050243D" w:rsidP="0050243D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43D" w:rsidRPr="002450C1" w:rsidRDefault="0050243D" w:rsidP="0050243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 xml:space="preserve">Гончарова </w:t>
            </w:r>
          </w:p>
          <w:p w:rsidR="0050243D" w:rsidRPr="002450C1" w:rsidRDefault="0050243D" w:rsidP="0050243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Ирина Сергеевна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43D" w:rsidRPr="002450C1" w:rsidRDefault="0050243D" w:rsidP="0050243D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243D" w:rsidRPr="002450C1" w:rsidRDefault="0050243D" w:rsidP="00B41D22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консультант отдела планирования   аналитики Представительства Ханты-Мансийского автономного округа – Югры</w:t>
            </w:r>
          </w:p>
        </w:tc>
      </w:tr>
      <w:tr w:rsidR="002450C1" w:rsidRPr="0050243D" w:rsidTr="002450C1">
        <w:trPr>
          <w:trHeight w:val="18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0C1" w:rsidRPr="0050243D" w:rsidRDefault="002450C1" w:rsidP="002450C1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auto"/>
          </w:tcPr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 xml:space="preserve">Ганзен </w:t>
            </w:r>
          </w:p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Андрей Александрович</w:t>
            </w:r>
          </w:p>
        </w:tc>
        <w:tc>
          <w:tcPr>
            <w:tcW w:w="586" w:type="dxa"/>
            <w:shd w:val="clear" w:color="auto" w:fill="auto"/>
          </w:tcPr>
          <w:p w:rsidR="002450C1" w:rsidRPr="002450C1" w:rsidRDefault="002450C1" w:rsidP="002450C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индивидуальный предприниматель</w:t>
            </w:r>
          </w:p>
        </w:tc>
      </w:tr>
      <w:tr w:rsidR="002450C1" w:rsidRPr="0050243D" w:rsidTr="00761452">
        <w:trPr>
          <w:trHeight w:val="18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0C1" w:rsidRPr="0050243D" w:rsidRDefault="002450C1" w:rsidP="002450C1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 xml:space="preserve">Павлова </w:t>
            </w:r>
          </w:p>
          <w:p w:rsidR="002450C1" w:rsidRPr="002450C1" w:rsidRDefault="002450C1" w:rsidP="006C61B2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Ольга Игоревна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0C1" w:rsidRPr="002450C1" w:rsidRDefault="002450C1" w:rsidP="002450C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директор малого бизнеса АО «Альфа-Банк»                                  в городе Сургуте</w:t>
            </w:r>
          </w:p>
        </w:tc>
      </w:tr>
      <w:tr w:rsidR="002450C1" w:rsidRPr="0050243D" w:rsidTr="002450C1">
        <w:trPr>
          <w:trHeight w:val="18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0C1" w:rsidRPr="0050243D" w:rsidRDefault="002450C1" w:rsidP="002450C1">
            <w:pPr>
              <w:pStyle w:val="a8"/>
              <w:numPr>
                <w:ilvl w:val="0"/>
                <w:numId w:val="2"/>
              </w:numPr>
              <w:ind w:left="0" w:right="31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  <w:shd w:val="clear" w:color="auto" w:fill="auto"/>
          </w:tcPr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50C1">
              <w:rPr>
                <w:rFonts w:ascii="Times New Roman" w:hAnsi="Times New Roman"/>
                <w:sz w:val="28"/>
                <w:szCs w:val="28"/>
              </w:rPr>
              <w:t>Кикор</w:t>
            </w:r>
            <w:proofErr w:type="spellEnd"/>
            <w:r w:rsidRPr="002450C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Наталья Владимировна</w:t>
            </w:r>
          </w:p>
          <w:p w:rsidR="002450C1" w:rsidRPr="002450C1" w:rsidRDefault="002450C1" w:rsidP="002450C1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6" w:type="dxa"/>
            <w:shd w:val="clear" w:color="auto" w:fill="auto"/>
          </w:tcPr>
          <w:p w:rsidR="002450C1" w:rsidRPr="002450C1" w:rsidRDefault="002450C1" w:rsidP="002450C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76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50C1" w:rsidRPr="002450C1" w:rsidRDefault="002450C1" w:rsidP="002450C1">
            <w:pPr>
              <w:pStyle w:val="a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0C1">
              <w:rPr>
                <w:rFonts w:ascii="Times New Roman" w:hAnsi="Times New Roman"/>
                <w:sz w:val="28"/>
                <w:szCs w:val="28"/>
              </w:rPr>
              <w:t>общественный представитель Уполномоченного по защите прав предпринимателей в Ханты-Мансийском автономном округе – Югре</w:t>
            </w:r>
          </w:p>
        </w:tc>
      </w:tr>
    </w:tbl>
    <w:p w:rsidR="00C24172" w:rsidRPr="0050243D" w:rsidRDefault="00C24172" w:rsidP="00581E89">
      <w:pPr>
        <w:rPr>
          <w:rFonts w:ascii="Times New Roman" w:hAnsi="Times New Roman" w:cs="Times New Roman"/>
          <w:sz w:val="28"/>
          <w:szCs w:val="28"/>
        </w:rPr>
      </w:pPr>
    </w:p>
    <w:sectPr w:rsidR="00C24172" w:rsidRPr="0050243D" w:rsidSect="00581E89">
      <w:pgSz w:w="11906" w:h="16838" w:code="9"/>
      <w:pgMar w:top="426" w:right="851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74AC5"/>
    <w:multiLevelType w:val="hybridMultilevel"/>
    <w:tmpl w:val="3D7E57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FA53353"/>
    <w:multiLevelType w:val="hybridMultilevel"/>
    <w:tmpl w:val="7ADCB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7FA"/>
    <w:rsid w:val="0000302C"/>
    <w:rsid w:val="00176C31"/>
    <w:rsid w:val="001841B6"/>
    <w:rsid w:val="001D06C6"/>
    <w:rsid w:val="001F3922"/>
    <w:rsid w:val="0023543E"/>
    <w:rsid w:val="002450C1"/>
    <w:rsid w:val="00270CF5"/>
    <w:rsid w:val="00276E11"/>
    <w:rsid w:val="00277782"/>
    <w:rsid w:val="002910F3"/>
    <w:rsid w:val="00292308"/>
    <w:rsid w:val="002A706C"/>
    <w:rsid w:val="002C5161"/>
    <w:rsid w:val="002D54B6"/>
    <w:rsid w:val="002E123F"/>
    <w:rsid w:val="0036420A"/>
    <w:rsid w:val="004B0EE0"/>
    <w:rsid w:val="0050243D"/>
    <w:rsid w:val="00537219"/>
    <w:rsid w:val="00575921"/>
    <w:rsid w:val="00581E89"/>
    <w:rsid w:val="005B2E86"/>
    <w:rsid w:val="006237FA"/>
    <w:rsid w:val="00624A80"/>
    <w:rsid w:val="006C61B2"/>
    <w:rsid w:val="007759E5"/>
    <w:rsid w:val="007B6480"/>
    <w:rsid w:val="008C7145"/>
    <w:rsid w:val="008C7691"/>
    <w:rsid w:val="009B15B2"/>
    <w:rsid w:val="00A169F9"/>
    <w:rsid w:val="00A96F58"/>
    <w:rsid w:val="00AC4FAD"/>
    <w:rsid w:val="00AE361B"/>
    <w:rsid w:val="00B146CF"/>
    <w:rsid w:val="00B34721"/>
    <w:rsid w:val="00B41D22"/>
    <w:rsid w:val="00B442E5"/>
    <w:rsid w:val="00B9445C"/>
    <w:rsid w:val="00BD008A"/>
    <w:rsid w:val="00BE5CE2"/>
    <w:rsid w:val="00C24172"/>
    <w:rsid w:val="00CD4FD5"/>
    <w:rsid w:val="00D021D9"/>
    <w:rsid w:val="00D22CD0"/>
    <w:rsid w:val="00D51DC2"/>
    <w:rsid w:val="00D55D9D"/>
    <w:rsid w:val="00DA3BAF"/>
    <w:rsid w:val="00DE57F0"/>
    <w:rsid w:val="00E33234"/>
    <w:rsid w:val="00E43F06"/>
    <w:rsid w:val="00E47428"/>
    <w:rsid w:val="00E73D16"/>
    <w:rsid w:val="00E875A2"/>
    <w:rsid w:val="00EA672B"/>
    <w:rsid w:val="00F020D0"/>
    <w:rsid w:val="00F041FB"/>
    <w:rsid w:val="00F514AF"/>
    <w:rsid w:val="00FD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5301CD-6151-4D59-BDD2-6CED02D9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237F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237F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Информация об изменениях"/>
    <w:basedOn w:val="a"/>
    <w:next w:val="a"/>
    <w:uiPriority w:val="99"/>
    <w:rsid w:val="006237FA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4">
    <w:name w:val="Нормальный (таблица)"/>
    <w:basedOn w:val="a"/>
    <w:next w:val="a"/>
    <w:uiPriority w:val="99"/>
    <w:rsid w:val="006237F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5">
    <w:name w:val="Подзаголовок для информации об изменениях"/>
    <w:basedOn w:val="a"/>
    <w:next w:val="a"/>
    <w:uiPriority w:val="99"/>
    <w:rsid w:val="006237F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6237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7">
    <w:name w:val="Без интервала Знак"/>
    <w:link w:val="a8"/>
    <w:uiPriority w:val="1"/>
    <w:locked/>
    <w:rsid w:val="006237FA"/>
    <w:rPr>
      <w:rFonts w:ascii="Calibri" w:eastAsia="Times New Roman" w:hAnsi="Calibri" w:cs="Times New Roman"/>
    </w:rPr>
  </w:style>
  <w:style w:type="paragraph" w:styleId="a8">
    <w:name w:val="No Spacing"/>
    <w:link w:val="a7"/>
    <w:uiPriority w:val="1"/>
    <w:qFormat/>
    <w:rsid w:val="006237FA"/>
    <w:pPr>
      <w:spacing w:after="0" w:line="240" w:lineRule="auto"/>
    </w:pPr>
    <w:rPr>
      <w:rFonts w:ascii="Calibri" w:eastAsia="Times New Roman" w:hAnsi="Calibri" w:cs="Times New Roman"/>
    </w:rPr>
  </w:style>
  <w:style w:type="table" w:styleId="a9">
    <w:name w:val="Table Grid"/>
    <w:basedOn w:val="a1"/>
    <w:uiPriority w:val="39"/>
    <w:rsid w:val="00FD4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75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59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6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Досманова Елена Юозовна</dc:creator>
  <cp:keywords/>
  <dc:description/>
  <cp:lastModifiedBy>Мурашова Юлия Анатольевна</cp:lastModifiedBy>
  <cp:revision>55</cp:revision>
  <cp:lastPrinted>2025-07-02T03:32:00Z</cp:lastPrinted>
  <dcterms:created xsi:type="dcterms:W3CDTF">2025-01-21T08:04:00Z</dcterms:created>
  <dcterms:modified xsi:type="dcterms:W3CDTF">2025-07-03T04:37:00Z</dcterms:modified>
</cp:coreProperties>
</file>