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C3C102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C108A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784462">
        <w:rPr>
          <w:sz w:val="24"/>
          <w:szCs w:val="24"/>
        </w:rPr>
        <w:t>сентября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4BC397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4C108A" w:rsidRPr="004C108A">
        <w:rPr>
          <w:b/>
          <w:bCs/>
          <w:sz w:val="24"/>
          <w:szCs w:val="24"/>
          <w:u w:val="single"/>
        </w:rPr>
        <w:t>ул. Республики, 77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2449F04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0A37AB" w:rsidRPr="000A37AB">
        <w:rPr>
          <w:b/>
          <w:sz w:val="24"/>
          <w:szCs w:val="24"/>
          <w:u w:val="single"/>
        </w:rPr>
        <w:t>Подарки для души и тела 52-30-10…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3108D4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4C108A" w:rsidRPr="004C108A">
        <w:rPr>
          <w:b/>
          <w:bCs/>
          <w:sz w:val="24"/>
          <w:szCs w:val="24"/>
        </w:rPr>
        <w:t>29.09.2025 № 02-02-7365/5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5965F" w14:textId="77777777" w:rsidR="00371EEE" w:rsidRDefault="00371EEE">
      <w:r>
        <w:separator/>
      </w:r>
    </w:p>
  </w:endnote>
  <w:endnote w:type="continuationSeparator" w:id="0">
    <w:p w14:paraId="2D191DC0" w14:textId="77777777" w:rsidR="00371EEE" w:rsidRDefault="0037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0C325" w14:textId="77777777" w:rsidR="00371EEE" w:rsidRDefault="00371EEE">
      <w:r>
        <w:separator/>
      </w:r>
    </w:p>
  </w:footnote>
  <w:footnote w:type="continuationSeparator" w:id="0">
    <w:p w14:paraId="4A3F0982" w14:textId="77777777" w:rsidR="00371EEE" w:rsidRDefault="0037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A91"/>
    <w:rsid w:val="000A2FA8"/>
    <w:rsid w:val="000A37AB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1EEE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B5AAB"/>
    <w:rsid w:val="003D023E"/>
    <w:rsid w:val="003D7034"/>
    <w:rsid w:val="003E0268"/>
    <w:rsid w:val="003E77A7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C108A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42F8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45E7F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84462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84371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BBE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2025-10-01T04:30:00Z</dcterms:modified>
</cp:coreProperties>
</file>