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0913DDE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B6027B" w:rsidRPr="00B6027B">
        <w:rPr>
          <w:sz w:val="24"/>
          <w:szCs w:val="24"/>
          <w:u w:val="single"/>
        </w:rPr>
        <w:t>Парикмахерская Любовь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5849" w14:textId="77777777" w:rsidR="000A198F" w:rsidRDefault="000A198F">
      <w:r>
        <w:separator/>
      </w:r>
    </w:p>
  </w:endnote>
  <w:endnote w:type="continuationSeparator" w:id="0">
    <w:p w14:paraId="237A8907" w14:textId="77777777" w:rsidR="000A198F" w:rsidRDefault="000A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4A22" w14:textId="77777777" w:rsidR="000A198F" w:rsidRDefault="000A198F">
      <w:r>
        <w:separator/>
      </w:r>
    </w:p>
  </w:footnote>
  <w:footnote w:type="continuationSeparator" w:id="0">
    <w:p w14:paraId="1ED2F679" w14:textId="77777777" w:rsidR="000A198F" w:rsidRDefault="000A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198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27B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2025-04-16T05:45:00Z</dcterms:modified>
</cp:coreProperties>
</file>