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E4BE106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E83ACB" w:rsidRPr="00E83ACB">
        <w:rPr>
          <w:b/>
          <w:bCs/>
          <w:sz w:val="24"/>
          <w:szCs w:val="24"/>
          <w:u w:val="single"/>
        </w:rPr>
        <w:t>Иномарки ВАЗ ГАЗ УАЗ запчасти и СТО 24-99-88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3BBD4" w14:textId="77777777" w:rsidR="00843E1D" w:rsidRDefault="00843E1D">
      <w:r>
        <w:separator/>
      </w:r>
    </w:p>
  </w:endnote>
  <w:endnote w:type="continuationSeparator" w:id="0">
    <w:p w14:paraId="2BB3CD94" w14:textId="77777777" w:rsidR="00843E1D" w:rsidRDefault="0084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D73E9" w14:textId="77777777" w:rsidR="00843E1D" w:rsidRDefault="00843E1D">
      <w:r>
        <w:separator/>
      </w:r>
    </w:p>
  </w:footnote>
  <w:footnote w:type="continuationSeparator" w:id="0">
    <w:p w14:paraId="74FA3467" w14:textId="77777777" w:rsidR="00843E1D" w:rsidRDefault="0084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43E1D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3ACB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2025-04-21T12:21:00Z</dcterms:modified>
</cp:coreProperties>
</file>