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A466AA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A5D4D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BA5D4D">
        <w:rPr>
          <w:sz w:val="24"/>
          <w:szCs w:val="24"/>
        </w:rPr>
        <w:t>июл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91E01D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A5D4D">
        <w:rPr>
          <w:b/>
          <w:bCs/>
          <w:sz w:val="24"/>
          <w:szCs w:val="24"/>
          <w:u w:val="single"/>
        </w:rPr>
        <w:t>ул. Тюменский тракт, 6/1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E77D402" w:rsidR="00A30B16" w:rsidRPr="00917853" w:rsidRDefault="00917853" w:rsidP="0081429B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81429B">
        <w:rPr>
          <w:b/>
          <w:sz w:val="24"/>
          <w:szCs w:val="24"/>
          <w:u w:val="single"/>
        </w:rPr>
        <w:t>Настоящая пекарня каждый день печём для Вас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192BE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A5D4D" w:rsidRPr="00BA5D4D">
        <w:rPr>
          <w:b/>
          <w:bCs/>
          <w:sz w:val="24"/>
          <w:szCs w:val="24"/>
        </w:rPr>
        <w:t>08.07.2025 № 02-02-5043/5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7A882" w14:textId="77777777" w:rsidR="0023242D" w:rsidRDefault="0023242D">
      <w:r>
        <w:separator/>
      </w:r>
    </w:p>
  </w:endnote>
  <w:endnote w:type="continuationSeparator" w:id="0">
    <w:p w14:paraId="2622345B" w14:textId="77777777" w:rsidR="0023242D" w:rsidRDefault="0023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AEC0" w14:textId="77777777" w:rsidR="0023242D" w:rsidRDefault="0023242D">
      <w:r>
        <w:separator/>
      </w:r>
    </w:p>
  </w:footnote>
  <w:footnote w:type="continuationSeparator" w:id="0">
    <w:p w14:paraId="6CDE2245" w14:textId="77777777" w:rsidR="0023242D" w:rsidRDefault="0023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2025-07-30T12:44:00Z</dcterms:modified>
</cp:coreProperties>
</file>