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7B3B54A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247D0" w:rsidRPr="005247D0">
        <w:rPr>
          <w:b/>
          <w:sz w:val="24"/>
          <w:szCs w:val="24"/>
          <w:u w:val="single"/>
        </w:rPr>
        <w:t>DoorHan по-настоящему теплые ворота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E5E3" w14:textId="77777777" w:rsidR="003E0E52" w:rsidRDefault="003E0E52">
      <w:r>
        <w:separator/>
      </w:r>
    </w:p>
  </w:endnote>
  <w:endnote w:type="continuationSeparator" w:id="0">
    <w:p w14:paraId="2ABA80F7" w14:textId="77777777" w:rsidR="003E0E52" w:rsidRDefault="003E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541B" w14:textId="77777777" w:rsidR="003E0E52" w:rsidRDefault="003E0E52">
      <w:r>
        <w:separator/>
      </w:r>
    </w:p>
  </w:footnote>
  <w:footnote w:type="continuationSeparator" w:id="0">
    <w:p w14:paraId="68F52397" w14:textId="77777777" w:rsidR="003E0E52" w:rsidRDefault="003E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0E52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7D0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2025-09-26T09:39:00Z</dcterms:modified>
</cp:coreProperties>
</file>