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669" w:rsidRPr="00E96EFE" w:rsidRDefault="005A239A" w:rsidP="00262669">
      <w:pPr>
        <w:jc w:val="right"/>
        <w:rPr>
          <w:color w:val="22272F"/>
          <w:sz w:val="28"/>
          <w:szCs w:val="28"/>
        </w:rPr>
      </w:pPr>
      <w:bookmarkStart w:id="0" w:name="_GoBack"/>
      <w:bookmarkEnd w:id="0"/>
      <w:r>
        <w:rPr>
          <w:color w:val="22272F"/>
          <w:sz w:val="28"/>
          <w:szCs w:val="28"/>
        </w:rPr>
        <w:t>п</w:t>
      </w:r>
      <w:r w:rsidR="00262669" w:rsidRPr="00E96EFE">
        <w:rPr>
          <w:color w:val="22272F"/>
          <w:sz w:val="28"/>
          <w:szCs w:val="28"/>
        </w:rPr>
        <w:t>риложение</w:t>
      </w:r>
      <w:r w:rsidR="00CF02A3">
        <w:rPr>
          <w:color w:val="22272F"/>
          <w:sz w:val="28"/>
          <w:szCs w:val="28"/>
        </w:rPr>
        <w:t xml:space="preserve"> 2</w:t>
      </w:r>
    </w:p>
    <w:p w:rsidR="00262669" w:rsidRPr="00E96EFE" w:rsidRDefault="00262669" w:rsidP="00262669">
      <w:pPr>
        <w:jc w:val="right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>к муниципальной программе</w:t>
      </w:r>
    </w:p>
    <w:p w:rsidR="00262669" w:rsidRPr="00E96EFE" w:rsidRDefault="00262669" w:rsidP="00262669">
      <w:pPr>
        <w:jc w:val="right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 xml:space="preserve">«Комфортная городская среда </w:t>
      </w:r>
    </w:p>
    <w:p w:rsidR="00262669" w:rsidRPr="00E96EFE" w:rsidRDefault="00262669" w:rsidP="00262669">
      <w:pPr>
        <w:jc w:val="right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>в городе Сургуте»</w:t>
      </w:r>
    </w:p>
    <w:p w:rsidR="00F1410F" w:rsidRDefault="00F1410F" w:rsidP="00262669">
      <w:pPr>
        <w:jc w:val="center"/>
        <w:rPr>
          <w:color w:val="22272F"/>
          <w:sz w:val="28"/>
          <w:szCs w:val="28"/>
        </w:rPr>
      </w:pPr>
    </w:p>
    <w:p w:rsidR="00F1410F" w:rsidRDefault="00F1410F" w:rsidP="00262669">
      <w:pPr>
        <w:jc w:val="center"/>
        <w:rPr>
          <w:color w:val="22272F"/>
          <w:sz w:val="28"/>
          <w:szCs w:val="28"/>
        </w:rPr>
      </w:pPr>
    </w:p>
    <w:p w:rsidR="005607DD" w:rsidRDefault="005607DD" w:rsidP="00262669">
      <w:pPr>
        <w:jc w:val="center"/>
        <w:rPr>
          <w:color w:val="22272F"/>
          <w:sz w:val="28"/>
          <w:szCs w:val="28"/>
        </w:rPr>
      </w:pPr>
    </w:p>
    <w:p w:rsidR="00077AD3" w:rsidRPr="00E96EFE" w:rsidRDefault="00077AD3" w:rsidP="00077AD3">
      <w:pPr>
        <w:jc w:val="center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 xml:space="preserve">Адресный перечень </w:t>
      </w:r>
    </w:p>
    <w:p w:rsidR="00077AD3" w:rsidRDefault="00077AD3" w:rsidP="00077AD3">
      <w:pPr>
        <w:jc w:val="center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>многоквартирных домов для выполнения в 2025 году работ по благоустройству дворовых территорий (по минимальному и дополнительному перечням работ)</w:t>
      </w:r>
    </w:p>
    <w:p w:rsidR="00077AD3" w:rsidRPr="00E96EFE" w:rsidRDefault="00077AD3" w:rsidP="00077AD3">
      <w:pPr>
        <w:jc w:val="center"/>
        <w:rPr>
          <w:color w:val="22272F"/>
          <w:sz w:val="28"/>
          <w:szCs w:val="28"/>
        </w:rPr>
      </w:pPr>
    </w:p>
    <w:tbl>
      <w:tblPr>
        <w:tblW w:w="96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3842"/>
        <w:gridCol w:w="2256"/>
        <w:gridCol w:w="3049"/>
      </w:tblGrid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№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п/п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Адрес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Вид работ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Перечень работ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1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улица Студенческая, 21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минимальный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  <w:r w:rsidRPr="005607DD">
              <w:rPr>
                <w:sz w:val="28"/>
                <w:szCs w:val="28"/>
              </w:rPr>
              <w:t>, пешеходные дорожки</w:t>
            </w:r>
          </w:p>
        </w:tc>
      </w:tr>
      <w:tr w:rsidR="00077AD3" w:rsidRPr="00CD7A65" w:rsidTr="00AD2EF9">
        <w:tc>
          <w:tcPr>
            <w:tcW w:w="53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2</w:t>
            </w:r>
          </w:p>
        </w:tc>
        <w:tc>
          <w:tcPr>
            <w:tcW w:w="3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Default="00077AD3" w:rsidP="00AD2EF9">
            <w:pPr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 xml:space="preserve">улица </w:t>
            </w:r>
            <w:r>
              <w:rPr>
                <w:sz w:val="28"/>
                <w:szCs w:val="28"/>
              </w:rPr>
              <w:t xml:space="preserve">Григория </w:t>
            </w:r>
          </w:p>
          <w:p w:rsidR="00077AD3" w:rsidRPr="005607DD" w:rsidRDefault="00077AD3" w:rsidP="00AD2E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Кукуевицкого</w:t>
            </w:r>
            <w:proofErr w:type="spellEnd"/>
            <w:r>
              <w:rPr>
                <w:sz w:val="28"/>
                <w:szCs w:val="28"/>
              </w:rPr>
              <w:t>, 20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минимальный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5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3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улица Университетская, 21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минимальный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ремонт дворовых проездов, тротуаров,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установка скамеек, урн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4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 xml:space="preserve">улица Игоря </w:t>
            </w:r>
            <w:proofErr w:type="spellStart"/>
            <w:r w:rsidRPr="005607DD">
              <w:rPr>
                <w:sz w:val="28"/>
                <w:szCs w:val="28"/>
              </w:rPr>
              <w:t>Киртбая</w:t>
            </w:r>
            <w:proofErr w:type="spellEnd"/>
            <w:r w:rsidRPr="005607DD">
              <w:rPr>
                <w:sz w:val="28"/>
                <w:szCs w:val="28"/>
              </w:rPr>
              <w:t>, 9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минимальный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пешеходные дорожки</w:t>
            </w:r>
          </w:p>
        </w:tc>
      </w:tr>
      <w:tr w:rsidR="00077AD3" w:rsidRPr="00CD7A65" w:rsidTr="00AD2EF9"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5</w:t>
            </w:r>
          </w:p>
        </w:tc>
        <w:tc>
          <w:tcPr>
            <w:tcW w:w="3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 xml:space="preserve">улица Игоря </w:t>
            </w:r>
            <w:proofErr w:type="spellStart"/>
            <w:r w:rsidRPr="005607DD">
              <w:rPr>
                <w:sz w:val="28"/>
                <w:szCs w:val="28"/>
              </w:rPr>
              <w:t>Киртбая</w:t>
            </w:r>
            <w:proofErr w:type="spellEnd"/>
            <w:r w:rsidRPr="005607DD">
              <w:rPr>
                <w:sz w:val="28"/>
                <w:szCs w:val="28"/>
              </w:rPr>
              <w:t>, 9/1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минимальный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5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пешеходные дорожки</w:t>
            </w:r>
          </w:p>
        </w:tc>
      </w:tr>
      <w:tr w:rsidR="00077AD3" w:rsidRPr="00CD7A65" w:rsidTr="00AD2EF9">
        <w:trPr>
          <w:trHeight w:val="240"/>
        </w:trPr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улица Грибоедова, 4/1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минимальный</w:t>
            </w:r>
          </w:p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5607DD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5607DD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5607DD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Улица Толстого, 16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установка о</w:t>
            </w:r>
            <w:r>
              <w:rPr>
                <w:sz w:val="28"/>
                <w:szCs w:val="28"/>
              </w:rPr>
              <w:t>граждений, обустройство детской, спортивной площадок</w:t>
            </w:r>
          </w:p>
        </w:tc>
      </w:tr>
      <w:tr w:rsidR="00077AD3" w:rsidRPr="00CD7A65" w:rsidTr="00AD2EF9">
        <w:trPr>
          <w:trHeight w:val="240"/>
        </w:trPr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Проспект Пролетарский, 14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минимальный</w:t>
            </w:r>
          </w:p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мест, пешеходных дорожек</w:t>
            </w:r>
          </w:p>
        </w:tc>
      </w:tr>
      <w:tr w:rsidR="00077AD3" w:rsidRPr="00CD7A65" w:rsidTr="00AD2EF9">
        <w:trPr>
          <w:trHeight w:val="240"/>
        </w:trPr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Улица Островского, 29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минимальный</w:t>
            </w:r>
          </w:p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пешеходных дорожек</w:t>
            </w:r>
            <w:r w:rsidRPr="00E96EFE">
              <w:rPr>
                <w:sz w:val="28"/>
                <w:szCs w:val="28"/>
              </w:rPr>
              <w:t xml:space="preserve"> </w:t>
            </w:r>
          </w:p>
        </w:tc>
      </w:tr>
      <w:tr w:rsidR="00077AD3" w:rsidRPr="00CD7A65" w:rsidTr="00AD2EF9">
        <w:trPr>
          <w:trHeight w:val="240"/>
        </w:trPr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Улица Ленинградская, 17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минимальный</w:t>
            </w:r>
          </w:p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Проспект Ленина, 72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установка ограждений, обустройство детской, спортивной площадок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Профсоюзов, 32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обеспечение освещения,</w:t>
            </w:r>
          </w:p>
        </w:tc>
      </w:tr>
      <w:tr w:rsidR="00077AD3" w:rsidRPr="00CD7A65" w:rsidTr="00AD2EF9"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Гагарина, 30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Гагарина, 32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обеспечение освещения, установка урн</w:t>
            </w:r>
          </w:p>
        </w:tc>
      </w:tr>
      <w:tr w:rsidR="00077AD3" w:rsidRPr="00CD7A65" w:rsidTr="00AD2EF9"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Гагарина, 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ремонт дворовых проездов, тротуаров, установка урн</w:t>
            </w:r>
          </w:p>
        </w:tc>
      </w:tr>
      <w:tr w:rsidR="00077AD3" w:rsidRPr="00CD7A65" w:rsidTr="00AD2EF9"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 w:rsidRPr="00E96EFE">
              <w:rPr>
                <w:sz w:val="28"/>
                <w:szCs w:val="28"/>
              </w:rPr>
              <w:t>обус</w:t>
            </w:r>
            <w:r>
              <w:rPr>
                <w:sz w:val="28"/>
                <w:szCs w:val="28"/>
              </w:rPr>
              <w:t>тройство автомобильных парковочных мест</w:t>
            </w:r>
          </w:p>
        </w:tc>
      </w:tr>
      <w:tr w:rsidR="00077AD3" w:rsidRPr="00CD7A65" w:rsidTr="00AD2EF9"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Проспект Ленина, 29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инициативный проект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AD3" w:rsidRPr="00E96EFE" w:rsidRDefault="00077AD3" w:rsidP="00AD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детской площадки</w:t>
            </w:r>
          </w:p>
        </w:tc>
      </w:tr>
    </w:tbl>
    <w:p w:rsidR="00077AD3" w:rsidRPr="00E96EFE" w:rsidRDefault="00077AD3" w:rsidP="00077AD3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>Примечание:</w:t>
      </w:r>
    </w:p>
    <w:p w:rsidR="00262669" w:rsidRPr="00E96EFE" w:rsidRDefault="00262669" w:rsidP="00873C3C">
      <w:pPr>
        <w:jc w:val="both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 xml:space="preserve">* - виды работ минимального и дополнительного перечней могут уточняться </w:t>
      </w:r>
      <w:r w:rsidR="00873C3C">
        <w:rPr>
          <w:color w:val="22272F"/>
          <w:sz w:val="28"/>
          <w:szCs w:val="28"/>
        </w:rPr>
        <w:br/>
      </w:r>
      <w:r w:rsidRPr="00E96EFE">
        <w:rPr>
          <w:color w:val="22272F"/>
          <w:sz w:val="28"/>
          <w:szCs w:val="28"/>
        </w:rPr>
        <w:t xml:space="preserve">в соответствии с протоколами общих собраний собственников помещений многоквартирного дома и лимитами бюджетных </w:t>
      </w:r>
      <w:r w:rsidR="008E3F95">
        <w:rPr>
          <w:color w:val="22272F"/>
          <w:sz w:val="28"/>
          <w:szCs w:val="28"/>
        </w:rPr>
        <w:t>обязательств</w:t>
      </w:r>
      <w:r w:rsidRPr="00E96EFE">
        <w:rPr>
          <w:color w:val="22272F"/>
          <w:sz w:val="28"/>
          <w:szCs w:val="28"/>
        </w:rPr>
        <w:t>;</w:t>
      </w:r>
    </w:p>
    <w:p w:rsidR="00262669" w:rsidRDefault="00262669" w:rsidP="00873C3C">
      <w:pPr>
        <w:jc w:val="both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 xml:space="preserve">** - в случае отклонения заявки участника отбора на получение субсидии </w:t>
      </w:r>
      <w:r w:rsidR="00873C3C">
        <w:rPr>
          <w:color w:val="22272F"/>
          <w:sz w:val="28"/>
          <w:szCs w:val="28"/>
        </w:rPr>
        <w:br/>
      </w:r>
      <w:r w:rsidRPr="00E96EFE">
        <w:rPr>
          <w:color w:val="22272F"/>
          <w:sz w:val="28"/>
          <w:szCs w:val="28"/>
        </w:rPr>
        <w:t xml:space="preserve">или </w:t>
      </w:r>
      <w:r w:rsidR="00873C3C" w:rsidRPr="00E96EFE">
        <w:rPr>
          <w:color w:val="22272F"/>
          <w:sz w:val="28"/>
          <w:szCs w:val="28"/>
        </w:rPr>
        <w:t>не поступления</w:t>
      </w:r>
      <w:r w:rsidRPr="00E96EFE">
        <w:rPr>
          <w:color w:val="22272F"/>
          <w:sz w:val="28"/>
          <w:szCs w:val="28"/>
        </w:rPr>
        <w:t xml:space="preserve"> заявки в сроки, установленные в объявлении об отборе, адресный перечень подлежит актуализации.</w:t>
      </w:r>
    </w:p>
    <w:sectPr w:rsidR="00262669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2B4D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27D6"/>
    <w:rsid w:val="00064C40"/>
    <w:rsid w:val="00073FF9"/>
    <w:rsid w:val="00077AD3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B604C"/>
    <w:rsid w:val="000C562A"/>
    <w:rsid w:val="000C5771"/>
    <w:rsid w:val="000C7EA7"/>
    <w:rsid w:val="000D0150"/>
    <w:rsid w:val="000D093C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E6DBC"/>
    <w:rsid w:val="000F23BA"/>
    <w:rsid w:val="00102F82"/>
    <w:rsid w:val="001063BD"/>
    <w:rsid w:val="00107CC5"/>
    <w:rsid w:val="00110C1C"/>
    <w:rsid w:val="00111FCE"/>
    <w:rsid w:val="001134D9"/>
    <w:rsid w:val="00116EAF"/>
    <w:rsid w:val="001218EA"/>
    <w:rsid w:val="00130BF1"/>
    <w:rsid w:val="00132006"/>
    <w:rsid w:val="00132750"/>
    <w:rsid w:val="0013420D"/>
    <w:rsid w:val="00145B9A"/>
    <w:rsid w:val="00145DFC"/>
    <w:rsid w:val="00157CF8"/>
    <w:rsid w:val="0016052E"/>
    <w:rsid w:val="0016251A"/>
    <w:rsid w:val="001646E6"/>
    <w:rsid w:val="001674A0"/>
    <w:rsid w:val="00170D84"/>
    <w:rsid w:val="00172023"/>
    <w:rsid w:val="00175425"/>
    <w:rsid w:val="00177D9C"/>
    <w:rsid w:val="00177F7F"/>
    <w:rsid w:val="00186DAF"/>
    <w:rsid w:val="001877FD"/>
    <w:rsid w:val="001932AB"/>
    <w:rsid w:val="00197428"/>
    <w:rsid w:val="001A4A8F"/>
    <w:rsid w:val="001B6084"/>
    <w:rsid w:val="001B69BA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0156B"/>
    <w:rsid w:val="00207DBD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2669"/>
    <w:rsid w:val="00263808"/>
    <w:rsid w:val="00271481"/>
    <w:rsid w:val="0027285C"/>
    <w:rsid w:val="00275228"/>
    <w:rsid w:val="00277762"/>
    <w:rsid w:val="00277CB0"/>
    <w:rsid w:val="00280C04"/>
    <w:rsid w:val="00284559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16E5"/>
    <w:rsid w:val="002D27D1"/>
    <w:rsid w:val="002D435E"/>
    <w:rsid w:val="002D7C7B"/>
    <w:rsid w:val="002D7F77"/>
    <w:rsid w:val="002E248A"/>
    <w:rsid w:val="002E38BB"/>
    <w:rsid w:val="002E4314"/>
    <w:rsid w:val="002E6385"/>
    <w:rsid w:val="002F0EE9"/>
    <w:rsid w:val="002F2C69"/>
    <w:rsid w:val="002F721D"/>
    <w:rsid w:val="00303BC2"/>
    <w:rsid w:val="00306325"/>
    <w:rsid w:val="00306BA5"/>
    <w:rsid w:val="00307003"/>
    <w:rsid w:val="00310490"/>
    <w:rsid w:val="00314F22"/>
    <w:rsid w:val="00316E30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5A66"/>
    <w:rsid w:val="00367F45"/>
    <w:rsid w:val="003716B9"/>
    <w:rsid w:val="00371A10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056BF"/>
    <w:rsid w:val="0041056D"/>
    <w:rsid w:val="00411075"/>
    <w:rsid w:val="00416C28"/>
    <w:rsid w:val="00420742"/>
    <w:rsid w:val="00420F4F"/>
    <w:rsid w:val="004258B6"/>
    <w:rsid w:val="004313B9"/>
    <w:rsid w:val="004330D6"/>
    <w:rsid w:val="00434751"/>
    <w:rsid w:val="0043698F"/>
    <w:rsid w:val="00440A64"/>
    <w:rsid w:val="004412A5"/>
    <w:rsid w:val="004434DF"/>
    <w:rsid w:val="00444C28"/>
    <w:rsid w:val="00446565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50238"/>
    <w:rsid w:val="00550689"/>
    <w:rsid w:val="005515EB"/>
    <w:rsid w:val="00551843"/>
    <w:rsid w:val="005607DD"/>
    <w:rsid w:val="00567997"/>
    <w:rsid w:val="00573789"/>
    <w:rsid w:val="005878D3"/>
    <w:rsid w:val="00587A0F"/>
    <w:rsid w:val="00587F5D"/>
    <w:rsid w:val="00591DF2"/>
    <w:rsid w:val="00592C94"/>
    <w:rsid w:val="00593877"/>
    <w:rsid w:val="00593BDB"/>
    <w:rsid w:val="005943A1"/>
    <w:rsid w:val="00594CCD"/>
    <w:rsid w:val="005952F7"/>
    <w:rsid w:val="005964C4"/>
    <w:rsid w:val="005A097F"/>
    <w:rsid w:val="005A1414"/>
    <w:rsid w:val="005A22DF"/>
    <w:rsid w:val="005A239A"/>
    <w:rsid w:val="005A4BCB"/>
    <w:rsid w:val="005A6BE6"/>
    <w:rsid w:val="005A72B5"/>
    <w:rsid w:val="005B5714"/>
    <w:rsid w:val="005C154E"/>
    <w:rsid w:val="005E3D99"/>
    <w:rsid w:val="005F27EB"/>
    <w:rsid w:val="005F4DBA"/>
    <w:rsid w:val="00601999"/>
    <w:rsid w:val="00602A11"/>
    <w:rsid w:val="0060582A"/>
    <w:rsid w:val="00606E21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0536"/>
    <w:rsid w:val="006413E1"/>
    <w:rsid w:val="006419EC"/>
    <w:rsid w:val="00644E71"/>
    <w:rsid w:val="00650FE0"/>
    <w:rsid w:val="0065144D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3E6"/>
    <w:rsid w:val="00683433"/>
    <w:rsid w:val="0068543E"/>
    <w:rsid w:val="0069305F"/>
    <w:rsid w:val="006A0AE0"/>
    <w:rsid w:val="006A393C"/>
    <w:rsid w:val="006A55C8"/>
    <w:rsid w:val="006B0AD1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1957"/>
    <w:rsid w:val="007243FF"/>
    <w:rsid w:val="00725737"/>
    <w:rsid w:val="00727E87"/>
    <w:rsid w:val="00730010"/>
    <w:rsid w:val="00736B08"/>
    <w:rsid w:val="007409AB"/>
    <w:rsid w:val="00743D04"/>
    <w:rsid w:val="0074772A"/>
    <w:rsid w:val="00751407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61C4"/>
    <w:rsid w:val="0081745E"/>
    <w:rsid w:val="00817878"/>
    <w:rsid w:val="00817CF5"/>
    <w:rsid w:val="0082164F"/>
    <w:rsid w:val="00821FC4"/>
    <w:rsid w:val="008254E8"/>
    <w:rsid w:val="00825FF8"/>
    <w:rsid w:val="00826FB8"/>
    <w:rsid w:val="00831457"/>
    <w:rsid w:val="0083267D"/>
    <w:rsid w:val="00833221"/>
    <w:rsid w:val="00833964"/>
    <w:rsid w:val="00836CF8"/>
    <w:rsid w:val="008375E0"/>
    <w:rsid w:val="00844A76"/>
    <w:rsid w:val="0085200F"/>
    <w:rsid w:val="008534DC"/>
    <w:rsid w:val="00865079"/>
    <w:rsid w:val="00873A60"/>
    <w:rsid w:val="00873C3C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3F95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66E10"/>
    <w:rsid w:val="00976FC2"/>
    <w:rsid w:val="00977D42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7532"/>
    <w:rsid w:val="00A07FDE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44E48"/>
    <w:rsid w:val="00A51945"/>
    <w:rsid w:val="00A55920"/>
    <w:rsid w:val="00A55E73"/>
    <w:rsid w:val="00A565D2"/>
    <w:rsid w:val="00A60051"/>
    <w:rsid w:val="00A610A8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97DBF"/>
    <w:rsid w:val="00AA37F6"/>
    <w:rsid w:val="00AA55C6"/>
    <w:rsid w:val="00AA564C"/>
    <w:rsid w:val="00AA58E5"/>
    <w:rsid w:val="00AA7FCD"/>
    <w:rsid w:val="00AB02FB"/>
    <w:rsid w:val="00AB4C26"/>
    <w:rsid w:val="00AC0F0C"/>
    <w:rsid w:val="00AC12BF"/>
    <w:rsid w:val="00AC3037"/>
    <w:rsid w:val="00AC590A"/>
    <w:rsid w:val="00AD0347"/>
    <w:rsid w:val="00AD353B"/>
    <w:rsid w:val="00AD37F5"/>
    <w:rsid w:val="00AD3BCB"/>
    <w:rsid w:val="00AD7B2A"/>
    <w:rsid w:val="00AE0535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303F5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1C02"/>
    <w:rsid w:val="00BE3841"/>
    <w:rsid w:val="00BE4A62"/>
    <w:rsid w:val="00BE6600"/>
    <w:rsid w:val="00BE7FE4"/>
    <w:rsid w:val="00BF1985"/>
    <w:rsid w:val="00BF1B7F"/>
    <w:rsid w:val="00BF3A13"/>
    <w:rsid w:val="00BF6034"/>
    <w:rsid w:val="00BF6F9A"/>
    <w:rsid w:val="00C03076"/>
    <w:rsid w:val="00C07B94"/>
    <w:rsid w:val="00C13E90"/>
    <w:rsid w:val="00C20171"/>
    <w:rsid w:val="00C219B1"/>
    <w:rsid w:val="00C23121"/>
    <w:rsid w:val="00C25118"/>
    <w:rsid w:val="00C27E87"/>
    <w:rsid w:val="00C30E21"/>
    <w:rsid w:val="00C30F74"/>
    <w:rsid w:val="00C331AE"/>
    <w:rsid w:val="00C34377"/>
    <w:rsid w:val="00C349E1"/>
    <w:rsid w:val="00C358B9"/>
    <w:rsid w:val="00C458DA"/>
    <w:rsid w:val="00C46731"/>
    <w:rsid w:val="00C51114"/>
    <w:rsid w:val="00C5190F"/>
    <w:rsid w:val="00C52B7E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0C12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D7A65"/>
    <w:rsid w:val="00CE49BE"/>
    <w:rsid w:val="00CE7F7E"/>
    <w:rsid w:val="00CF02A3"/>
    <w:rsid w:val="00CF5895"/>
    <w:rsid w:val="00CF7697"/>
    <w:rsid w:val="00D0338E"/>
    <w:rsid w:val="00D05C2C"/>
    <w:rsid w:val="00D067D0"/>
    <w:rsid w:val="00D076FA"/>
    <w:rsid w:val="00D13B56"/>
    <w:rsid w:val="00D14910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1346"/>
    <w:rsid w:val="00D82138"/>
    <w:rsid w:val="00D85159"/>
    <w:rsid w:val="00D87207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2769"/>
    <w:rsid w:val="00DD3006"/>
    <w:rsid w:val="00DD6BF5"/>
    <w:rsid w:val="00DF1186"/>
    <w:rsid w:val="00DF2674"/>
    <w:rsid w:val="00DF55D9"/>
    <w:rsid w:val="00E07288"/>
    <w:rsid w:val="00E105C7"/>
    <w:rsid w:val="00E125F9"/>
    <w:rsid w:val="00E16933"/>
    <w:rsid w:val="00E203B7"/>
    <w:rsid w:val="00E2182E"/>
    <w:rsid w:val="00E24109"/>
    <w:rsid w:val="00E24C9C"/>
    <w:rsid w:val="00E262AF"/>
    <w:rsid w:val="00E326CF"/>
    <w:rsid w:val="00E326DB"/>
    <w:rsid w:val="00E36576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96EFE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26E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10F"/>
    <w:rsid w:val="00F14BE6"/>
    <w:rsid w:val="00F252D8"/>
    <w:rsid w:val="00F31176"/>
    <w:rsid w:val="00F32981"/>
    <w:rsid w:val="00F34324"/>
    <w:rsid w:val="00F349C0"/>
    <w:rsid w:val="00F362F2"/>
    <w:rsid w:val="00F4620A"/>
    <w:rsid w:val="00F47317"/>
    <w:rsid w:val="00F50A41"/>
    <w:rsid w:val="00F55AE8"/>
    <w:rsid w:val="00F62761"/>
    <w:rsid w:val="00F67771"/>
    <w:rsid w:val="00F67F72"/>
    <w:rsid w:val="00F74CE0"/>
    <w:rsid w:val="00F7570E"/>
    <w:rsid w:val="00F81D51"/>
    <w:rsid w:val="00F81F10"/>
    <w:rsid w:val="00F821F1"/>
    <w:rsid w:val="00F850AF"/>
    <w:rsid w:val="00F8797F"/>
    <w:rsid w:val="00F923A6"/>
    <w:rsid w:val="00FA27C1"/>
    <w:rsid w:val="00FA339F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  <w:style w:type="paragraph" w:styleId="ac">
    <w:name w:val="header"/>
    <w:basedOn w:val="a"/>
    <w:link w:val="ad"/>
    <w:uiPriority w:val="99"/>
    <w:rsid w:val="00CE7F7E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E7F7E"/>
    <w:rPr>
      <w:rFonts w:ascii="Times New Roman" w:eastAsia="Calibri" w:hAnsi="Times New Roman" w:cs="Times New Roman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72195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1674A0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73F18-2123-4B01-85B0-C0560944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2</cp:revision>
  <cp:lastPrinted>2024-10-21T08:47:00Z</cp:lastPrinted>
  <dcterms:created xsi:type="dcterms:W3CDTF">2025-06-23T09:36:00Z</dcterms:created>
  <dcterms:modified xsi:type="dcterms:W3CDTF">2025-06-23T09:36:00Z</dcterms:modified>
</cp:coreProperties>
</file>