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98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B11C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5448F" w:rsidRPr="00AB5215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AB5215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9F0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</w:p>
    <w:p w:rsidR="00F729F0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от 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30.07.2012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B51" w:rsidRPr="00B032C7" w:rsidRDefault="00A5448F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5742</w:t>
      </w:r>
      <w:r w:rsidR="00F7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</w:p>
    <w:p w:rsidR="00B55B51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B55B51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согласия и оформление</w:t>
      </w:r>
    </w:p>
    <w:p w:rsidR="00B55B51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 обмену жилыми помещениями</w:t>
      </w:r>
    </w:p>
    <w:p w:rsidR="00A5448F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</w:t>
      </w:r>
      <w:r w:rsidR="00A5448F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448F" w:rsidRPr="00B032C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B032C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C6D" w:rsidRPr="006F5358" w:rsidRDefault="00CC5C6D" w:rsidP="009433F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16D42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Жилищным кодексом Российской Федерации,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048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433F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11F0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</w:t>
      </w:r>
      <w:r w:rsidR="00246B25" w:rsidRPr="006F535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27.07.2006 № 152-ФЗ «О персональных данных»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433F2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Уставом </w:t>
      </w:r>
      <w:r w:rsidR="005911F0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городской округ Сургут</w:t>
      </w:r>
      <w:r w:rsidR="008C0487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Ханты-М</w:t>
      </w:r>
      <w:r w:rsidR="009433F2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ансийского автономного округа – </w:t>
      </w:r>
      <w:r w:rsidR="008C0487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Югры</w:t>
      </w:r>
      <w:r w:rsidR="005911F0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anchor="/document/402666204/entry/0" w:history="1">
        <w:r w:rsidRPr="006F535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постановлением</w:t>
        </w:r>
      </w:hyperlink>
      <w:r w:rsidR="009433F2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</w:t>
      </w:r>
      <w:r w:rsidR="008C0487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24.08.2021 № 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7477 «О порядке разработки и утверждения административных регламентов предоставления муниципальных услуг»,</w:t>
      </w:r>
      <w:r w:rsidR="00E6252D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anchor="/document/29109405/entry/0" w:history="1">
        <w:r w:rsidRPr="006F535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распоряжением</w:t>
        </w:r>
      </w:hyperlink>
      <w:r w:rsidR="009433F2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 от 30.12.2005 №</w:t>
      </w:r>
      <w:r w:rsidR="00F729F0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3686 «Об утверждении Регламента Администрации города»:</w:t>
      </w:r>
    </w:p>
    <w:p w:rsidR="00716D42" w:rsidRPr="006F5358" w:rsidRDefault="009433F2" w:rsidP="009433F2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</w:t>
      </w:r>
      <w:r w:rsidR="008C048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30.07.2012</w:t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C048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5742</w:t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48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</w:t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</w:t>
      </w:r>
      <w:r w:rsidR="00CB71E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14.11.2012</w:t>
      </w:r>
      <w:r w:rsidR="00AC5D75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8769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16.05.2013</w:t>
      </w:r>
      <w:r w:rsidR="00AC5D75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3165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16.07.2013</w:t>
      </w:r>
      <w:r w:rsidR="00AC5D75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5093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23.09.2013</w:t>
      </w:r>
      <w:r w:rsidR="00AC5D75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5D75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6804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05.12.2013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8790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02.07.2014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4466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7.06.2015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4164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06.10.2015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7003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05.11.2015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7722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08.04.2016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2652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22.04.2016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3038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.08.2016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6401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7413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11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7881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28.02.2018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1401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05.06.2018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4195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08.06.2018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4309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4754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5493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26.07.2019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5512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12.07.2022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5767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.09.2021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8469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03.02.2023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798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11.10.2022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8023</w:t>
      </w:r>
      <w:r w:rsidR="004A4754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18.04.2023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2007</w:t>
      </w:r>
      <w:r w:rsidR="001C5326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05.08.2025 № 4355</w:t>
      </w:r>
      <w:r w:rsidR="0019722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7219B6" w:rsidRPr="006F5358" w:rsidRDefault="009433F2" w:rsidP="00F729F0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к постановлению:</w:t>
      </w:r>
    </w:p>
    <w:p w:rsidR="00246B25" w:rsidRPr="006F5358" w:rsidRDefault="000E680B" w:rsidP="00F729F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1C61CC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2.7.1.1 пункта 2.7 раздела </w:t>
      </w:r>
      <w:r w:rsidR="00F729F0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1C61CC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7E49A4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9A4" w:rsidRPr="006F5358" w:rsidRDefault="007E49A4" w:rsidP="00F72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«2.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выдаче согласия и оформлении документов </w:t>
      </w:r>
      <w:r w:rsidR="00BE2CD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обмену жилыми помещениями по договорам социального найма (далее - заявление о предо</w:t>
      </w:r>
      <w:r w:rsidR="0003728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муниципальной услуги) 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1 к административному регламенту и согласи</w:t>
      </w:r>
      <w:r w:rsidR="005078F6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по форме </w:t>
      </w:r>
      <w:r w:rsidR="00C41F8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F729F0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/document/45252718/entry/40" w:history="1">
        <w:r w:rsidR="000E680B" w:rsidRPr="006F5358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</w:t>
        </w:r>
        <w:r w:rsidR="00C41F8B" w:rsidRPr="006F5358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ю</w:t>
        </w:r>
        <w:r w:rsidR="000E680B" w:rsidRPr="006F5358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r w:rsidR="00600A1E" w:rsidRPr="006F5358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4</w:t>
      </w:r>
      <w:r w:rsidR="00F729F0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</w:t>
      </w:r>
      <w:r w:rsidR="0003728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</w:t>
      </w:r>
      <w:r w:rsidR="005078F6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нанимателями обмениваемых жилых помещений и все</w:t>
      </w:r>
      <w:r w:rsidR="00DB2E2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проживающи</w:t>
      </w:r>
      <w:r w:rsidR="00DB2E2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 </w:t>
      </w:r>
      <w:r w:rsidR="00C41F8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</w:t>
      </w:r>
      <w:r w:rsidR="00DB2E2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41F8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DB2E2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F8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E680B" w:rsidRPr="006F5358" w:rsidRDefault="000E680B" w:rsidP="00F729F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3728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приложением 4 к а</w:t>
      </w: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 w:rsidR="0003728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03728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«Выдача согласия и оформление документов по обмену жилыми помещениями по договорам социального найма» согласно </w:t>
      </w:r>
      <w:proofErr w:type="gramStart"/>
      <w:r w:rsidR="00FD657E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5448F" w:rsidRPr="006F5358" w:rsidRDefault="00A5448F" w:rsidP="00F729F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35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6F5358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9433F2" w:rsidRPr="006F5358">
        <w:rPr>
          <w:rFonts w:ascii="Times New Roman" w:eastAsia="Calibri" w:hAnsi="Times New Roman" w:cs="Times New Roman"/>
          <w:sz w:val="28"/>
          <w:szCs w:val="28"/>
        </w:rPr>
        <w:t>обнародовать (</w:t>
      </w:r>
      <w:r w:rsidR="004E5AF5" w:rsidRPr="006F5358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9433F2" w:rsidRPr="006F5358">
        <w:rPr>
          <w:rFonts w:ascii="Times New Roman" w:eastAsia="Calibri" w:hAnsi="Times New Roman" w:cs="Times New Roman"/>
          <w:sz w:val="28"/>
          <w:szCs w:val="28"/>
        </w:rPr>
        <w:t>)</w:t>
      </w:r>
      <w:r w:rsidR="004E5AF5" w:rsidRPr="006F5358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6F5358" w:rsidRDefault="00A5448F" w:rsidP="00F729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358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6F5358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6F5358">
        <w:rPr>
          <w:rFonts w:ascii="Times New Roman" w:eastAsia="Calibri" w:hAnsi="Times New Roman" w:cs="Times New Roman"/>
          <w:sz w:val="28"/>
          <w:szCs w:val="28"/>
        </w:rPr>
        <w:t>.</w:t>
      </w:r>
      <w:r w:rsidRPr="006F5358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6F53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6F5358" w:rsidRDefault="00A5448F" w:rsidP="00F729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F53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3E0884" w:rsidRPr="006F5358">
        <w:rPr>
          <w:rFonts w:ascii="Times New Roman" w:eastAsia="Calibri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</w:t>
      </w:r>
      <w:r w:rsidR="009433F2" w:rsidRPr="006F53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опубликования</w:t>
      </w:r>
      <w:r w:rsidR="0003728D" w:rsidRPr="006F53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распространяется на правоотношения, возникшие с 01.09.2025</w:t>
      </w:r>
      <w:r w:rsidR="003E0884" w:rsidRPr="006F5358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A5448F" w:rsidRPr="00AB5215" w:rsidRDefault="00A5448F" w:rsidP="00F729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F5358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6F5358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6F5358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AB5215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31" w:rsidRDefault="00A5448F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</w:t>
      </w:r>
      <w:proofErr w:type="spellStart"/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9F0" w:rsidRDefault="00F729F0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Pr="00DD0848" w:rsidRDefault="00DD0848" w:rsidP="00DD0848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D084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D0848" w:rsidRPr="00DD0848" w:rsidRDefault="00DD0848" w:rsidP="00DD0848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D084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D0848" w:rsidRPr="00DD0848" w:rsidRDefault="00DD0848" w:rsidP="00DD0848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D0848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D0848" w:rsidRPr="00DD0848" w:rsidRDefault="00DD0848" w:rsidP="00DD0848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D0848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DD0848" w:rsidRDefault="00DD0848" w:rsidP="00DD0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62A" w:rsidRPr="00DD0848" w:rsidRDefault="004D362A" w:rsidP="00DD0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848" w:rsidRPr="00DD0848" w:rsidRDefault="00DD0848" w:rsidP="00DD084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D36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административному регламенту предоставления муниципальной услуги 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согласия и оформление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 обмену жилыми помещениями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</w:t>
      </w: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D362A" w:rsidRDefault="004D362A" w:rsidP="004D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62A" w:rsidRDefault="004D362A" w:rsidP="004D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62A" w:rsidRPr="007F25B1" w:rsidRDefault="004D362A" w:rsidP="004D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Согласие</w:t>
      </w:r>
    </w:p>
    <w:p w:rsidR="004D362A" w:rsidRDefault="004D362A" w:rsidP="004D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4D362A" w:rsidRPr="007F25B1" w:rsidRDefault="004D362A" w:rsidP="004D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62A" w:rsidRPr="00260405" w:rsidRDefault="004D362A" w:rsidP="004D3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62A" w:rsidRPr="00260405" w:rsidRDefault="004D362A" w:rsidP="004D36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26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260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4D362A" w:rsidRPr="00F729F0" w:rsidRDefault="004D362A" w:rsidP="00F72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4D362A" w:rsidRPr="00260405" w:rsidRDefault="004D362A" w:rsidP="004D362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F0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9F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F729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F729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D362A" w:rsidRPr="00F729F0" w:rsidRDefault="004D362A" w:rsidP="00F72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4D362A" w:rsidRPr="00260405" w:rsidRDefault="004D362A" w:rsidP="004D3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F0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</w:t>
      </w:r>
      <w:proofErr w:type="spellStart"/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F729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D362A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4D362A" w:rsidRPr="00F729F0" w:rsidRDefault="004D362A" w:rsidP="004D3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(фамилия, имя, отчество </w:t>
      </w:r>
      <w:r w:rsidR="00734EF9"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последнее </w:t>
      </w:r>
      <w:r w:rsidR="00734EF9"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– </w:t>
      </w: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 наличии)</w:t>
      </w:r>
    </w:p>
    <w:p w:rsidR="004D362A" w:rsidRPr="00F729F0" w:rsidRDefault="004D362A" w:rsidP="004D3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4D362A" w:rsidRPr="00F729F0" w:rsidRDefault="004D362A" w:rsidP="00F72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4D362A" w:rsidRPr="00F729F0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(ой)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______________________,</w:t>
      </w: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4D362A" w:rsidRPr="00F729F0" w:rsidRDefault="004D362A" w:rsidP="004D3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F0" w:rsidRDefault="00F522DA" w:rsidP="00F5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№ 152-ФЗ «О персональных данных», даю свое согласие на обработку </w:t>
      </w:r>
      <w:r w:rsidRPr="00F522DA">
        <w:rPr>
          <w:rFonts w:ascii="Times New Roman" w:hAnsi="Times New Roman" w:cs="Times New Roman"/>
          <w:sz w:val="28"/>
          <w:szCs w:val="28"/>
        </w:rPr>
        <w:lastRenderedPageBreak/>
        <w:t>департаментом имущественных и земельных отношений Администрации города Сургута, расположенн</w:t>
      </w:r>
      <w:r w:rsidR="00734EF9">
        <w:rPr>
          <w:rFonts w:ascii="Times New Roman" w:hAnsi="Times New Roman" w:cs="Times New Roman"/>
          <w:sz w:val="28"/>
          <w:szCs w:val="28"/>
        </w:rPr>
        <w:t>ым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4 (далее </w:t>
      </w:r>
      <w:r w:rsidR="00734EF9"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</w:t>
      </w:r>
      <w:r w:rsidR="00734EF9">
        <w:rPr>
          <w:rFonts w:ascii="Times New Roman" w:hAnsi="Times New Roman" w:cs="Times New Roman"/>
          <w:sz w:val="28"/>
          <w:szCs w:val="28"/>
        </w:rPr>
        <w:t>опе</w:t>
      </w:r>
      <w:r w:rsidRPr="00F522DA">
        <w:rPr>
          <w:rFonts w:ascii="Times New Roman" w:hAnsi="Times New Roman" w:cs="Times New Roman"/>
          <w:sz w:val="28"/>
          <w:szCs w:val="28"/>
        </w:rPr>
        <w:t>ратор), Администрации города Сургута, расположенной по адресу: Ханты-Мансийский автономный округ – Югра,</w:t>
      </w:r>
      <w:r w:rsidR="00734EF9">
        <w:rPr>
          <w:rFonts w:ascii="Times New Roman" w:hAnsi="Times New Roman" w:cs="Times New Roman"/>
          <w:sz w:val="28"/>
          <w:szCs w:val="28"/>
        </w:rPr>
        <w:t xml:space="preserve"> город Сургут, улица Энгельса, </w:t>
      </w:r>
      <w:r w:rsidR="00F729F0">
        <w:rPr>
          <w:rFonts w:ascii="Times New Roman" w:hAnsi="Times New Roman" w:cs="Times New Roman"/>
          <w:sz w:val="28"/>
          <w:szCs w:val="28"/>
        </w:rPr>
        <w:t>8,</w:t>
      </w:r>
      <w:r w:rsidRPr="00F522DA">
        <w:rPr>
          <w:rFonts w:ascii="Times New Roman" w:hAnsi="Times New Roman" w:cs="Times New Roman"/>
          <w:sz w:val="28"/>
          <w:szCs w:val="28"/>
        </w:rPr>
        <w:t xml:space="preserve"> моих персональных данных, включающих: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 w:rsidR="00734EF9"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при наличии) (в том числе прежние фамилии, имена и отчества (последнее </w:t>
      </w:r>
      <w:r w:rsidR="00734EF9"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при наличии) в случае их изменения, сведения о том, когда, где и по какой причине они изменялись);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пол; дату и место рождения (число, месяц и год рождения);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адрес и дата регистрации по месту жительства (пребывания);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адрес фактического проживания;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контактный телефон, почтовый адрес и адрес электронной почты;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</w:t>
      </w:r>
      <w:proofErr w:type="spellStart"/>
      <w:r w:rsidRPr="00F522DA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F522DA">
        <w:rPr>
          <w:rFonts w:ascii="Times New Roman" w:hAnsi="Times New Roman" w:cs="Times New Roman"/>
          <w:sz w:val="28"/>
          <w:szCs w:val="28"/>
        </w:rPr>
        <w:t>), супругах (в том числе бывших) (степень родства, фамилия, имя, отчество (</w:t>
      </w:r>
      <w:r w:rsidR="00F729F0">
        <w:rPr>
          <w:rFonts w:ascii="Times New Roman" w:hAnsi="Times New Roman" w:cs="Times New Roman"/>
          <w:sz w:val="28"/>
          <w:szCs w:val="28"/>
        </w:rPr>
        <w:t xml:space="preserve">последнее – при </w:t>
      </w:r>
      <w:r w:rsidRPr="00F522DA">
        <w:rPr>
          <w:rFonts w:ascii="Times New Roman" w:hAnsi="Times New Roman" w:cs="Times New Roman"/>
          <w:sz w:val="28"/>
          <w:szCs w:val="28"/>
        </w:rPr>
        <w:t xml:space="preserve">наличии), дата рождения, место рождения, адрес регистрации по месту жительства (пребывания);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сведения, содержащиеся в страховом свидетельстве обязательного пенсионного страхования;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свидетельстве о присвоении </w:t>
      </w:r>
      <w:proofErr w:type="spellStart"/>
      <w:proofErr w:type="gramStart"/>
      <w:r w:rsidRPr="00F522DA">
        <w:rPr>
          <w:rFonts w:ascii="Times New Roman" w:hAnsi="Times New Roman" w:cs="Times New Roman"/>
          <w:sz w:val="28"/>
          <w:szCs w:val="28"/>
        </w:rPr>
        <w:t>идентифика</w:t>
      </w:r>
      <w:r w:rsidR="00F729F0">
        <w:rPr>
          <w:rFonts w:ascii="Times New Roman" w:hAnsi="Times New Roman" w:cs="Times New Roman"/>
          <w:sz w:val="28"/>
          <w:szCs w:val="28"/>
        </w:rPr>
        <w:t>-</w:t>
      </w:r>
      <w:r w:rsidRPr="00F522DA">
        <w:rPr>
          <w:rFonts w:ascii="Times New Roman" w:hAnsi="Times New Roman" w:cs="Times New Roman"/>
          <w:sz w:val="28"/>
          <w:szCs w:val="28"/>
        </w:rPr>
        <w:t>ционного</w:t>
      </w:r>
      <w:proofErr w:type="spellEnd"/>
      <w:proofErr w:type="gramEnd"/>
      <w:r w:rsidRPr="00F522DA">
        <w:rPr>
          <w:rFonts w:ascii="Times New Roman" w:hAnsi="Times New Roman" w:cs="Times New Roman"/>
          <w:sz w:val="28"/>
          <w:szCs w:val="28"/>
        </w:rPr>
        <w:t xml:space="preserve"> номера налогоплательщика; </w:t>
      </w:r>
    </w:p>
    <w:p w:rsidR="00F522DA" w:rsidRPr="00F522DA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иные сведения, которые я пожелал(а) сообщить о себе, а также любых других персональных данных необходимых для предоставления муниципальной услуги </w:t>
      </w: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согласия и оформление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 обмену жилыми помещениями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</w:t>
      </w: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22DA">
        <w:rPr>
          <w:rFonts w:ascii="Times New Roman" w:hAnsi="Times New Roman" w:cs="Times New Roman"/>
          <w:bCs/>
          <w:sz w:val="28"/>
          <w:szCs w:val="28"/>
        </w:rPr>
        <w:t>, в том числе в целях направления межведомственных запросов для получения</w:t>
      </w:r>
      <w:r w:rsidR="00BB00F5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 w:rsidR="00734EF9"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от третьих лиц для предоставления муниципальной услуги. 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</w:t>
      </w:r>
      <w:r w:rsidRPr="00F522DA">
        <w:rPr>
          <w:rFonts w:ascii="Times New Roman" w:hAnsi="Times New Roman" w:cs="Times New Roman"/>
          <w:sz w:val="28"/>
          <w:szCs w:val="28"/>
        </w:rPr>
        <w:lastRenderedPageBreak/>
        <w:t>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Данное согласие вступает в силу с момента его подписания и действует </w:t>
      </w:r>
      <w:r w:rsidRPr="00F522DA">
        <w:rPr>
          <w:rFonts w:ascii="Times New Roman" w:hAnsi="Times New Roman" w:cs="Times New Roman"/>
          <w:sz w:val="28"/>
          <w:szCs w:val="28"/>
        </w:rPr>
        <w:br/>
        <w:t>в течение всего срока оказания муниципальной услуги.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</w:t>
      </w:r>
      <w:r w:rsidR="00BB00F5"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ператору лично либо посредством почтового отправления и действует со дня получения </w:t>
      </w:r>
      <w:r w:rsidR="00BB00F5"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ператором такого обращения. 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 w:rsidR="00BB00F5"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 вправе продолжить обработку персональных данных, необходимых </w:t>
      </w:r>
      <w:r w:rsidR="001E07AC">
        <w:rPr>
          <w:rFonts w:ascii="Times New Roman" w:hAnsi="Times New Roman" w:cs="Times New Roman"/>
          <w:sz w:val="28"/>
          <w:szCs w:val="28"/>
        </w:rPr>
        <w:br/>
      </w:r>
      <w:r w:rsidRPr="00F522DA">
        <w:rPr>
          <w:rFonts w:ascii="Times New Roman" w:hAnsi="Times New Roman" w:cs="Times New Roman"/>
          <w:sz w:val="28"/>
          <w:szCs w:val="28"/>
        </w:rPr>
        <w:t xml:space="preserve">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 w:rsidRPr="00F522DA">
        <w:rPr>
          <w:rFonts w:ascii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услуг».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4D362A" w:rsidRDefault="004D362A" w:rsidP="004D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E6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4D362A" w:rsidRPr="00260405" w:rsidRDefault="004D362A" w:rsidP="004D362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(Подпись)</w:t>
      </w:r>
      <w:r w:rsidRPr="00CE692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CE692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</w:t>
      </w: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</w:t>
      </w:r>
      <w:proofErr w:type="gramEnd"/>
      <w:r w:rsidRPr="002604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</w:t>
      </w:r>
      <w:r w:rsidRPr="00CE692E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последнее</w:t>
      </w:r>
      <w:r w:rsidRPr="002604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наличии</w:t>
      </w: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:rsidR="004D362A" w:rsidRPr="00260405" w:rsidRDefault="004D362A" w:rsidP="004D36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D362A" w:rsidRPr="00CB56BF" w:rsidRDefault="004D362A" w:rsidP="004D362A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4D362A" w:rsidRPr="00CB56BF" w:rsidRDefault="004D362A" w:rsidP="004D362A">
      <w:pPr>
        <w:spacing w:before="280"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Доверенность представителя (иные документы, подтверждающие полномочия представителя)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____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 (если согласие подписывается представителем субъекта персональных данных).</w:t>
      </w:r>
    </w:p>
    <w:p w:rsidR="004D362A" w:rsidRPr="00CB56BF" w:rsidRDefault="004D362A" w:rsidP="004D362A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2A" w:rsidRPr="00CB56BF" w:rsidRDefault="004D362A" w:rsidP="004D362A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:rsidR="004D362A" w:rsidRPr="00260405" w:rsidRDefault="004D362A" w:rsidP="004D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E6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4D362A" w:rsidRPr="00260405" w:rsidRDefault="004D362A" w:rsidP="004D362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(Подпись)</w:t>
      </w:r>
      <w:r w:rsidRPr="00CE692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CE692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</w:t>
      </w: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</w:t>
      </w:r>
      <w:proofErr w:type="gramEnd"/>
      <w:r w:rsidRPr="002604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</w:t>
      </w:r>
      <w:r w:rsidRPr="00CE692E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последнее</w:t>
      </w:r>
      <w:r w:rsidRPr="002604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наличии</w:t>
      </w: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:rsidR="004D362A" w:rsidRPr="00260405" w:rsidRDefault="004D362A" w:rsidP="004D36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22DA" w:rsidRDefault="00F522DA" w:rsidP="00F5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1B7" w:rsidRDefault="00BE51B7" w:rsidP="00F5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1B7" w:rsidRDefault="00BE51B7" w:rsidP="00F5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1B7" w:rsidRDefault="00BE51B7" w:rsidP="00F5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1B7" w:rsidRDefault="00BE51B7" w:rsidP="00F5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1B7" w:rsidRDefault="00BE51B7" w:rsidP="00F5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1B7" w:rsidRDefault="00BE51B7" w:rsidP="00F5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1B7" w:rsidRDefault="00BE51B7" w:rsidP="00BE5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:rsidR="00BE51B7" w:rsidRDefault="00BE51B7" w:rsidP="00BE51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Катерли Юлия Владимировна,</w:t>
      </w:r>
    </w:p>
    <w:p w:rsidR="00BE51B7" w:rsidRDefault="00BE51B7" w:rsidP="00BE51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начальник отдела учета и оформления</w:t>
      </w:r>
    </w:p>
    <w:p w:rsidR="00BE51B7" w:rsidRDefault="00BE51B7" w:rsidP="00BE51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специализированного жилищного фонда, обмена </w:t>
      </w:r>
    </w:p>
    <w:p w:rsidR="00BE51B7" w:rsidRDefault="00BE51B7" w:rsidP="00BE51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жилья управления учета и распределения жилья</w:t>
      </w:r>
    </w:p>
    <w:p w:rsidR="00BE51B7" w:rsidRDefault="00BE51B7" w:rsidP="00BE51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департамента имущественных и земельных отношений</w:t>
      </w:r>
    </w:p>
    <w:p w:rsidR="00BE51B7" w:rsidRDefault="00BE51B7" w:rsidP="00BE51B7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Администрации города,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тел.: (3462) 528114</w:t>
      </w:r>
    </w:p>
    <w:p w:rsidR="00BE51B7" w:rsidRPr="00F522DA" w:rsidRDefault="00BE51B7" w:rsidP="00F5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51B7" w:rsidRPr="00F522DA" w:rsidSect="00F729F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7A" w:rsidRDefault="004F647A">
      <w:pPr>
        <w:spacing w:after="0" w:line="240" w:lineRule="auto"/>
      </w:pPr>
      <w:r>
        <w:separator/>
      </w:r>
    </w:p>
  </w:endnote>
  <w:endnote w:type="continuationSeparator" w:id="0">
    <w:p w:rsidR="004F647A" w:rsidRDefault="004F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7A" w:rsidRDefault="004F647A">
      <w:pPr>
        <w:spacing w:after="0" w:line="240" w:lineRule="auto"/>
      </w:pPr>
      <w:r>
        <w:separator/>
      </w:r>
    </w:p>
  </w:footnote>
  <w:footnote w:type="continuationSeparator" w:id="0">
    <w:p w:rsidR="004F647A" w:rsidRDefault="004F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51B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4F64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23E8"/>
    <w:multiLevelType w:val="hybridMultilevel"/>
    <w:tmpl w:val="9E26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1386"/>
    <w:rsid w:val="00004247"/>
    <w:rsid w:val="00033C6E"/>
    <w:rsid w:val="0003728D"/>
    <w:rsid w:val="00040E3D"/>
    <w:rsid w:val="00077A86"/>
    <w:rsid w:val="000A3495"/>
    <w:rsid w:val="000E680B"/>
    <w:rsid w:val="00127331"/>
    <w:rsid w:val="00142B86"/>
    <w:rsid w:val="00143029"/>
    <w:rsid w:val="00163F1D"/>
    <w:rsid w:val="00172974"/>
    <w:rsid w:val="001820EA"/>
    <w:rsid w:val="00197228"/>
    <w:rsid w:val="001A1724"/>
    <w:rsid w:val="001A2027"/>
    <w:rsid w:val="001C5326"/>
    <w:rsid w:val="001C61CC"/>
    <w:rsid w:val="001D6800"/>
    <w:rsid w:val="001E07AC"/>
    <w:rsid w:val="002329F1"/>
    <w:rsid w:val="00237B12"/>
    <w:rsid w:val="0024263D"/>
    <w:rsid w:val="00246B25"/>
    <w:rsid w:val="002714F8"/>
    <w:rsid w:val="0029364E"/>
    <w:rsid w:val="002A767D"/>
    <w:rsid w:val="002C1E63"/>
    <w:rsid w:val="002C5269"/>
    <w:rsid w:val="002D3072"/>
    <w:rsid w:val="002E7C91"/>
    <w:rsid w:val="003054C3"/>
    <w:rsid w:val="0032074D"/>
    <w:rsid w:val="00330923"/>
    <w:rsid w:val="00335BD1"/>
    <w:rsid w:val="00345D75"/>
    <w:rsid w:val="00383707"/>
    <w:rsid w:val="003E0884"/>
    <w:rsid w:val="003E4E1F"/>
    <w:rsid w:val="003E7376"/>
    <w:rsid w:val="003F3DAF"/>
    <w:rsid w:val="00436A92"/>
    <w:rsid w:val="00443225"/>
    <w:rsid w:val="00461D12"/>
    <w:rsid w:val="00486AA1"/>
    <w:rsid w:val="00487D05"/>
    <w:rsid w:val="004A4095"/>
    <w:rsid w:val="004A4754"/>
    <w:rsid w:val="004D362A"/>
    <w:rsid w:val="004E5AF5"/>
    <w:rsid w:val="004F0904"/>
    <w:rsid w:val="004F647A"/>
    <w:rsid w:val="005078F6"/>
    <w:rsid w:val="00517C83"/>
    <w:rsid w:val="00522639"/>
    <w:rsid w:val="00560E39"/>
    <w:rsid w:val="0059087E"/>
    <w:rsid w:val="005911F0"/>
    <w:rsid w:val="005A3604"/>
    <w:rsid w:val="005B2106"/>
    <w:rsid w:val="005C4930"/>
    <w:rsid w:val="005C78AD"/>
    <w:rsid w:val="005E797A"/>
    <w:rsid w:val="00600A1E"/>
    <w:rsid w:val="00601F26"/>
    <w:rsid w:val="00611650"/>
    <w:rsid w:val="0063192A"/>
    <w:rsid w:val="006368A6"/>
    <w:rsid w:val="00651EB6"/>
    <w:rsid w:val="00652675"/>
    <w:rsid w:val="00684728"/>
    <w:rsid w:val="00694E17"/>
    <w:rsid w:val="006A2FD1"/>
    <w:rsid w:val="006C38D4"/>
    <w:rsid w:val="006E6C6F"/>
    <w:rsid w:val="006F3830"/>
    <w:rsid w:val="006F5358"/>
    <w:rsid w:val="00716D42"/>
    <w:rsid w:val="007219B6"/>
    <w:rsid w:val="00734EF9"/>
    <w:rsid w:val="00786731"/>
    <w:rsid w:val="0079385C"/>
    <w:rsid w:val="007B3CB9"/>
    <w:rsid w:val="007B5F76"/>
    <w:rsid w:val="007D160E"/>
    <w:rsid w:val="007E49A4"/>
    <w:rsid w:val="00801294"/>
    <w:rsid w:val="008347AE"/>
    <w:rsid w:val="0084199E"/>
    <w:rsid w:val="00855056"/>
    <w:rsid w:val="00857220"/>
    <w:rsid w:val="0086117C"/>
    <w:rsid w:val="00881995"/>
    <w:rsid w:val="00897196"/>
    <w:rsid w:val="008C0487"/>
    <w:rsid w:val="008C1FDB"/>
    <w:rsid w:val="008D0B88"/>
    <w:rsid w:val="00914131"/>
    <w:rsid w:val="009433F2"/>
    <w:rsid w:val="00943973"/>
    <w:rsid w:val="009439C4"/>
    <w:rsid w:val="00951382"/>
    <w:rsid w:val="009761F4"/>
    <w:rsid w:val="00991597"/>
    <w:rsid w:val="009C307B"/>
    <w:rsid w:val="009C3C68"/>
    <w:rsid w:val="009D4FC3"/>
    <w:rsid w:val="009F7185"/>
    <w:rsid w:val="00A02614"/>
    <w:rsid w:val="00A502AB"/>
    <w:rsid w:val="00A52438"/>
    <w:rsid w:val="00A5448F"/>
    <w:rsid w:val="00A649C8"/>
    <w:rsid w:val="00AB5215"/>
    <w:rsid w:val="00AC4B29"/>
    <w:rsid w:val="00AC5D75"/>
    <w:rsid w:val="00AD15AC"/>
    <w:rsid w:val="00B032C7"/>
    <w:rsid w:val="00B11388"/>
    <w:rsid w:val="00B11C98"/>
    <w:rsid w:val="00B35E4D"/>
    <w:rsid w:val="00B468C0"/>
    <w:rsid w:val="00B55B51"/>
    <w:rsid w:val="00B6196C"/>
    <w:rsid w:val="00B81804"/>
    <w:rsid w:val="00B84D94"/>
    <w:rsid w:val="00B942DF"/>
    <w:rsid w:val="00B97516"/>
    <w:rsid w:val="00BB00F5"/>
    <w:rsid w:val="00BE2CD7"/>
    <w:rsid w:val="00BE51B7"/>
    <w:rsid w:val="00C1734E"/>
    <w:rsid w:val="00C41F8B"/>
    <w:rsid w:val="00C43FC9"/>
    <w:rsid w:val="00C77195"/>
    <w:rsid w:val="00CA0764"/>
    <w:rsid w:val="00CB324F"/>
    <w:rsid w:val="00CB5820"/>
    <w:rsid w:val="00CB71EB"/>
    <w:rsid w:val="00CC50A8"/>
    <w:rsid w:val="00CC5C6D"/>
    <w:rsid w:val="00D05BB8"/>
    <w:rsid w:val="00D664CB"/>
    <w:rsid w:val="00D7653C"/>
    <w:rsid w:val="00DA7392"/>
    <w:rsid w:val="00DB2E27"/>
    <w:rsid w:val="00DD0848"/>
    <w:rsid w:val="00DF14D2"/>
    <w:rsid w:val="00E06F2B"/>
    <w:rsid w:val="00E24363"/>
    <w:rsid w:val="00E6252D"/>
    <w:rsid w:val="00E713E9"/>
    <w:rsid w:val="00ED599A"/>
    <w:rsid w:val="00EE2494"/>
    <w:rsid w:val="00EE303B"/>
    <w:rsid w:val="00F12D4E"/>
    <w:rsid w:val="00F15217"/>
    <w:rsid w:val="00F522DA"/>
    <w:rsid w:val="00F57FF0"/>
    <w:rsid w:val="00F729F0"/>
    <w:rsid w:val="00F72F40"/>
    <w:rsid w:val="00FB5FBF"/>
    <w:rsid w:val="00FB6463"/>
    <w:rsid w:val="00FD03D5"/>
    <w:rsid w:val="00FD657E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7C62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C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2025-10-24T06:32:00Z</dcterms:created>
  <dcterms:modified xsi:type="dcterms:W3CDTF">2025-10-24T06:33:00Z</dcterms:modified>
</cp:coreProperties>
</file>