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F27A0" w14:textId="4FCC5B5B" w:rsidR="00C7767B" w:rsidRPr="00C7767B" w:rsidRDefault="00B23D57" w:rsidP="004D0412">
      <w:pPr>
        <w:pStyle w:val="1"/>
        <w:spacing w:before="0" w:after="0"/>
        <w:ind w:left="6237"/>
        <w:jc w:val="left"/>
      </w:pPr>
      <w:r w:rsidRPr="006800B1">
        <w:rPr>
          <w:rFonts w:ascii="Times New Roman" w:hAnsi="Times New Roman"/>
          <w:b w:val="0"/>
          <w:color w:val="auto"/>
        </w:rPr>
        <w:t xml:space="preserve">Проект </w:t>
      </w:r>
    </w:p>
    <w:p w14:paraId="565F97EB" w14:textId="77777777" w:rsidR="00B23D57" w:rsidRPr="006800B1" w:rsidRDefault="00B23D57" w:rsidP="00B23D57">
      <w:pPr>
        <w:pStyle w:val="1"/>
        <w:spacing w:before="0" w:after="0"/>
        <w:ind w:left="6237"/>
        <w:jc w:val="left"/>
        <w:rPr>
          <w:rFonts w:ascii="Times New Roman" w:hAnsi="Times New Roman"/>
          <w:b w:val="0"/>
          <w:color w:val="auto"/>
        </w:rPr>
      </w:pPr>
      <w:r w:rsidRPr="006800B1">
        <w:rPr>
          <w:rFonts w:ascii="Times New Roman" w:hAnsi="Times New Roman"/>
          <w:b w:val="0"/>
          <w:color w:val="auto"/>
        </w:rPr>
        <w:t>подготовлен департаментом</w:t>
      </w:r>
    </w:p>
    <w:p w14:paraId="2C54071C" w14:textId="77777777" w:rsidR="00B23D57" w:rsidRDefault="00B23D57" w:rsidP="00B23D57">
      <w:pPr>
        <w:ind w:left="4956" w:firstLine="1281"/>
        <w:rPr>
          <w:rFonts w:cs="Times New Roman"/>
          <w:sz w:val="24"/>
          <w:szCs w:val="24"/>
        </w:rPr>
      </w:pPr>
      <w:r w:rsidRPr="006800B1">
        <w:rPr>
          <w:rFonts w:cs="Times New Roman"/>
          <w:sz w:val="24"/>
          <w:szCs w:val="24"/>
        </w:rPr>
        <w:t>городского хозяйства</w:t>
      </w:r>
    </w:p>
    <w:p w14:paraId="08256006" w14:textId="77777777" w:rsidR="00EA5465" w:rsidRPr="006800B1" w:rsidRDefault="00EA5465" w:rsidP="00B23D57">
      <w:pPr>
        <w:ind w:left="4956" w:firstLine="1281"/>
        <w:rPr>
          <w:rFonts w:cs="Times New Roman"/>
          <w:sz w:val="24"/>
          <w:szCs w:val="24"/>
        </w:rPr>
      </w:pPr>
    </w:p>
    <w:p w14:paraId="1CE18173" w14:textId="77777777" w:rsidR="0006187F" w:rsidRPr="006800B1" w:rsidRDefault="0006187F" w:rsidP="0036304B">
      <w:pPr>
        <w:spacing w:line="120" w:lineRule="atLeast"/>
        <w:jc w:val="center"/>
        <w:rPr>
          <w:sz w:val="24"/>
          <w:szCs w:val="24"/>
        </w:rPr>
      </w:pPr>
    </w:p>
    <w:p w14:paraId="122FE642" w14:textId="77777777" w:rsidR="00B23D57" w:rsidRPr="006800B1" w:rsidRDefault="00B23D57" w:rsidP="0036304B">
      <w:pPr>
        <w:spacing w:line="120" w:lineRule="atLeast"/>
        <w:jc w:val="center"/>
        <w:rPr>
          <w:sz w:val="24"/>
          <w:szCs w:val="24"/>
        </w:rPr>
      </w:pPr>
    </w:p>
    <w:p w14:paraId="52A11E69" w14:textId="77777777" w:rsidR="0006187F" w:rsidRPr="006800B1" w:rsidRDefault="0006187F" w:rsidP="0036304B">
      <w:pPr>
        <w:spacing w:line="120" w:lineRule="atLeast"/>
        <w:jc w:val="center"/>
        <w:rPr>
          <w:sz w:val="26"/>
          <w:szCs w:val="24"/>
        </w:rPr>
      </w:pPr>
      <w:r w:rsidRPr="006800B1">
        <w:rPr>
          <w:sz w:val="26"/>
          <w:szCs w:val="24"/>
        </w:rPr>
        <w:t>МУНИЦИПАЛЬНОЕ ОБРАЗОВАНИЕ</w:t>
      </w:r>
    </w:p>
    <w:p w14:paraId="0A1870F9" w14:textId="77777777" w:rsidR="0006187F" w:rsidRPr="006800B1" w:rsidRDefault="0006187F" w:rsidP="0036304B">
      <w:pPr>
        <w:spacing w:line="120" w:lineRule="atLeast"/>
        <w:jc w:val="center"/>
        <w:rPr>
          <w:sz w:val="26"/>
          <w:szCs w:val="24"/>
        </w:rPr>
      </w:pPr>
      <w:r w:rsidRPr="006800B1">
        <w:rPr>
          <w:sz w:val="26"/>
          <w:szCs w:val="24"/>
        </w:rPr>
        <w:t>ГОРОДСКОЙ ОКРУГ СУРГУТ</w:t>
      </w:r>
    </w:p>
    <w:p w14:paraId="66B2B73A" w14:textId="77777777" w:rsidR="0006187F" w:rsidRPr="006800B1" w:rsidRDefault="0006187F" w:rsidP="0036304B">
      <w:pPr>
        <w:spacing w:line="120" w:lineRule="atLeast"/>
        <w:jc w:val="center"/>
        <w:rPr>
          <w:sz w:val="26"/>
          <w:szCs w:val="24"/>
        </w:rPr>
      </w:pPr>
      <w:r w:rsidRPr="006800B1">
        <w:rPr>
          <w:sz w:val="26"/>
        </w:rPr>
        <w:t>ХАНТЫ-МАНСИЙСКОГО АВТОНОМНОГО ОКРУГА – ЮГРЫ</w:t>
      </w:r>
    </w:p>
    <w:p w14:paraId="712C23CE" w14:textId="77777777" w:rsidR="0006187F" w:rsidRPr="006800B1" w:rsidRDefault="0006187F" w:rsidP="0036304B">
      <w:pPr>
        <w:spacing w:line="120" w:lineRule="atLeast"/>
        <w:jc w:val="center"/>
        <w:rPr>
          <w:sz w:val="18"/>
          <w:szCs w:val="24"/>
        </w:rPr>
      </w:pPr>
    </w:p>
    <w:p w14:paraId="456679B7" w14:textId="77777777" w:rsidR="0006187F" w:rsidRPr="006800B1" w:rsidRDefault="0006187F" w:rsidP="0036304B">
      <w:pPr>
        <w:jc w:val="center"/>
        <w:rPr>
          <w:b/>
          <w:sz w:val="26"/>
          <w:szCs w:val="26"/>
        </w:rPr>
      </w:pPr>
      <w:r w:rsidRPr="006800B1">
        <w:rPr>
          <w:b/>
          <w:sz w:val="26"/>
          <w:szCs w:val="26"/>
        </w:rPr>
        <w:t>АДМИНИСТРАЦИЯ ГОРОДА</w:t>
      </w:r>
    </w:p>
    <w:p w14:paraId="07584045" w14:textId="77777777" w:rsidR="0006187F" w:rsidRPr="006800B1" w:rsidRDefault="0006187F" w:rsidP="0036304B">
      <w:pPr>
        <w:spacing w:line="120" w:lineRule="atLeast"/>
        <w:jc w:val="center"/>
        <w:rPr>
          <w:sz w:val="18"/>
          <w:szCs w:val="24"/>
        </w:rPr>
      </w:pPr>
    </w:p>
    <w:p w14:paraId="5FA641EC" w14:textId="77777777" w:rsidR="0006187F" w:rsidRPr="006800B1" w:rsidRDefault="0006187F" w:rsidP="0036304B">
      <w:pPr>
        <w:spacing w:line="120" w:lineRule="atLeast"/>
        <w:jc w:val="center"/>
        <w:rPr>
          <w:sz w:val="20"/>
          <w:szCs w:val="24"/>
        </w:rPr>
      </w:pPr>
    </w:p>
    <w:p w14:paraId="083BF70B" w14:textId="77777777" w:rsidR="0006187F" w:rsidRPr="006800B1" w:rsidRDefault="0006187F" w:rsidP="0036304B">
      <w:pPr>
        <w:jc w:val="center"/>
        <w:rPr>
          <w:b/>
          <w:sz w:val="30"/>
          <w:szCs w:val="30"/>
        </w:rPr>
      </w:pPr>
      <w:r w:rsidRPr="006800B1">
        <w:rPr>
          <w:b/>
          <w:sz w:val="30"/>
          <w:szCs w:val="30"/>
        </w:rPr>
        <w:t>ПОСТАНОВЛЕНИЕ</w:t>
      </w:r>
    </w:p>
    <w:p w14:paraId="7F812195" w14:textId="77777777" w:rsidR="0006187F" w:rsidRPr="006800B1" w:rsidRDefault="0006187F" w:rsidP="0036304B">
      <w:pPr>
        <w:spacing w:line="120" w:lineRule="atLeast"/>
        <w:jc w:val="center"/>
        <w:rPr>
          <w:sz w:val="30"/>
          <w:szCs w:val="24"/>
        </w:rPr>
      </w:pPr>
    </w:p>
    <w:p w14:paraId="17F24100" w14:textId="77777777" w:rsidR="00B23D57" w:rsidRPr="006800B1" w:rsidRDefault="00B23D57" w:rsidP="0006187F"/>
    <w:p w14:paraId="43B457D2" w14:textId="77777777" w:rsidR="0006187F" w:rsidRPr="006800B1" w:rsidRDefault="0006187F" w:rsidP="0006187F">
      <w:r w:rsidRPr="006800B1">
        <w:t>О внесении изменений</w:t>
      </w:r>
    </w:p>
    <w:p w14:paraId="7899DD51" w14:textId="77777777" w:rsidR="0006187F" w:rsidRPr="006800B1" w:rsidRDefault="0006187F" w:rsidP="0006187F">
      <w:r w:rsidRPr="006800B1">
        <w:t>в постановление Администрации</w:t>
      </w:r>
    </w:p>
    <w:p w14:paraId="41CC57F3" w14:textId="77777777" w:rsidR="00DE75F3" w:rsidRPr="006800B1" w:rsidRDefault="0006187F" w:rsidP="00DE75F3">
      <w:r w:rsidRPr="006800B1">
        <w:t xml:space="preserve">города </w:t>
      </w:r>
      <w:r w:rsidR="00DE75F3" w:rsidRPr="006800B1">
        <w:t>от 14.07.2021 № 5815</w:t>
      </w:r>
    </w:p>
    <w:p w14:paraId="5756D1EE" w14:textId="77777777" w:rsidR="004D1961" w:rsidRPr="006800B1" w:rsidRDefault="00DE75F3" w:rsidP="00DE75F3">
      <w:r w:rsidRPr="006800B1">
        <w:t xml:space="preserve">«Об утверждении порядка и перечня </w:t>
      </w:r>
    </w:p>
    <w:p w14:paraId="38C06A55" w14:textId="77777777" w:rsidR="004D1961" w:rsidRPr="006800B1" w:rsidRDefault="00DE75F3" w:rsidP="00DE75F3">
      <w:r w:rsidRPr="006800B1">
        <w:t xml:space="preserve">случаев оказания на безвозвратной </w:t>
      </w:r>
    </w:p>
    <w:p w14:paraId="48BC14AC" w14:textId="77777777" w:rsidR="004D1961" w:rsidRPr="006800B1" w:rsidRDefault="00DE75F3" w:rsidP="00DE75F3">
      <w:r w:rsidRPr="006800B1">
        <w:t>основе за счет средств местного</w:t>
      </w:r>
    </w:p>
    <w:p w14:paraId="7271E37F" w14:textId="77777777" w:rsidR="004D1961" w:rsidRPr="006800B1" w:rsidRDefault="00DE75F3" w:rsidP="00DE75F3">
      <w:r w:rsidRPr="006800B1">
        <w:t>бюджета дополнительной помощи</w:t>
      </w:r>
    </w:p>
    <w:p w14:paraId="16317740" w14:textId="77777777" w:rsidR="004D1961" w:rsidRPr="006800B1" w:rsidRDefault="00DE75F3" w:rsidP="00DE75F3">
      <w:r w:rsidRPr="006800B1">
        <w:t xml:space="preserve">при возникновении неотложной </w:t>
      </w:r>
    </w:p>
    <w:p w14:paraId="02B88C53" w14:textId="77777777" w:rsidR="004D1961" w:rsidRPr="008C6B42" w:rsidRDefault="00DE75F3" w:rsidP="00DE75F3">
      <w:r w:rsidRPr="006800B1">
        <w:t xml:space="preserve">необходимости в проведении </w:t>
      </w:r>
    </w:p>
    <w:p w14:paraId="7CEBF6DC" w14:textId="77777777" w:rsidR="004D1961" w:rsidRPr="006800B1" w:rsidRDefault="00DE75F3" w:rsidP="00DE75F3">
      <w:r w:rsidRPr="006800B1">
        <w:t xml:space="preserve">капитального ремонта общего </w:t>
      </w:r>
    </w:p>
    <w:p w14:paraId="036A444C" w14:textId="77777777" w:rsidR="004D1961" w:rsidRPr="006800B1" w:rsidRDefault="00DE75F3" w:rsidP="00DE75F3">
      <w:r w:rsidRPr="006800B1">
        <w:t xml:space="preserve">имущества в многоквартирных домах, </w:t>
      </w:r>
    </w:p>
    <w:p w14:paraId="1ECAD115" w14:textId="77777777" w:rsidR="004D1961" w:rsidRPr="006800B1" w:rsidRDefault="00DE75F3" w:rsidP="00DE75F3">
      <w:r w:rsidRPr="006800B1">
        <w:t xml:space="preserve">расположенных на территории </w:t>
      </w:r>
    </w:p>
    <w:p w14:paraId="65C3D251" w14:textId="77777777" w:rsidR="0006187F" w:rsidRPr="006800B1" w:rsidRDefault="00DE75F3" w:rsidP="00DE75F3">
      <w:r w:rsidRPr="006800B1">
        <w:t>города Сургута</w:t>
      </w:r>
      <w:r w:rsidR="004D1961" w:rsidRPr="006800B1">
        <w:t>»</w:t>
      </w:r>
    </w:p>
    <w:p w14:paraId="24685667" w14:textId="77777777" w:rsidR="0015106C" w:rsidRPr="006800B1" w:rsidRDefault="0015106C" w:rsidP="00DE75F3"/>
    <w:p w14:paraId="51C77340" w14:textId="607F1A11" w:rsidR="0006187F" w:rsidRPr="006800B1" w:rsidRDefault="00E41076" w:rsidP="0006187F">
      <w:pPr>
        <w:ind w:firstLine="709"/>
        <w:jc w:val="both"/>
      </w:pPr>
      <w:r w:rsidRPr="006800B1">
        <w:t>В соответствии со стать</w:t>
      </w:r>
      <w:r w:rsidR="00D778B8" w:rsidRPr="006800B1">
        <w:t>ей</w:t>
      </w:r>
      <w:r w:rsidRPr="006800B1">
        <w:t xml:space="preserve"> 78 </w:t>
      </w:r>
      <w:r w:rsidR="0006187F" w:rsidRPr="006800B1">
        <w:t xml:space="preserve">Бюджетного кодекса Российской </w:t>
      </w:r>
      <w:r w:rsidR="00146504" w:rsidRPr="006800B1">
        <w:t xml:space="preserve">               </w:t>
      </w:r>
      <w:r w:rsidR="0006187F" w:rsidRPr="006800B1">
        <w:rPr>
          <w:spacing w:val="-4"/>
        </w:rPr>
        <w:t>Федерации, постановлением Правительства Российской Федерации</w:t>
      </w:r>
      <w:r w:rsidR="00146504" w:rsidRPr="006800B1">
        <w:rPr>
          <w:spacing w:val="-4"/>
        </w:rPr>
        <w:t xml:space="preserve"> </w:t>
      </w:r>
      <w:r w:rsidR="0006187F" w:rsidRPr="006800B1">
        <w:rPr>
          <w:spacing w:val="-4"/>
        </w:rPr>
        <w:t>от 25.10.2023</w:t>
      </w:r>
      <w:r w:rsidR="0006187F" w:rsidRPr="006800B1"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r w:rsidR="0006187F" w:rsidRPr="006800B1">
        <w:rPr>
          <w:spacing w:val="-4"/>
        </w:rPr>
        <w:t>предпринимат</w:t>
      </w:r>
      <w:r w:rsidR="00D55746" w:rsidRPr="006800B1">
        <w:rPr>
          <w:spacing w:val="-4"/>
        </w:rPr>
        <w:t xml:space="preserve">елям, физическим лицам </w:t>
      </w:r>
      <w:r w:rsidR="0006187F" w:rsidRPr="006800B1">
        <w:rPr>
          <w:spacing w:val="-4"/>
        </w:rPr>
        <w:t>и проведение</w:t>
      </w:r>
      <w:r w:rsidR="0006187F" w:rsidRPr="006800B1">
        <w:t xml:space="preserve"> отборов получателей указанных субсидий, в том числе грантов в форме субсидий», Уставом муниципального образования городской округ Сургут Ханты-Мансийского автономного округа – Югры, </w:t>
      </w:r>
      <w:r w:rsidR="0006187F" w:rsidRPr="006800B1">
        <w:rPr>
          <w:spacing w:val="-4"/>
        </w:rPr>
        <w:t>распоряжением Администрации города от 30.12.2005</w:t>
      </w:r>
      <w:r w:rsidR="008E7B6B" w:rsidRPr="006800B1">
        <w:t xml:space="preserve"> </w:t>
      </w:r>
      <w:r w:rsidR="0006187F" w:rsidRPr="006800B1">
        <w:t>№ 3686 «Об утверждении Регламента Администрации города»:</w:t>
      </w:r>
      <w:r w:rsidR="008E7B6B" w:rsidRPr="006800B1">
        <w:t xml:space="preserve"> </w:t>
      </w:r>
    </w:p>
    <w:p w14:paraId="6B9D432D" w14:textId="77777777" w:rsidR="0006187F" w:rsidRPr="006800B1" w:rsidRDefault="00E41076" w:rsidP="00E41076">
      <w:pPr>
        <w:jc w:val="both"/>
      </w:pPr>
      <w:r w:rsidRPr="006800B1">
        <w:tab/>
      </w:r>
      <w:r w:rsidR="0006187F" w:rsidRPr="006800B1">
        <w:t xml:space="preserve">1. Внести в постановление Администрации города </w:t>
      </w:r>
      <w:r w:rsidRPr="006800B1">
        <w:t xml:space="preserve">от 14.07.2021 № 5815 «Об утверждении порядка и перечня случаев 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города </w:t>
      </w:r>
      <w:r w:rsidRPr="006800B1">
        <w:lastRenderedPageBreak/>
        <w:t xml:space="preserve">Сургута» </w:t>
      </w:r>
      <w:r w:rsidR="0006187F" w:rsidRPr="006800B1">
        <w:t>(</w:t>
      </w:r>
      <w:r w:rsidR="00E14B49" w:rsidRPr="006800B1">
        <w:t xml:space="preserve">с изменениями с изменениями от 03.12.2021 № 10434, 29.03.2022 </w:t>
      </w:r>
      <w:r w:rsidR="00E14B49" w:rsidRPr="006800B1">
        <w:br/>
        <w:t xml:space="preserve">№ 2449, 26.04.2022 № 3320, 22.09.2022 № 7471, 16.05.2023 № 2485, 06.05.2025 </w:t>
      </w:r>
      <w:r w:rsidR="00E14B49" w:rsidRPr="006800B1">
        <w:br/>
        <w:t xml:space="preserve">№ 2183, 23.01.2026 № 379 </w:t>
      </w:r>
      <w:r w:rsidR="0006187F" w:rsidRPr="006800B1">
        <w:t>) следующие изменения:</w:t>
      </w:r>
      <w:r w:rsidR="00146504" w:rsidRPr="006800B1">
        <w:t xml:space="preserve"> </w:t>
      </w:r>
    </w:p>
    <w:p w14:paraId="0B2708E4" w14:textId="77777777" w:rsidR="00F25F03" w:rsidRPr="004D0412" w:rsidRDefault="008430C2" w:rsidP="00F25F0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1.</w:t>
      </w:r>
      <w:r w:rsidR="009F67B9" w:rsidRPr="006800B1">
        <w:rPr>
          <w:rFonts w:cs="Times New Roman"/>
          <w:szCs w:val="28"/>
        </w:rPr>
        <w:t>1.</w:t>
      </w:r>
      <w:r w:rsidRPr="006800B1">
        <w:rPr>
          <w:rFonts w:cs="Times New Roman"/>
          <w:szCs w:val="28"/>
        </w:rPr>
        <w:t xml:space="preserve"> В</w:t>
      </w:r>
      <w:r w:rsidR="00F25F03" w:rsidRPr="006800B1">
        <w:rPr>
          <w:rFonts w:cs="Times New Roman"/>
          <w:szCs w:val="28"/>
        </w:rPr>
        <w:t xml:space="preserve"> приложении </w:t>
      </w:r>
      <w:r w:rsidR="004E25C1" w:rsidRPr="006800B1">
        <w:rPr>
          <w:rFonts w:cs="Times New Roman"/>
          <w:szCs w:val="28"/>
        </w:rPr>
        <w:t xml:space="preserve">2 </w:t>
      </w:r>
      <w:r w:rsidR="00F25F03" w:rsidRPr="006800B1">
        <w:rPr>
          <w:rFonts w:cs="Times New Roman"/>
          <w:szCs w:val="28"/>
        </w:rPr>
        <w:t>к порядку и перечню случаев</w:t>
      </w:r>
      <w:r w:rsidR="00C04DAB" w:rsidRPr="006800B1">
        <w:rPr>
          <w:rFonts w:cs="Times New Roman"/>
          <w:szCs w:val="28"/>
        </w:rPr>
        <w:t xml:space="preserve"> </w:t>
      </w:r>
      <w:r w:rsidR="00F25F03" w:rsidRPr="006800B1">
        <w:rPr>
          <w:rFonts w:cs="Times New Roman"/>
          <w:szCs w:val="28"/>
        </w:rPr>
        <w:t xml:space="preserve">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муниципального образования городской округ Сургут Ханты-Мансийского автономного округа – </w:t>
      </w:r>
      <w:r w:rsidR="00F25F03" w:rsidRPr="004D0412">
        <w:rPr>
          <w:rFonts w:cs="Times New Roman"/>
          <w:szCs w:val="28"/>
        </w:rPr>
        <w:t xml:space="preserve">Югры: </w:t>
      </w:r>
    </w:p>
    <w:p w14:paraId="738CC9E6" w14:textId="77777777" w:rsidR="00045633" w:rsidRPr="004D0412" w:rsidRDefault="00045633" w:rsidP="0004563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 xml:space="preserve">1.1.1. В пункте 1 раздела </w:t>
      </w:r>
      <w:r w:rsidRPr="004D0412">
        <w:rPr>
          <w:rFonts w:cs="Times New Roman"/>
          <w:szCs w:val="28"/>
          <w:lang w:val="en-US"/>
        </w:rPr>
        <w:t>I</w:t>
      </w:r>
      <w:r w:rsidRPr="004D0412">
        <w:rPr>
          <w:rFonts w:cs="Times New Roman"/>
          <w:szCs w:val="28"/>
        </w:rPr>
        <w:t xml:space="preserve"> слова «а также физическим лицам – производителям товаров, работ, услуг» заменить словами «физическим лицам».</w:t>
      </w:r>
    </w:p>
    <w:p w14:paraId="7B2A69CC" w14:textId="65BE3E7D" w:rsidR="00F25F03" w:rsidRPr="004D0412" w:rsidRDefault="00F25F03" w:rsidP="00F25F0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1.1.</w:t>
      </w:r>
      <w:r w:rsidR="00045633" w:rsidRPr="004D0412">
        <w:rPr>
          <w:rFonts w:cs="Times New Roman"/>
          <w:szCs w:val="28"/>
        </w:rPr>
        <w:t>2</w:t>
      </w:r>
      <w:r w:rsidR="009F67B9" w:rsidRPr="004D0412">
        <w:rPr>
          <w:rFonts w:cs="Times New Roman"/>
          <w:szCs w:val="28"/>
        </w:rPr>
        <w:t>.</w:t>
      </w:r>
      <w:r w:rsidRPr="004D0412">
        <w:rPr>
          <w:rFonts w:cs="Times New Roman"/>
          <w:szCs w:val="28"/>
        </w:rPr>
        <w:t xml:space="preserve"> В пункте </w:t>
      </w:r>
      <w:r w:rsidR="00045633" w:rsidRPr="004D0412">
        <w:rPr>
          <w:rFonts w:cs="Times New Roman"/>
          <w:szCs w:val="28"/>
        </w:rPr>
        <w:t>2</w:t>
      </w:r>
      <w:r w:rsidRPr="004D0412">
        <w:rPr>
          <w:rFonts w:cs="Times New Roman"/>
          <w:szCs w:val="28"/>
        </w:rPr>
        <w:t xml:space="preserve"> раздела </w:t>
      </w:r>
      <w:r w:rsidRPr="004D0412">
        <w:rPr>
          <w:rFonts w:cs="Times New Roman"/>
          <w:szCs w:val="28"/>
          <w:lang w:val="en-US"/>
        </w:rPr>
        <w:t>I</w:t>
      </w:r>
      <w:r w:rsidRPr="004D0412">
        <w:rPr>
          <w:rFonts w:cs="Times New Roman"/>
          <w:szCs w:val="28"/>
        </w:rPr>
        <w:t xml:space="preserve"> слова «</w:t>
      </w:r>
      <w:r w:rsidR="00045633" w:rsidRPr="004D0412">
        <w:rPr>
          <w:rFonts w:cs="Times New Roman"/>
          <w:szCs w:val="28"/>
        </w:rPr>
        <w:t>Администрация города</w:t>
      </w:r>
      <w:r w:rsidRPr="004D0412">
        <w:rPr>
          <w:rFonts w:cs="Times New Roman"/>
          <w:szCs w:val="28"/>
        </w:rPr>
        <w:t xml:space="preserve">» </w:t>
      </w:r>
      <w:r w:rsidR="00C64F6A" w:rsidRPr="004D0412">
        <w:rPr>
          <w:rFonts w:cs="Times New Roman"/>
          <w:szCs w:val="28"/>
        </w:rPr>
        <w:t xml:space="preserve">заменить словами </w:t>
      </w:r>
      <w:r w:rsidRPr="004D0412">
        <w:rPr>
          <w:rFonts w:cs="Times New Roman"/>
          <w:szCs w:val="28"/>
        </w:rPr>
        <w:t>«</w:t>
      </w:r>
      <w:r w:rsidR="00C64F6A" w:rsidRPr="004D0412">
        <w:rPr>
          <w:rFonts w:cs="Times New Roman"/>
          <w:szCs w:val="28"/>
        </w:rPr>
        <w:t xml:space="preserve">Администрация города </w:t>
      </w:r>
      <w:r w:rsidR="00045633" w:rsidRPr="004D0412">
        <w:rPr>
          <w:rFonts w:cs="Times New Roman"/>
          <w:szCs w:val="28"/>
        </w:rPr>
        <w:t>Сургута</w:t>
      </w:r>
      <w:r w:rsidRPr="004D0412">
        <w:rPr>
          <w:rFonts w:cs="Times New Roman"/>
          <w:szCs w:val="28"/>
        </w:rPr>
        <w:t>».</w:t>
      </w:r>
    </w:p>
    <w:p w14:paraId="2529B105" w14:textId="77777777" w:rsidR="00F25F03" w:rsidRPr="004D0412" w:rsidRDefault="00F25F03" w:rsidP="00F25F0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1.</w:t>
      </w:r>
      <w:r w:rsidR="009F67B9" w:rsidRPr="004D0412">
        <w:rPr>
          <w:rFonts w:cs="Times New Roman"/>
          <w:szCs w:val="28"/>
        </w:rPr>
        <w:t>1</w:t>
      </w:r>
      <w:r w:rsidRPr="004D0412">
        <w:rPr>
          <w:rFonts w:cs="Times New Roman"/>
          <w:szCs w:val="28"/>
        </w:rPr>
        <w:t>.</w:t>
      </w:r>
      <w:r w:rsidR="00045633" w:rsidRPr="004D0412">
        <w:rPr>
          <w:rFonts w:cs="Times New Roman"/>
          <w:szCs w:val="28"/>
        </w:rPr>
        <w:t>3</w:t>
      </w:r>
      <w:r w:rsidRPr="004D0412">
        <w:rPr>
          <w:rFonts w:cs="Times New Roman"/>
          <w:szCs w:val="28"/>
        </w:rPr>
        <w:t xml:space="preserve">. Пункт 7 раздела </w:t>
      </w:r>
      <w:r w:rsidRPr="004D0412">
        <w:rPr>
          <w:rFonts w:cs="Times New Roman"/>
          <w:szCs w:val="28"/>
          <w:lang w:val="en-US"/>
        </w:rPr>
        <w:t>I</w:t>
      </w:r>
      <w:r w:rsidRPr="004D0412">
        <w:rPr>
          <w:rFonts w:cs="Times New Roman"/>
          <w:szCs w:val="28"/>
        </w:rPr>
        <w:t xml:space="preserve"> дополнить словами «, в течение 10 рабочих дней </w:t>
      </w:r>
      <w:r w:rsidR="00E7367A" w:rsidRPr="004D0412">
        <w:rPr>
          <w:rFonts w:cs="Times New Roman"/>
          <w:szCs w:val="28"/>
        </w:rPr>
        <w:br/>
      </w:r>
      <w:r w:rsidRPr="004D0412">
        <w:rPr>
          <w:rFonts w:cs="Times New Roman"/>
          <w:szCs w:val="28"/>
        </w:rPr>
        <w:t xml:space="preserve">со дня, следующего за днем доведения бюджетных ассигнований </w:t>
      </w:r>
      <w:r w:rsidR="00E7367A" w:rsidRPr="004D0412">
        <w:rPr>
          <w:rFonts w:cs="Times New Roman"/>
          <w:szCs w:val="28"/>
        </w:rPr>
        <w:br/>
      </w:r>
      <w:r w:rsidRPr="004D0412">
        <w:rPr>
          <w:rFonts w:cs="Times New Roman"/>
          <w:szCs w:val="28"/>
        </w:rPr>
        <w:t>на предоставление субсидии до главного распорядителя бюджетных средств».</w:t>
      </w:r>
    </w:p>
    <w:p w14:paraId="4B78D4AC" w14:textId="77777777" w:rsidR="00F25F03" w:rsidRPr="004D0412" w:rsidRDefault="00F25F03" w:rsidP="00F25F0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1.</w:t>
      </w:r>
      <w:r w:rsidR="009F67B9" w:rsidRPr="004D0412">
        <w:rPr>
          <w:rFonts w:cs="Times New Roman"/>
          <w:szCs w:val="28"/>
        </w:rPr>
        <w:t>1</w:t>
      </w:r>
      <w:r w:rsidRPr="004D0412">
        <w:rPr>
          <w:rFonts w:cs="Times New Roman"/>
          <w:szCs w:val="28"/>
        </w:rPr>
        <w:t>.</w:t>
      </w:r>
      <w:r w:rsidR="00045633" w:rsidRPr="004D0412">
        <w:rPr>
          <w:rFonts w:cs="Times New Roman"/>
          <w:szCs w:val="28"/>
        </w:rPr>
        <w:t>4</w:t>
      </w:r>
      <w:r w:rsidRPr="004D0412">
        <w:rPr>
          <w:rFonts w:cs="Times New Roman"/>
          <w:szCs w:val="28"/>
        </w:rPr>
        <w:t xml:space="preserve">. Пункт 3 раздела </w:t>
      </w:r>
      <w:r w:rsidRPr="004D0412">
        <w:rPr>
          <w:rFonts w:cs="Times New Roman"/>
          <w:szCs w:val="28"/>
          <w:lang w:val="en-US"/>
        </w:rPr>
        <w:t>II</w:t>
      </w:r>
      <w:r w:rsidRPr="004D0412">
        <w:rPr>
          <w:rFonts w:cs="Times New Roman"/>
          <w:szCs w:val="28"/>
        </w:rPr>
        <w:t xml:space="preserve"> дополнить подпунктом 3.8 следующего содержания:</w:t>
      </w:r>
    </w:p>
    <w:p w14:paraId="7583ABBD" w14:textId="57ABFF52" w:rsidR="00F25F03" w:rsidRPr="004D0412" w:rsidRDefault="00F25F03" w:rsidP="00F25F0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«3.8. Не иметь просроченной задолженности по возврату в бюджет городского округа Сургут Ханты-Мансийского автономного округа</w:t>
      </w:r>
      <w:r w:rsidR="000D0E9D" w:rsidRPr="004D0412">
        <w:rPr>
          <w:rFonts w:cs="Times New Roman"/>
          <w:szCs w:val="28"/>
        </w:rPr>
        <w:t xml:space="preserve"> – </w:t>
      </w:r>
      <w:r w:rsidRPr="004D0412">
        <w:rPr>
          <w:rFonts w:cs="Times New Roman"/>
          <w:szCs w:val="28"/>
        </w:rPr>
        <w:t>Югры иных субсидий, бюджетных инвестиций, а также иной просроченной (неурегулированной) задолженности по денежным обязательствам перед бюджетом городского округа Сургут Ханты-Мансийского автономного округа</w:t>
      </w:r>
      <w:r w:rsidR="00EC18B7" w:rsidRPr="004D0412">
        <w:rPr>
          <w:rFonts w:cs="Times New Roman"/>
          <w:szCs w:val="28"/>
        </w:rPr>
        <w:t xml:space="preserve"> –</w:t>
      </w:r>
      <w:r w:rsidR="00C64F6A" w:rsidRPr="004D0412">
        <w:rPr>
          <w:rFonts w:cs="Times New Roman"/>
          <w:szCs w:val="28"/>
        </w:rPr>
        <w:t>Югры</w:t>
      </w:r>
      <w:r w:rsidRPr="004D0412">
        <w:rPr>
          <w:rFonts w:cs="Times New Roman"/>
          <w:szCs w:val="28"/>
        </w:rPr>
        <w:t>».</w:t>
      </w:r>
    </w:p>
    <w:p w14:paraId="57606905" w14:textId="77777777" w:rsidR="00F25F03" w:rsidRPr="004D0412" w:rsidRDefault="00F25F03" w:rsidP="00F25F0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1.</w:t>
      </w:r>
      <w:r w:rsidR="009F67B9" w:rsidRPr="004D0412">
        <w:rPr>
          <w:rFonts w:cs="Times New Roman"/>
          <w:szCs w:val="28"/>
        </w:rPr>
        <w:t>1</w:t>
      </w:r>
      <w:r w:rsidRPr="004D0412">
        <w:rPr>
          <w:rFonts w:cs="Times New Roman"/>
          <w:szCs w:val="28"/>
        </w:rPr>
        <w:t>.</w:t>
      </w:r>
      <w:r w:rsidR="00045633" w:rsidRPr="004D0412">
        <w:rPr>
          <w:rFonts w:cs="Times New Roman"/>
          <w:szCs w:val="28"/>
        </w:rPr>
        <w:t>5</w:t>
      </w:r>
      <w:r w:rsidRPr="004D0412">
        <w:rPr>
          <w:rFonts w:cs="Times New Roman"/>
          <w:szCs w:val="28"/>
        </w:rPr>
        <w:t xml:space="preserve">. Пункты </w:t>
      </w:r>
      <w:r w:rsidR="00836FA4" w:rsidRPr="004D0412">
        <w:rPr>
          <w:rFonts w:cs="Times New Roman"/>
          <w:szCs w:val="28"/>
        </w:rPr>
        <w:t>9</w:t>
      </w:r>
      <w:r w:rsidRPr="004D0412">
        <w:rPr>
          <w:rFonts w:cs="Times New Roman"/>
          <w:szCs w:val="28"/>
        </w:rPr>
        <w:t xml:space="preserve"> – </w:t>
      </w:r>
      <w:r w:rsidR="00A61639" w:rsidRPr="004D0412">
        <w:rPr>
          <w:rFonts w:cs="Times New Roman"/>
          <w:szCs w:val="28"/>
        </w:rPr>
        <w:t>12</w:t>
      </w:r>
      <w:r w:rsidRPr="004D0412">
        <w:rPr>
          <w:rFonts w:cs="Times New Roman"/>
          <w:szCs w:val="28"/>
        </w:rPr>
        <w:t xml:space="preserve"> раздела </w:t>
      </w:r>
      <w:r w:rsidRPr="004D0412">
        <w:rPr>
          <w:rFonts w:cs="Times New Roman"/>
          <w:szCs w:val="28"/>
          <w:lang w:val="en-US"/>
        </w:rPr>
        <w:t>II</w:t>
      </w:r>
      <w:r w:rsidRPr="004D0412">
        <w:rPr>
          <w:rFonts w:cs="Times New Roman"/>
          <w:szCs w:val="28"/>
        </w:rPr>
        <w:t xml:space="preserve"> изложить в следующей редакции:</w:t>
      </w:r>
    </w:p>
    <w:p w14:paraId="28A9CC4B" w14:textId="77777777" w:rsidR="00836FA4" w:rsidRPr="004D0412" w:rsidRDefault="00F25F03" w:rsidP="00BB686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«</w:t>
      </w:r>
      <w:r w:rsidR="00836FA4" w:rsidRPr="004D0412">
        <w:rPr>
          <w:rFonts w:cs="Times New Roman"/>
          <w:szCs w:val="28"/>
        </w:rPr>
        <w:t>9. Департамент в срок не более 25 рабочих дней после дня окончания приема заявок осуществляет рассмотрение заявок на участие в отборе, исходя из очередности поступления заявок участников отбора согласно дате и времени представления заявок, определяемых в соответствии с подпунктом 6.4 пункта 6 настоящего раздела, в порядке, определенном пунктами 10 – 15 настоящего раздела.</w:t>
      </w:r>
    </w:p>
    <w:p w14:paraId="150F2D2B" w14:textId="47B35A26" w:rsidR="00BB6864" w:rsidRPr="004D0412" w:rsidRDefault="00BB6864" w:rsidP="00BB686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 xml:space="preserve">10. Департамент в течение </w:t>
      </w:r>
      <w:r w:rsidR="00C64F6A" w:rsidRPr="004D0412">
        <w:rPr>
          <w:rFonts w:cs="Times New Roman"/>
          <w:szCs w:val="28"/>
        </w:rPr>
        <w:t xml:space="preserve">15 </w:t>
      </w:r>
      <w:r w:rsidRPr="004D0412">
        <w:rPr>
          <w:rFonts w:cs="Times New Roman"/>
          <w:szCs w:val="28"/>
        </w:rPr>
        <w:t>рабочих дней после дня окончания приема заявок:</w:t>
      </w:r>
    </w:p>
    <w:p w14:paraId="02448EE3" w14:textId="77777777" w:rsidR="00BB6864" w:rsidRPr="004D0412" w:rsidRDefault="00BB6864" w:rsidP="00BB686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 xml:space="preserve">10.1. Осуществляет проверку заявок на предмет соответствия требованиям, предъявляемым к форме и содержанию заявок, установленным подпунктом 6.3 пункта 6 настоящего раздела, срокам подачи заявок, установленным </w:t>
      </w:r>
      <w:r w:rsidR="00E7367A" w:rsidRPr="004D0412">
        <w:rPr>
          <w:rFonts w:cs="Times New Roman"/>
          <w:szCs w:val="28"/>
        </w:rPr>
        <w:br/>
      </w:r>
      <w:r w:rsidRPr="004D0412">
        <w:rPr>
          <w:rFonts w:cs="Times New Roman"/>
          <w:szCs w:val="28"/>
        </w:rPr>
        <w:t>в объявлении о проведении отбора.</w:t>
      </w:r>
    </w:p>
    <w:p w14:paraId="1B2A39CA" w14:textId="77777777" w:rsidR="00BB6864" w:rsidRPr="004D0412" w:rsidRDefault="00BB6864" w:rsidP="00BB686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10.2. Осуществляет проверку на соответствие участников отбора категориям и критериям отбора, установленным пунктом 5 настоящего раздела.</w:t>
      </w:r>
    </w:p>
    <w:p w14:paraId="3DF7AB04" w14:textId="77777777" w:rsidR="00BB6864" w:rsidRPr="004D0412" w:rsidRDefault="00BB6864" w:rsidP="00BB686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10.3. Осуществляет проверку на соответствие участников отбора требованиям, установленным пунктом 3 настоящего раздела.</w:t>
      </w:r>
    </w:p>
    <w:p w14:paraId="61687E82" w14:textId="77777777" w:rsidR="00BB6864" w:rsidRPr="004D0412" w:rsidRDefault="00BB6864" w:rsidP="00BB686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 xml:space="preserve">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требованиям, установленным пунктом 3 настоящего раздела, при </w:t>
      </w:r>
      <w:r w:rsidRPr="004D0412">
        <w:rPr>
          <w:rFonts w:cs="Times New Roman"/>
          <w:szCs w:val="28"/>
        </w:rPr>
        <w:lastRenderedPageBreak/>
        <w:t>наличии соответствующей информации в государственных информационных системах, доступ к которым у департамента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департаменту по собственной инициативе.</w:t>
      </w:r>
    </w:p>
    <w:p w14:paraId="00CA3B10" w14:textId="01746233" w:rsidR="00BB6864" w:rsidRPr="006800B1" w:rsidRDefault="00BB6864" w:rsidP="00BB686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Проверка участника отбора на соответствие требованиям, уст</w:t>
      </w:r>
      <w:r w:rsidRPr="006800B1">
        <w:rPr>
          <w:rFonts w:cs="Times New Roman"/>
          <w:szCs w:val="28"/>
        </w:rPr>
        <w:t>ановленным пунктом 3 настоящего раздела</w:t>
      </w:r>
      <w:r w:rsidR="00703F1D">
        <w:rPr>
          <w:rFonts w:cs="Times New Roman"/>
          <w:szCs w:val="28"/>
        </w:rPr>
        <w:t xml:space="preserve"> </w:t>
      </w:r>
      <w:r w:rsidR="00703F1D" w:rsidRPr="00C11EDC">
        <w:rPr>
          <w:rFonts w:cs="Times New Roman"/>
          <w:szCs w:val="28"/>
        </w:rPr>
        <w:t>(за исключением требования, установленного подпунктом 3.8 пункта 3 настоящего раздела)</w:t>
      </w:r>
      <w:r w:rsidRPr="00C11EDC">
        <w:rPr>
          <w:rFonts w:cs="Times New Roman"/>
          <w:szCs w:val="28"/>
        </w:rPr>
        <w:t>,</w:t>
      </w:r>
      <w:r w:rsidRPr="006800B1">
        <w:rPr>
          <w:rFonts w:cs="Times New Roman"/>
          <w:szCs w:val="28"/>
        </w:rPr>
        <w:t xml:space="preserve">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694895A0" w14:textId="616FBE58" w:rsidR="00BB6864" w:rsidRPr="006800B1" w:rsidRDefault="00BB6864" w:rsidP="00BB686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Подтверждение соответствия участника отбора требованиям, установленным пунктом 3 настоящего раздела</w:t>
      </w:r>
      <w:r w:rsidR="00FC5BA5">
        <w:rPr>
          <w:rFonts w:cs="Times New Roman"/>
          <w:szCs w:val="28"/>
        </w:rPr>
        <w:t xml:space="preserve"> </w:t>
      </w:r>
      <w:r w:rsidR="00FC5BA5" w:rsidRPr="00C63776">
        <w:rPr>
          <w:rFonts w:cs="Times New Roman"/>
          <w:szCs w:val="28"/>
        </w:rPr>
        <w:t>(за исключением требования, установленного подпунктом 3.8 пункта 3 настоящего раздела)</w:t>
      </w:r>
      <w:r w:rsidRPr="006800B1">
        <w:rPr>
          <w:rFonts w:cs="Times New Roman"/>
          <w:szCs w:val="28"/>
        </w:rPr>
        <w:t>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20A0F98A" w14:textId="77777777" w:rsidR="005B0256" w:rsidRPr="006800B1" w:rsidRDefault="005B0256" w:rsidP="005B025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 xml:space="preserve">Подтверждение соответствия участников отбора требованию, установленному подпунктом 3.8 пункта 3 настоящего раздела, осуществляется на основании информации об отсутствии (наличии) у участника отбора задолженности по возврату в бюджет городского округа Сургут Ханты-Мансийского автономного округа – Югры иных субсидий, бюджетных инвестиций, а также иной просроченной (неурегулированной) задолженности </w:t>
      </w:r>
      <w:r w:rsidRPr="006800B1">
        <w:rPr>
          <w:rFonts w:cs="Times New Roman"/>
          <w:szCs w:val="28"/>
        </w:rPr>
        <w:br/>
        <w:t>по денежным обязательствам перед бюджетом городского округа Сургут Ханты-Мансийского автономного округа – Югры (далее – информация о наличии (отсутствии) задолженности).</w:t>
      </w:r>
    </w:p>
    <w:p w14:paraId="5A91DCFA" w14:textId="6CEFE964" w:rsidR="005B0256" w:rsidRDefault="005B0256" w:rsidP="005B025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Для получения информации о наличии (отсутствии) задолженности департамент направляет запросы в управление бюджетного учёта и отчётности, департамент архитектуры и градостроительства Администрации города (далее – департамент архитектуры и градостроительства), департамент имущественных и земельных отношений Администрации города</w:t>
      </w:r>
      <w:r w:rsidR="00EB18F0">
        <w:rPr>
          <w:rFonts w:cs="Times New Roman"/>
          <w:szCs w:val="28"/>
        </w:rPr>
        <w:t xml:space="preserve"> </w:t>
      </w:r>
      <w:r w:rsidRPr="006800B1">
        <w:rPr>
          <w:rFonts w:cs="Times New Roman"/>
          <w:szCs w:val="28"/>
        </w:rPr>
        <w:t>(далее – департамент имущественных и земельных отношений), департамент образования Администрации города (далее – департамент образования).</w:t>
      </w:r>
    </w:p>
    <w:p w14:paraId="28D7455A" w14:textId="36FFA522" w:rsidR="00BB6864" w:rsidRPr="006800B1" w:rsidRDefault="00BB6864" w:rsidP="00BB686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 xml:space="preserve">10.4. Принимает решение о соответствии (несоответствии) участника </w:t>
      </w:r>
      <w:r w:rsidRPr="004D0412">
        <w:rPr>
          <w:rFonts w:cs="Times New Roman"/>
          <w:szCs w:val="28"/>
        </w:rPr>
        <w:t xml:space="preserve">отбора и его заявки требованиям настоящего порядка на основании результатов проверки, проведенной в соответствии с подпунктами 10.1 – 10.3 настоящего </w:t>
      </w:r>
      <w:r w:rsidR="00C64F6A" w:rsidRPr="004D0412">
        <w:rPr>
          <w:rFonts w:cs="Times New Roman"/>
          <w:szCs w:val="28"/>
        </w:rPr>
        <w:t>пункта</w:t>
      </w:r>
      <w:r w:rsidRPr="004D0412">
        <w:rPr>
          <w:rFonts w:cs="Times New Roman"/>
          <w:szCs w:val="28"/>
        </w:rPr>
        <w:t>, исходя из очередности поступления заявок участников отбора согласно дате и времени представления заявок, и доводит до участников отбора в системе «Электронный</w:t>
      </w:r>
      <w:r w:rsidRPr="006800B1">
        <w:rPr>
          <w:rFonts w:cs="Times New Roman"/>
          <w:szCs w:val="28"/>
        </w:rPr>
        <w:t xml:space="preserve"> бюджет» результат принятого решения:</w:t>
      </w:r>
    </w:p>
    <w:p w14:paraId="658C6210" w14:textId="77777777" w:rsidR="00BB6864" w:rsidRPr="006800B1" w:rsidRDefault="00BB6864" w:rsidP="00BB686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lastRenderedPageBreak/>
        <w:t>- о соответствии участника отбора и заявки требованиям, установленным настоящим порядком, далее – решение о поддержании заявки (в случае отсутствия оснований для отклонения и возврата на доработку заявки);</w:t>
      </w:r>
    </w:p>
    <w:p w14:paraId="559AEDE2" w14:textId="77777777" w:rsidR="00BB6864" w:rsidRPr="006800B1" w:rsidRDefault="00BB6864" w:rsidP="00BB686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- о возврате заявки на доработку (в случае наличия оснований, установленных пунктом 12 настоящего раздела);</w:t>
      </w:r>
    </w:p>
    <w:p w14:paraId="33A4CA6C" w14:textId="77777777" w:rsidR="00BB6864" w:rsidRPr="006800B1" w:rsidRDefault="00BB6864" w:rsidP="00BB686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- об отклонении заявки (в случае наличия оснований, установленных пунктом 11 настоящего раздела).</w:t>
      </w:r>
    </w:p>
    <w:p w14:paraId="53F66A79" w14:textId="77777777" w:rsidR="00BB6864" w:rsidRPr="006800B1" w:rsidRDefault="00BB6864" w:rsidP="00BB686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11. Основаниями для отклонения заявок участников отбора являются:</w:t>
      </w:r>
    </w:p>
    <w:p w14:paraId="2F5F8A9C" w14:textId="77777777" w:rsidR="00BB6864" w:rsidRPr="006800B1" w:rsidRDefault="00BB6864" w:rsidP="00BB686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11.1. Подача участником отбора заявки после даты и (или) времени, определенных для подачи заявок.</w:t>
      </w:r>
    </w:p>
    <w:p w14:paraId="7F5556AA" w14:textId="77777777" w:rsidR="00BB6864" w:rsidRPr="006800B1" w:rsidRDefault="00BB6864" w:rsidP="00BB686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11.2. Несоответствие участника отбора требованиям, установленным пунктом 3 настоящего раздела.</w:t>
      </w:r>
    </w:p>
    <w:p w14:paraId="07EAA95A" w14:textId="77777777" w:rsidR="00BB6864" w:rsidRPr="006800B1" w:rsidRDefault="00BB6864" w:rsidP="00BB686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11.3. Несоответствие участника отбора категории и (или) критериям отбора, установленным пунктом 5 настоящего раздела.</w:t>
      </w:r>
    </w:p>
    <w:p w14:paraId="506FA342" w14:textId="77777777" w:rsidR="00BB6864" w:rsidRPr="006800B1" w:rsidRDefault="00BB6864" w:rsidP="00BB686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11.4. Недостоверность информации, содержащейся в документах, представленных участником отбора в целях подтверждения соответствия требованиям, установленным настоящим порядком.</w:t>
      </w:r>
    </w:p>
    <w:p w14:paraId="65D6F257" w14:textId="77777777" w:rsidR="00BB6864" w:rsidRPr="006800B1" w:rsidRDefault="00BB6864" w:rsidP="00BB686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12. Основаниями для возврата заявок участников отбора на доработку являются:</w:t>
      </w:r>
    </w:p>
    <w:p w14:paraId="021BEBDF" w14:textId="77777777" w:rsidR="00BB6864" w:rsidRPr="006800B1" w:rsidRDefault="00BB6864" w:rsidP="00BB686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12.1. Непредставление (представление не в полном объеме) документов, указанных в объявлении о проведении отбора, предусмотренных настоящим порядком.</w:t>
      </w:r>
    </w:p>
    <w:p w14:paraId="04346B95" w14:textId="77777777" w:rsidR="00F25F03" w:rsidRPr="006800B1" w:rsidRDefault="00BB6864" w:rsidP="00BB686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12.2. 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настоящим порядком.</w:t>
      </w:r>
      <w:r w:rsidR="00F25F03" w:rsidRPr="006800B1">
        <w:rPr>
          <w:rFonts w:cs="Times New Roman"/>
          <w:szCs w:val="28"/>
        </w:rPr>
        <w:t>».</w:t>
      </w:r>
    </w:p>
    <w:p w14:paraId="6A0FF4FE" w14:textId="6372FF7B" w:rsidR="00BB6864" w:rsidRPr="006800B1" w:rsidRDefault="00BB6864" w:rsidP="00F25F0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1.</w:t>
      </w:r>
      <w:r w:rsidR="009F67B9" w:rsidRPr="006800B1">
        <w:rPr>
          <w:rFonts w:cs="Times New Roman"/>
          <w:szCs w:val="28"/>
        </w:rPr>
        <w:t>1</w:t>
      </w:r>
      <w:r w:rsidRPr="006800B1">
        <w:rPr>
          <w:rFonts w:cs="Times New Roman"/>
          <w:szCs w:val="28"/>
        </w:rPr>
        <w:t>.</w:t>
      </w:r>
      <w:r w:rsidR="00045633" w:rsidRPr="006800B1">
        <w:rPr>
          <w:rFonts w:cs="Times New Roman"/>
          <w:szCs w:val="28"/>
        </w:rPr>
        <w:t>6</w:t>
      </w:r>
      <w:r w:rsidRPr="006800B1">
        <w:rPr>
          <w:rFonts w:cs="Times New Roman"/>
          <w:szCs w:val="28"/>
        </w:rPr>
        <w:t>. Пункт 13</w:t>
      </w:r>
      <w:r w:rsidR="005F1302" w:rsidRPr="006800B1">
        <w:rPr>
          <w:rFonts w:cs="Times New Roman"/>
          <w:szCs w:val="28"/>
        </w:rPr>
        <w:t xml:space="preserve">, абзац третий пункта 14 раздела </w:t>
      </w:r>
      <w:r w:rsidR="005F1302" w:rsidRPr="006800B1">
        <w:rPr>
          <w:rFonts w:cs="Times New Roman"/>
          <w:szCs w:val="28"/>
          <w:lang w:val="en-US"/>
        </w:rPr>
        <w:t>II</w:t>
      </w:r>
      <w:r w:rsidR="005F1302" w:rsidRPr="006800B1">
        <w:rPr>
          <w:rFonts w:cs="Times New Roman"/>
          <w:szCs w:val="28"/>
        </w:rPr>
        <w:t xml:space="preserve"> </w:t>
      </w:r>
      <w:r w:rsidRPr="006800B1">
        <w:rPr>
          <w:rFonts w:cs="Times New Roman"/>
          <w:szCs w:val="28"/>
        </w:rPr>
        <w:t>признать утратившим</w:t>
      </w:r>
      <w:r w:rsidR="005F1302" w:rsidRPr="006800B1">
        <w:rPr>
          <w:rFonts w:cs="Times New Roman"/>
          <w:szCs w:val="28"/>
        </w:rPr>
        <w:t>и</w:t>
      </w:r>
      <w:r w:rsidRPr="006800B1">
        <w:rPr>
          <w:rFonts w:cs="Times New Roman"/>
          <w:szCs w:val="28"/>
        </w:rPr>
        <w:t xml:space="preserve"> силу.</w:t>
      </w:r>
    </w:p>
    <w:p w14:paraId="01369826" w14:textId="77777777" w:rsidR="001C257D" w:rsidRPr="004D0412" w:rsidRDefault="001C257D" w:rsidP="001C257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1.</w:t>
      </w:r>
      <w:r w:rsidR="009F67B9" w:rsidRPr="004D0412">
        <w:rPr>
          <w:rFonts w:cs="Times New Roman"/>
          <w:szCs w:val="28"/>
        </w:rPr>
        <w:t>1</w:t>
      </w:r>
      <w:r w:rsidRPr="004D0412">
        <w:rPr>
          <w:rFonts w:cs="Times New Roman"/>
          <w:szCs w:val="28"/>
        </w:rPr>
        <w:t>.</w:t>
      </w:r>
      <w:r w:rsidR="00045633" w:rsidRPr="004D0412">
        <w:rPr>
          <w:rFonts w:cs="Times New Roman"/>
          <w:szCs w:val="28"/>
        </w:rPr>
        <w:t>7</w:t>
      </w:r>
      <w:r w:rsidRPr="004D0412">
        <w:rPr>
          <w:rFonts w:cs="Times New Roman"/>
          <w:szCs w:val="28"/>
        </w:rPr>
        <w:t>. Пункт 15 раздела II изложить в следующей редакции:</w:t>
      </w:r>
    </w:p>
    <w:p w14:paraId="2A445D0E" w14:textId="77777777" w:rsidR="000E2DF6" w:rsidRPr="004D0412" w:rsidRDefault="001C257D" w:rsidP="001C257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«15. Департамент</w:t>
      </w:r>
      <w:r w:rsidR="000E2DF6" w:rsidRPr="004D0412">
        <w:rPr>
          <w:rFonts w:cs="Times New Roman"/>
          <w:szCs w:val="28"/>
        </w:rPr>
        <w:t>:</w:t>
      </w:r>
    </w:p>
    <w:p w14:paraId="267792DE" w14:textId="58F81B31" w:rsidR="001C257D" w:rsidRPr="004D0412" w:rsidRDefault="000E2DF6" w:rsidP="001C257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15.1.</w:t>
      </w:r>
      <w:r w:rsidR="001C257D" w:rsidRPr="004D0412">
        <w:rPr>
          <w:rFonts w:cs="Times New Roman"/>
          <w:szCs w:val="28"/>
        </w:rPr>
        <w:t xml:space="preserve"> </w:t>
      </w:r>
      <w:r w:rsidRPr="004D0412">
        <w:rPr>
          <w:rFonts w:cs="Times New Roman"/>
          <w:szCs w:val="28"/>
        </w:rPr>
        <w:t>В</w:t>
      </w:r>
      <w:r w:rsidR="001C257D" w:rsidRPr="004D0412">
        <w:rPr>
          <w:rFonts w:cs="Times New Roman"/>
          <w:szCs w:val="28"/>
        </w:rPr>
        <w:t xml:space="preserve"> течение трех рабочих дней, следующих за днем поступления в системе «Электронный бюджет» всех доработанных заявок, исходя из очередности поступления доработанных заявок участников отбора согласно дате и времени представления доработанных заявок:</w:t>
      </w:r>
    </w:p>
    <w:p w14:paraId="544A16CE" w14:textId="49742C34" w:rsidR="001C257D" w:rsidRPr="004D0412" w:rsidRDefault="001C257D" w:rsidP="001C257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15.1.</w:t>
      </w:r>
      <w:r w:rsidR="000E2DF6" w:rsidRPr="004D0412">
        <w:rPr>
          <w:rFonts w:cs="Times New Roman"/>
          <w:szCs w:val="28"/>
        </w:rPr>
        <w:t>1.</w:t>
      </w:r>
      <w:r w:rsidRPr="004D0412">
        <w:rPr>
          <w:rFonts w:cs="Times New Roman"/>
          <w:szCs w:val="28"/>
        </w:rPr>
        <w:t xml:space="preserve"> Осуществляет проверку доработанных заявок на предмет соответствия требованиям, предъявляемым к форме и содержанию заявок, установленным подпунктом 6.3 пункта 6 настоящего раздела, срокам подачи доработанных заявок, установленным абзацем первым пункта 14 настоящего раздела.</w:t>
      </w:r>
    </w:p>
    <w:p w14:paraId="3959BF1B" w14:textId="757858B8" w:rsidR="001C257D" w:rsidRPr="004D0412" w:rsidRDefault="001C257D" w:rsidP="001C257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15.</w:t>
      </w:r>
      <w:r w:rsidR="00367E59" w:rsidRPr="004D0412">
        <w:rPr>
          <w:rFonts w:cs="Times New Roman"/>
          <w:szCs w:val="28"/>
        </w:rPr>
        <w:t>1.</w:t>
      </w:r>
      <w:r w:rsidRPr="004D0412">
        <w:rPr>
          <w:rFonts w:cs="Times New Roman"/>
          <w:szCs w:val="28"/>
        </w:rPr>
        <w:t>2. Принимает решение о соответствии (несоответствии) участника отбора и его доработанной заявки требованиям настоящего порядка</w:t>
      </w:r>
      <w:r w:rsidR="00E40E87" w:rsidRPr="004D0412">
        <w:rPr>
          <w:rFonts w:cs="Times New Roman"/>
          <w:szCs w:val="28"/>
        </w:rPr>
        <w:t xml:space="preserve"> (далее – решение о поддержании доработанной заявки)</w:t>
      </w:r>
      <w:r w:rsidRPr="004D0412">
        <w:rPr>
          <w:rFonts w:cs="Times New Roman"/>
          <w:szCs w:val="28"/>
        </w:rPr>
        <w:t xml:space="preserve">. </w:t>
      </w:r>
    </w:p>
    <w:p w14:paraId="3B25CC79" w14:textId="033FBA97" w:rsidR="001C257D" w:rsidRPr="004D0412" w:rsidRDefault="001C257D" w:rsidP="001C257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15.</w:t>
      </w:r>
      <w:r w:rsidR="00096183" w:rsidRPr="004D0412">
        <w:rPr>
          <w:rFonts w:cs="Times New Roman"/>
          <w:szCs w:val="28"/>
        </w:rPr>
        <w:t>1.</w:t>
      </w:r>
      <w:r w:rsidRPr="004D0412">
        <w:rPr>
          <w:rFonts w:cs="Times New Roman"/>
          <w:szCs w:val="28"/>
        </w:rPr>
        <w:t>3. Доводит до участников отбора в системе «Электронный бюджет» решение:</w:t>
      </w:r>
    </w:p>
    <w:p w14:paraId="3421FED9" w14:textId="7EF85A8B" w:rsidR="001C257D" w:rsidRPr="004D0412" w:rsidRDefault="001C257D" w:rsidP="001C257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lastRenderedPageBreak/>
        <w:t xml:space="preserve">- </w:t>
      </w:r>
      <w:r w:rsidR="00FA7295" w:rsidRPr="004D0412">
        <w:rPr>
          <w:rFonts w:cs="Times New Roman"/>
          <w:szCs w:val="28"/>
        </w:rPr>
        <w:t xml:space="preserve">о </w:t>
      </w:r>
      <w:r w:rsidR="00AE4631" w:rsidRPr="004D0412">
        <w:rPr>
          <w:rFonts w:cs="Times New Roman"/>
          <w:szCs w:val="28"/>
        </w:rPr>
        <w:t>поддержании доработанной заявки</w:t>
      </w:r>
      <w:r w:rsidR="00FA7295" w:rsidRPr="004D0412">
        <w:rPr>
          <w:rFonts w:cs="Times New Roman"/>
          <w:szCs w:val="28"/>
        </w:rPr>
        <w:t xml:space="preserve"> (в случае отсутствия оснований для отклонения и возврата на доработку заявки);</w:t>
      </w:r>
    </w:p>
    <w:p w14:paraId="173A89D9" w14:textId="77777777" w:rsidR="001C257D" w:rsidRPr="004D0412" w:rsidRDefault="001C257D" w:rsidP="001C257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 xml:space="preserve">- о возврате доработанной заявки на доработку (в случае наличия оснований, установленных пунктом 12 настоящего раздела); </w:t>
      </w:r>
    </w:p>
    <w:p w14:paraId="7AA3D7C8" w14:textId="77777777" w:rsidR="000E2DF6" w:rsidRPr="004D0412" w:rsidRDefault="001C257D" w:rsidP="001C257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- об отклонении доработанной заявки (в случае наличия оснований, установленных пунктом 1</w:t>
      </w:r>
      <w:r w:rsidR="001336E7" w:rsidRPr="004D0412">
        <w:rPr>
          <w:rFonts w:cs="Times New Roman"/>
          <w:szCs w:val="28"/>
        </w:rPr>
        <w:t>1</w:t>
      </w:r>
      <w:r w:rsidRPr="004D0412">
        <w:rPr>
          <w:rFonts w:cs="Times New Roman"/>
          <w:szCs w:val="28"/>
        </w:rPr>
        <w:t xml:space="preserve"> настоящего раздела).</w:t>
      </w:r>
    </w:p>
    <w:p w14:paraId="3BC71A75" w14:textId="5CBD6DCD" w:rsidR="001C257D" w:rsidRPr="004D0412" w:rsidRDefault="00096183" w:rsidP="001C257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 xml:space="preserve">15.2. </w:t>
      </w:r>
      <w:r w:rsidR="00367E59" w:rsidRPr="004D0412">
        <w:rPr>
          <w:rFonts w:cs="Times New Roman"/>
          <w:szCs w:val="28"/>
        </w:rPr>
        <w:t>В случае непоступления в системе «Электронный бюджет» от участника отбора доработанной заявки в срок, установленный абзацем первым пункта 14 настоящего раздела, департамент принимает решение об отклонении заявки участника отбора, по основанию, установленному подпунктом 11.1 пункта 11 настоящего раздела, в течение двух рабочих дней после истечения срока предоставления участниками отбора доработанных заявок</w:t>
      </w:r>
      <w:r w:rsidR="001C257D" w:rsidRPr="004D0412">
        <w:rPr>
          <w:rFonts w:cs="Times New Roman"/>
          <w:szCs w:val="28"/>
        </w:rPr>
        <w:t>».</w:t>
      </w:r>
    </w:p>
    <w:p w14:paraId="604EBF10" w14:textId="77777777" w:rsidR="001C257D" w:rsidRPr="004D0412" w:rsidRDefault="001C257D" w:rsidP="001C257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1.</w:t>
      </w:r>
      <w:r w:rsidR="009F67B9" w:rsidRPr="004D0412">
        <w:rPr>
          <w:rFonts w:cs="Times New Roman"/>
          <w:szCs w:val="28"/>
        </w:rPr>
        <w:t>1</w:t>
      </w:r>
      <w:r w:rsidRPr="004D0412">
        <w:rPr>
          <w:rFonts w:cs="Times New Roman"/>
          <w:szCs w:val="28"/>
        </w:rPr>
        <w:t>.</w:t>
      </w:r>
      <w:r w:rsidR="001C5D6D" w:rsidRPr="004D0412">
        <w:rPr>
          <w:rFonts w:cs="Times New Roman"/>
          <w:szCs w:val="28"/>
        </w:rPr>
        <w:t>8</w:t>
      </w:r>
      <w:r w:rsidRPr="004D0412">
        <w:rPr>
          <w:rFonts w:cs="Times New Roman"/>
          <w:szCs w:val="28"/>
        </w:rPr>
        <w:t>. Пункт 17 раздела II изложить в следующей редакции:</w:t>
      </w:r>
    </w:p>
    <w:p w14:paraId="4804AA5E" w14:textId="77777777" w:rsidR="001C257D" w:rsidRPr="004D0412" w:rsidRDefault="001C257D" w:rsidP="001C257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«17. Департамент готовит проект муниципального правового акта                                      о предоставлении субсидии и направляет его на согласование в порядке, установленном распоряжением Администрации города от 30.12.2005 № 3686 «Об утверждении Регламента Администрации города» (далее – Регламент Администрации города) в течение пяти рабочих дней:</w:t>
      </w:r>
    </w:p>
    <w:p w14:paraId="7608C504" w14:textId="069DE2E5" w:rsidR="001C257D" w:rsidRPr="004D0412" w:rsidRDefault="001C257D" w:rsidP="001C257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 xml:space="preserve">- после доведения в системе «Электронный бюджет» до всех участников отбора, заявки которых поддержаны, решения о поддержании заявки                                          в соответствии с подпунктом 10.4 пункта 10 настоящего раздела и (или) </w:t>
      </w:r>
      <w:r w:rsidR="00FB7590" w:rsidRPr="004D0412">
        <w:rPr>
          <w:rFonts w:cs="Times New Roman"/>
          <w:szCs w:val="28"/>
        </w:rPr>
        <w:t xml:space="preserve">решения о поддержании доработанной заявки в соответствии с </w:t>
      </w:r>
      <w:r w:rsidRPr="004D0412">
        <w:rPr>
          <w:rFonts w:cs="Times New Roman"/>
          <w:szCs w:val="28"/>
        </w:rPr>
        <w:t>подпунктом 15.</w:t>
      </w:r>
      <w:r w:rsidR="0031701A" w:rsidRPr="004D0412">
        <w:rPr>
          <w:rFonts w:cs="Times New Roman"/>
          <w:szCs w:val="28"/>
        </w:rPr>
        <w:t>1.</w:t>
      </w:r>
      <w:r w:rsidRPr="004D0412">
        <w:rPr>
          <w:rFonts w:cs="Times New Roman"/>
          <w:szCs w:val="28"/>
        </w:rPr>
        <w:t>3 пункта 15</w:t>
      </w:r>
      <w:r w:rsidR="00272310" w:rsidRPr="004D0412">
        <w:rPr>
          <w:rFonts w:cs="Times New Roman"/>
          <w:szCs w:val="28"/>
        </w:rPr>
        <w:t>.1</w:t>
      </w:r>
      <w:r w:rsidRPr="004D0412">
        <w:rPr>
          <w:rFonts w:cs="Times New Roman"/>
          <w:szCs w:val="28"/>
        </w:rPr>
        <w:t xml:space="preserve"> настоящего раздела;</w:t>
      </w:r>
    </w:p>
    <w:p w14:paraId="497B27BC" w14:textId="237AF892" w:rsidR="001C257D" w:rsidRPr="004D0412" w:rsidRDefault="001C257D" w:rsidP="001C257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 xml:space="preserve">- либо после истечения срока представления участниками отбора доработанных заявок, установленного абзацем первым пункта 14 настоящего раздела (в случае наличия решений о поддержании заявки в соответствии </w:t>
      </w:r>
      <w:r w:rsidR="00E7367A" w:rsidRPr="004D0412">
        <w:rPr>
          <w:rFonts w:cs="Times New Roman"/>
          <w:szCs w:val="28"/>
        </w:rPr>
        <w:br/>
      </w:r>
      <w:r w:rsidRPr="004D0412">
        <w:rPr>
          <w:rFonts w:cs="Times New Roman"/>
          <w:szCs w:val="28"/>
        </w:rPr>
        <w:t>с подпунктом 10.4 пункта 10</w:t>
      </w:r>
      <w:r w:rsidR="00851DAE" w:rsidRPr="004D0412">
        <w:rPr>
          <w:rFonts w:cs="Times New Roman"/>
          <w:szCs w:val="28"/>
        </w:rPr>
        <w:t xml:space="preserve"> </w:t>
      </w:r>
      <w:r w:rsidRPr="004D0412">
        <w:rPr>
          <w:rFonts w:cs="Times New Roman"/>
          <w:szCs w:val="28"/>
        </w:rPr>
        <w:t>настоящего раздела</w:t>
      </w:r>
      <w:r w:rsidR="00A00A4F" w:rsidRPr="004D0412">
        <w:rPr>
          <w:rFonts w:cs="Times New Roman"/>
          <w:szCs w:val="28"/>
        </w:rPr>
        <w:t>)</w:t>
      </w:r>
      <w:r w:rsidRPr="004D0412">
        <w:rPr>
          <w:rFonts w:cs="Times New Roman"/>
          <w:szCs w:val="28"/>
        </w:rPr>
        <w:t>».</w:t>
      </w:r>
    </w:p>
    <w:p w14:paraId="14B025C0" w14:textId="77777777" w:rsidR="00F25F03" w:rsidRPr="004D0412" w:rsidRDefault="00F25F03" w:rsidP="00F25F0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1.</w:t>
      </w:r>
      <w:r w:rsidR="009F67B9" w:rsidRPr="004D0412">
        <w:rPr>
          <w:rFonts w:cs="Times New Roman"/>
          <w:szCs w:val="28"/>
        </w:rPr>
        <w:t>1</w:t>
      </w:r>
      <w:r w:rsidRPr="004D0412">
        <w:rPr>
          <w:rFonts w:cs="Times New Roman"/>
          <w:szCs w:val="28"/>
        </w:rPr>
        <w:t>.</w:t>
      </w:r>
      <w:r w:rsidR="001C5D6D" w:rsidRPr="004D0412">
        <w:rPr>
          <w:rFonts w:cs="Times New Roman"/>
          <w:szCs w:val="28"/>
        </w:rPr>
        <w:t>9</w:t>
      </w:r>
      <w:r w:rsidRPr="004D0412">
        <w:rPr>
          <w:rFonts w:cs="Times New Roman"/>
          <w:szCs w:val="28"/>
        </w:rPr>
        <w:t>. Пункт</w:t>
      </w:r>
      <w:r w:rsidR="00851DAE" w:rsidRPr="004D0412">
        <w:rPr>
          <w:rFonts w:cs="Times New Roman"/>
          <w:szCs w:val="28"/>
        </w:rPr>
        <w:t xml:space="preserve"> </w:t>
      </w:r>
      <w:r w:rsidR="001C257D" w:rsidRPr="004D0412">
        <w:rPr>
          <w:rFonts w:cs="Times New Roman"/>
          <w:szCs w:val="28"/>
        </w:rPr>
        <w:t>8</w:t>
      </w:r>
      <w:r w:rsidRPr="004D0412">
        <w:rPr>
          <w:rFonts w:cs="Times New Roman"/>
          <w:szCs w:val="28"/>
        </w:rPr>
        <w:t xml:space="preserve"> раздела III изложить в следующей редакции:</w:t>
      </w:r>
    </w:p>
    <w:p w14:paraId="44A4F10B" w14:textId="77777777" w:rsidR="001C257D" w:rsidRPr="006800B1" w:rsidRDefault="00F25F03" w:rsidP="001C257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«</w:t>
      </w:r>
      <w:r w:rsidR="001C257D" w:rsidRPr="004D0412">
        <w:rPr>
          <w:rFonts w:cs="Times New Roman"/>
          <w:szCs w:val="28"/>
        </w:rPr>
        <w:t>8. Департамент:</w:t>
      </w:r>
    </w:p>
    <w:p w14:paraId="06C018FA" w14:textId="77777777" w:rsidR="001C257D" w:rsidRPr="006800B1" w:rsidRDefault="001C257D" w:rsidP="001C257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 xml:space="preserve">8.1. В течение трех рабочих дней, следующих за днем получения </w:t>
      </w:r>
      <w:r w:rsidR="00E7367A" w:rsidRPr="006800B1">
        <w:rPr>
          <w:rFonts w:cs="Times New Roman"/>
          <w:szCs w:val="28"/>
        </w:rPr>
        <w:br/>
      </w:r>
      <w:r w:rsidRPr="006800B1">
        <w:rPr>
          <w:rFonts w:cs="Times New Roman"/>
          <w:szCs w:val="28"/>
        </w:rPr>
        <w:t>от получателя субсидии подписанных соглашений на бумажном носителе (в трех экземплярах) или в электронном виде в системе АЦК:</w:t>
      </w:r>
    </w:p>
    <w:p w14:paraId="128AEA77" w14:textId="77777777" w:rsidR="001C257D" w:rsidRPr="006800B1" w:rsidRDefault="001C257D" w:rsidP="001C257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- осуществляет проверку на соответствие получателя субсидии требованиям, установленным подпунктами 3.1 – 3.7 пункта 3 раздела II настоящего порядка;</w:t>
      </w:r>
    </w:p>
    <w:p w14:paraId="7651A12F" w14:textId="77777777" w:rsidR="001C257D" w:rsidRPr="006800B1" w:rsidRDefault="001C257D" w:rsidP="001C257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 xml:space="preserve">- для подтверждения соответствия требованию, установленному подпунктом 3.8 пункта 3 раздела II настоящего порядка, направляет запросы </w:t>
      </w:r>
      <w:r w:rsidR="00E7367A" w:rsidRPr="006800B1">
        <w:rPr>
          <w:rFonts w:cs="Times New Roman"/>
          <w:szCs w:val="28"/>
        </w:rPr>
        <w:br/>
      </w:r>
      <w:r w:rsidRPr="006800B1">
        <w:rPr>
          <w:rFonts w:cs="Times New Roman"/>
          <w:szCs w:val="28"/>
        </w:rPr>
        <w:t xml:space="preserve">в управление бюджетного учёта и отчётности, департамент архитектуры </w:t>
      </w:r>
      <w:r w:rsidR="00E7367A" w:rsidRPr="006800B1">
        <w:rPr>
          <w:rFonts w:cs="Times New Roman"/>
          <w:szCs w:val="28"/>
        </w:rPr>
        <w:br/>
      </w:r>
      <w:r w:rsidRPr="006800B1">
        <w:rPr>
          <w:rFonts w:cs="Times New Roman"/>
          <w:szCs w:val="28"/>
        </w:rPr>
        <w:t xml:space="preserve">и градостроительства, департамент имущественных и земельных отношений, департамент образования для получения информации об отсутствии (наличии) задолженности участника отбора по возврату в бюджет городского округа Сургут Ханты-Мансийского автономного округа – Югры иных субсидий, бюджетных инвестиций, а также иной просроченной (неурегулированной) </w:t>
      </w:r>
      <w:r w:rsidRPr="006800B1">
        <w:rPr>
          <w:rFonts w:cs="Times New Roman"/>
          <w:szCs w:val="28"/>
        </w:rPr>
        <w:lastRenderedPageBreak/>
        <w:t>задолженности по денежным обязательствам перед бюджетом городского округа Сургут Ханты-Мансийского автономного округа – Югры.</w:t>
      </w:r>
    </w:p>
    <w:p w14:paraId="34A16CA1" w14:textId="77777777" w:rsidR="001C257D" w:rsidRPr="006800B1" w:rsidRDefault="001C257D" w:rsidP="001C257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8.2. После осуществления проверки в соответствии с абзацем вторым подпункта 8.1 настоящего пункта и получения всех ответов на запросы, направленные в соответствии абзацем третьим подпункта 8.1 настоящего пункта:</w:t>
      </w:r>
    </w:p>
    <w:p w14:paraId="2FD12D56" w14:textId="77777777" w:rsidR="001C257D" w:rsidRPr="006800B1" w:rsidRDefault="001C257D" w:rsidP="001C257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 xml:space="preserve">8.2.1. В случае соответствия получателя субсидии требованиям, установленным пунктом 3 раздела II настоящего порядка, на дату заключения соглашения департамент подписывает соглашение, присваивает ему дату </w:t>
      </w:r>
      <w:r w:rsidR="00E7367A" w:rsidRPr="006800B1">
        <w:rPr>
          <w:rFonts w:cs="Times New Roman"/>
          <w:szCs w:val="28"/>
        </w:rPr>
        <w:br/>
      </w:r>
      <w:r w:rsidRPr="006800B1">
        <w:rPr>
          <w:rFonts w:cs="Times New Roman"/>
          <w:szCs w:val="28"/>
        </w:rPr>
        <w:t xml:space="preserve">и номер, вручает подписанный всеми сторонами с присвоенным номером и датой один экземпляр соглашения лично получателю субсидии (уполномоченному лицу) или направляет почтовым отправлением с уведомлением о вручении </w:t>
      </w:r>
      <w:r w:rsidR="00E7367A" w:rsidRPr="006800B1">
        <w:rPr>
          <w:rFonts w:cs="Times New Roman"/>
          <w:szCs w:val="28"/>
        </w:rPr>
        <w:br/>
      </w:r>
      <w:r w:rsidRPr="006800B1">
        <w:rPr>
          <w:rFonts w:cs="Times New Roman"/>
          <w:szCs w:val="28"/>
        </w:rPr>
        <w:t>по фактическому адресу, указанному в заявке, в течение трех рабочих дней, следующих за днем присвоения соглашению номера и даты (в случае подписания соглашения на бумажном носителе).</w:t>
      </w:r>
    </w:p>
    <w:p w14:paraId="06C515B6" w14:textId="77777777" w:rsidR="001C257D" w:rsidRPr="006800B1" w:rsidRDefault="001C257D" w:rsidP="001C257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Соглашение, подписанное в</w:t>
      </w:r>
      <w:r w:rsidR="00BB422D" w:rsidRPr="006800B1">
        <w:rPr>
          <w:rFonts w:cs="Times New Roman"/>
          <w:szCs w:val="28"/>
        </w:rPr>
        <w:t xml:space="preserve"> электронном виде в системе АЦК</w:t>
      </w:r>
      <w:r w:rsidRPr="006800B1">
        <w:rPr>
          <w:rFonts w:cs="Times New Roman"/>
          <w:szCs w:val="28"/>
        </w:rPr>
        <w:t>, доступно получателю субсидии автоматически после присвоения соглашению номера и даты.</w:t>
      </w:r>
    </w:p>
    <w:p w14:paraId="51DE95F2" w14:textId="77777777" w:rsidR="001C257D" w:rsidRPr="006800B1" w:rsidRDefault="001C257D" w:rsidP="001C257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8.2.2. В случае несоответствия получателя субсидии требованиям, установленным пунктом 3 раздела II настоящего порядка, на дату заключения соглашения, соглашение признается незаключенным.</w:t>
      </w:r>
    </w:p>
    <w:p w14:paraId="632B52E8" w14:textId="03306DA2" w:rsidR="00F25F03" w:rsidRPr="004D0412" w:rsidRDefault="001C257D" w:rsidP="001C257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 xml:space="preserve">Департамент направляет получателю субсидии уведомление </w:t>
      </w:r>
      <w:r w:rsidR="00E7367A" w:rsidRPr="006800B1">
        <w:rPr>
          <w:rFonts w:cs="Times New Roman"/>
          <w:szCs w:val="28"/>
        </w:rPr>
        <w:br/>
      </w:r>
      <w:r w:rsidRPr="006800B1">
        <w:rPr>
          <w:rFonts w:cs="Times New Roman"/>
          <w:szCs w:val="28"/>
        </w:rPr>
        <w:t xml:space="preserve">о невозможности заключить соглашение по основанию, установленному подпунктом 11.2 пункта 11 раздела II настоящего порядка, на адрес электронной почты, указанный в заявке, или путем </w:t>
      </w:r>
      <w:r w:rsidRPr="004D0412">
        <w:rPr>
          <w:rFonts w:cs="Times New Roman"/>
          <w:szCs w:val="28"/>
        </w:rPr>
        <w:t xml:space="preserve">личного вручения получателю субсидии (уполномоченному лицу), или в случае отсутствия в заявке адреса электронной почты и </w:t>
      </w:r>
      <w:r w:rsidR="00C64F6A" w:rsidRPr="004D0412">
        <w:rPr>
          <w:rFonts w:cs="Times New Roman"/>
          <w:szCs w:val="28"/>
        </w:rPr>
        <w:t>невозможности личного вручения –</w:t>
      </w:r>
      <w:r w:rsidRPr="004D0412">
        <w:rPr>
          <w:rFonts w:cs="Times New Roman"/>
          <w:szCs w:val="28"/>
        </w:rPr>
        <w:t xml:space="preserve"> почтовым отправлением </w:t>
      </w:r>
      <w:r w:rsidR="00E7367A" w:rsidRPr="004D0412">
        <w:rPr>
          <w:rFonts w:cs="Times New Roman"/>
          <w:szCs w:val="28"/>
        </w:rPr>
        <w:br/>
      </w:r>
      <w:r w:rsidRPr="004D0412">
        <w:rPr>
          <w:rFonts w:cs="Times New Roman"/>
          <w:szCs w:val="28"/>
        </w:rPr>
        <w:t>с уведомлением о вручении по фактическ</w:t>
      </w:r>
      <w:r w:rsidR="00C64F6A" w:rsidRPr="004D0412">
        <w:rPr>
          <w:rFonts w:cs="Times New Roman"/>
          <w:szCs w:val="28"/>
        </w:rPr>
        <w:t>ому адресу, указанному в заявке</w:t>
      </w:r>
      <w:r w:rsidR="00F25F03" w:rsidRPr="004D0412">
        <w:rPr>
          <w:rFonts w:cs="Times New Roman"/>
          <w:szCs w:val="28"/>
        </w:rPr>
        <w:t>»</w:t>
      </w:r>
      <w:r w:rsidR="00C64F6A" w:rsidRPr="004D0412">
        <w:rPr>
          <w:rFonts w:cs="Times New Roman"/>
          <w:szCs w:val="28"/>
        </w:rPr>
        <w:t>.</w:t>
      </w:r>
    </w:p>
    <w:p w14:paraId="10188100" w14:textId="77777777" w:rsidR="001C257D" w:rsidRPr="004D0412" w:rsidRDefault="00F25F03" w:rsidP="00F25F0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1.</w:t>
      </w:r>
      <w:r w:rsidR="009F67B9" w:rsidRPr="004D0412">
        <w:rPr>
          <w:rFonts w:cs="Times New Roman"/>
          <w:szCs w:val="28"/>
        </w:rPr>
        <w:t>1</w:t>
      </w:r>
      <w:r w:rsidRPr="004D0412">
        <w:rPr>
          <w:rFonts w:cs="Times New Roman"/>
          <w:szCs w:val="28"/>
        </w:rPr>
        <w:t>.</w:t>
      </w:r>
      <w:r w:rsidR="001C5D6D" w:rsidRPr="004D0412">
        <w:rPr>
          <w:rFonts w:cs="Times New Roman"/>
          <w:szCs w:val="28"/>
        </w:rPr>
        <w:t>10</w:t>
      </w:r>
      <w:r w:rsidRPr="004D0412">
        <w:rPr>
          <w:rFonts w:cs="Times New Roman"/>
          <w:szCs w:val="28"/>
        </w:rPr>
        <w:t xml:space="preserve">. </w:t>
      </w:r>
      <w:r w:rsidR="001C257D" w:rsidRPr="004D0412">
        <w:rPr>
          <w:rFonts w:cs="Times New Roman"/>
          <w:szCs w:val="28"/>
        </w:rPr>
        <w:t>Под</w:t>
      </w:r>
      <w:r w:rsidRPr="004D0412">
        <w:rPr>
          <w:rFonts w:cs="Times New Roman"/>
          <w:szCs w:val="28"/>
        </w:rPr>
        <w:t xml:space="preserve">пункт </w:t>
      </w:r>
      <w:r w:rsidR="001C257D" w:rsidRPr="004D0412">
        <w:rPr>
          <w:rFonts w:cs="Times New Roman"/>
          <w:szCs w:val="28"/>
        </w:rPr>
        <w:t>15.2 пункта 15 раздела III изложить в следующей редакции:</w:t>
      </w:r>
    </w:p>
    <w:p w14:paraId="17199400" w14:textId="548A2407" w:rsidR="001C257D" w:rsidRPr="004D0412" w:rsidRDefault="001C257D" w:rsidP="00F25F0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 xml:space="preserve">«15.2. Управление бюджетного учёта и отчётности в течение трех рабочих дней, следующих за днем получения от департамента счета на представление авансового платежа, осуществляет перечисление средств </w:t>
      </w:r>
      <w:r w:rsidR="0018645A" w:rsidRPr="004D0412">
        <w:rPr>
          <w:rFonts w:cs="Times New Roman"/>
          <w:szCs w:val="28"/>
        </w:rPr>
        <w:t xml:space="preserve">субсидии </w:t>
      </w:r>
      <w:r w:rsidRPr="004D0412">
        <w:rPr>
          <w:rFonts w:cs="Times New Roman"/>
          <w:szCs w:val="28"/>
        </w:rPr>
        <w:t>на счет, открытый получателем субсидии в учреждении Центрального банка Российской Федерации или кредитной организации</w:t>
      </w:r>
      <w:r w:rsidR="0038402D" w:rsidRPr="004D0412">
        <w:rPr>
          <w:rFonts w:cs="Times New Roman"/>
          <w:szCs w:val="28"/>
        </w:rPr>
        <w:t xml:space="preserve"> </w:t>
      </w:r>
      <w:r w:rsidRPr="004D0412">
        <w:rPr>
          <w:rFonts w:cs="Times New Roman"/>
          <w:szCs w:val="28"/>
        </w:rPr>
        <w:t>(далее – расчетный счет получателя субсидии), путем формирования заявки на оплат</w:t>
      </w:r>
      <w:r w:rsidR="00C64F6A" w:rsidRPr="004D0412">
        <w:rPr>
          <w:rFonts w:cs="Times New Roman"/>
          <w:szCs w:val="28"/>
        </w:rPr>
        <w:t>у расходов получателей субсидии</w:t>
      </w:r>
      <w:r w:rsidRPr="004D0412">
        <w:rPr>
          <w:rFonts w:cs="Times New Roman"/>
          <w:szCs w:val="28"/>
        </w:rPr>
        <w:t>».</w:t>
      </w:r>
    </w:p>
    <w:p w14:paraId="4B4F83EA" w14:textId="77777777" w:rsidR="00F25F03" w:rsidRPr="004D0412" w:rsidRDefault="00F25F03" w:rsidP="00F25F03">
      <w:pPr>
        <w:ind w:firstLine="709"/>
        <w:jc w:val="both"/>
        <w:rPr>
          <w:rFonts w:cs="Times New Roman"/>
          <w:szCs w:val="28"/>
        </w:rPr>
      </w:pPr>
      <w:bookmarkStart w:id="0" w:name="sub_1072"/>
      <w:r w:rsidRPr="004D0412">
        <w:rPr>
          <w:rFonts w:cs="Times New Roman"/>
          <w:szCs w:val="28"/>
        </w:rPr>
        <w:t>1.</w:t>
      </w:r>
      <w:r w:rsidR="009F67B9" w:rsidRPr="004D0412">
        <w:rPr>
          <w:rFonts w:cs="Times New Roman"/>
          <w:szCs w:val="28"/>
        </w:rPr>
        <w:t>1</w:t>
      </w:r>
      <w:r w:rsidRPr="004D0412">
        <w:rPr>
          <w:rFonts w:cs="Times New Roman"/>
          <w:szCs w:val="28"/>
        </w:rPr>
        <w:t>.</w:t>
      </w:r>
      <w:r w:rsidR="0038402D" w:rsidRPr="004D0412">
        <w:rPr>
          <w:rFonts w:cs="Times New Roman"/>
          <w:szCs w:val="28"/>
        </w:rPr>
        <w:t>1</w:t>
      </w:r>
      <w:r w:rsidR="001C5D6D" w:rsidRPr="004D0412">
        <w:rPr>
          <w:rFonts w:cs="Times New Roman"/>
          <w:szCs w:val="28"/>
        </w:rPr>
        <w:t>1</w:t>
      </w:r>
      <w:r w:rsidRPr="004D0412">
        <w:rPr>
          <w:rFonts w:cs="Times New Roman"/>
          <w:szCs w:val="28"/>
        </w:rPr>
        <w:t xml:space="preserve">. Заголовок раздела </w:t>
      </w:r>
      <w:r w:rsidRPr="004D0412">
        <w:rPr>
          <w:rFonts w:cs="Times New Roman"/>
          <w:szCs w:val="28"/>
          <w:lang w:val="en-US"/>
        </w:rPr>
        <w:t>VI</w:t>
      </w:r>
      <w:r w:rsidRPr="004D0412">
        <w:rPr>
          <w:rFonts w:cs="Times New Roman"/>
          <w:szCs w:val="28"/>
        </w:rPr>
        <w:t xml:space="preserve"> изложить в следующей редакции:</w:t>
      </w:r>
    </w:p>
    <w:p w14:paraId="44847F86" w14:textId="77777777" w:rsidR="00F25F03" w:rsidRPr="004D0412" w:rsidRDefault="00F25F03" w:rsidP="00F25F0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 xml:space="preserve">«Раздел </w:t>
      </w:r>
      <w:r w:rsidRPr="004D0412">
        <w:rPr>
          <w:rFonts w:cs="Times New Roman"/>
          <w:szCs w:val="28"/>
          <w:lang w:val="en-US"/>
        </w:rPr>
        <w:t>VI</w:t>
      </w:r>
      <w:r w:rsidRPr="004D0412">
        <w:rPr>
          <w:rFonts w:cs="Times New Roman"/>
          <w:szCs w:val="28"/>
        </w:rPr>
        <w:t>. Порядок возврата средств субсидии».</w:t>
      </w:r>
    </w:p>
    <w:p w14:paraId="391BE2A5" w14:textId="389AABF5" w:rsidR="00F25F03" w:rsidRPr="004D0412" w:rsidRDefault="00F25F03" w:rsidP="00F25F0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1.</w:t>
      </w:r>
      <w:r w:rsidR="009F67B9" w:rsidRPr="004D0412">
        <w:rPr>
          <w:rFonts w:cs="Times New Roman"/>
          <w:szCs w:val="28"/>
        </w:rPr>
        <w:t>1</w:t>
      </w:r>
      <w:r w:rsidRPr="004D0412">
        <w:rPr>
          <w:rFonts w:cs="Times New Roman"/>
          <w:szCs w:val="28"/>
        </w:rPr>
        <w:t>.1</w:t>
      </w:r>
      <w:r w:rsidR="001C5D6D" w:rsidRPr="004D0412">
        <w:rPr>
          <w:rFonts w:cs="Times New Roman"/>
          <w:szCs w:val="28"/>
        </w:rPr>
        <w:t>2</w:t>
      </w:r>
      <w:r w:rsidRPr="004D0412">
        <w:rPr>
          <w:rFonts w:cs="Times New Roman"/>
          <w:szCs w:val="28"/>
        </w:rPr>
        <w:t xml:space="preserve">. В </w:t>
      </w:r>
      <w:r w:rsidR="003714E0" w:rsidRPr="004D0412">
        <w:rPr>
          <w:rFonts w:cs="Times New Roman"/>
          <w:szCs w:val="28"/>
        </w:rPr>
        <w:t xml:space="preserve">абзаце первом </w:t>
      </w:r>
      <w:r w:rsidRPr="004D0412">
        <w:rPr>
          <w:rFonts w:cs="Times New Roman"/>
          <w:szCs w:val="28"/>
        </w:rPr>
        <w:t>пункт</w:t>
      </w:r>
      <w:r w:rsidR="003714E0" w:rsidRPr="004D0412">
        <w:rPr>
          <w:rFonts w:cs="Times New Roman"/>
          <w:szCs w:val="28"/>
        </w:rPr>
        <w:t>а</w:t>
      </w:r>
      <w:r w:rsidRPr="004D0412">
        <w:rPr>
          <w:rFonts w:cs="Times New Roman"/>
          <w:szCs w:val="28"/>
        </w:rPr>
        <w:t xml:space="preserve"> 1 раздела </w:t>
      </w:r>
      <w:r w:rsidRPr="004D0412">
        <w:rPr>
          <w:rFonts w:cs="Times New Roman"/>
          <w:szCs w:val="28"/>
          <w:lang w:val="en-US"/>
        </w:rPr>
        <w:t>VI</w:t>
      </w:r>
      <w:r w:rsidR="003714E0" w:rsidRPr="004D0412">
        <w:rPr>
          <w:rFonts w:cs="Times New Roman"/>
          <w:szCs w:val="28"/>
        </w:rPr>
        <w:t xml:space="preserve"> </w:t>
      </w:r>
      <w:r w:rsidRPr="004D0412">
        <w:rPr>
          <w:rFonts w:cs="Times New Roman"/>
          <w:szCs w:val="28"/>
        </w:rPr>
        <w:t>слова «Субсидия подлежит возврату» заменить словами «Средства субсидии подлежат возврату».</w:t>
      </w:r>
    </w:p>
    <w:bookmarkEnd w:id="0"/>
    <w:p w14:paraId="7DD2968D" w14:textId="77777777" w:rsidR="00B4743F" w:rsidRPr="004D0412" w:rsidRDefault="00B4743F" w:rsidP="00B474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1.</w:t>
      </w:r>
      <w:r w:rsidR="009F67B9" w:rsidRPr="004D0412">
        <w:rPr>
          <w:rFonts w:cs="Times New Roman"/>
          <w:szCs w:val="28"/>
        </w:rPr>
        <w:t>1</w:t>
      </w:r>
      <w:r w:rsidRPr="004D0412">
        <w:rPr>
          <w:rFonts w:cs="Times New Roman"/>
          <w:szCs w:val="28"/>
        </w:rPr>
        <w:t>.1</w:t>
      </w:r>
      <w:r w:rsidR="001C5D6D" w:rsidRPr="004D0412">
        <w:rPr>
          <w:rFonts w:cs="Times New Roman"/>
          <w:szCs w:val="28"/>
        </w:rPr>
        <w:t>3</w:t>
      </w:r>
      <w:r w:rsidRPr="004D0412">
        <w:rPr>
          <w:rFonts w:cs="Times New Roman"/>
          <w:szCs w:val="28"/>
        </w:rPr>
        <w:t xml:space="preserve">. В подпункте 1.1 пункта 1 раздела </w:t>
      </w:r>
      <w:r w:rsidRPr="004D0412">
        <w:rPr>
          <w:rFonts w:cs="Times New Roman"/>
          <w:szCs w:val="28"/>
          <w:lang w:val="en-US"/>
        </w:rPr>
        <w:t>VI</w:t>
      </w:r>
      <w:r w:rsidRPr="004D0412">
        <w:rPr>
          <w:rFonts w:cs="Times New Roman"/>
          <w:szCs w:val="28"/>
        </w:rPr>
        <w:t>:</w:t>
      </w:r>
    </w:p>
    <w:p w14:paraId="12E68B6C" w14:textId="77777777" w:rsidR="00B4743F" w:rsidRPr="004D0412" w:rsidRDefault="00B4743F" w:rsidP="00B474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- слова «о возврате субсидии» заменить словами «о возврате средств субсидии»;</w:t>
      </w:r>
    </w:p>
    <w:p w14:paraId="317F6CCD" w14:textId="77777777" w:rsidR="00B4743F" w:rsidRPr="004D0412" w:rsidRDefault="00B4743F" w:rsidP="00B474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lastRenderedPageBreak/>
        <w:t>- слова «возврат остатков субсидии, не использованной» заменить словами «возврат остатков средств субсидии, не использованных».</w:t>
      </w:r>
    </w:p>
    <w:p w14:paraId="007DC1A7" w14:textId="36449A12" w:rsidR="00B4743F" w:rsidRPr="004D0412" w:rsidRDefault="00B4743F" w:rsidP="00B474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1.</w:t>
      </w:r>
      <w:r w:rsidR="009F67B9" w:rsidRPr="004D0412">
        <w:rPr>
          <w:rFonts w:cs="Times New Roman"/>
          <w:szCs w:val="28"/>
        </w:rPr>
        <w:t>1</w:t>
      </w:r>
      <w:r w:rsidRPr="004D0412">
        <w:rPr>
          <w:rFonts w:cs="Times New Roman"/>
          <w:szCs w:val="28"/>
        </w:rPr>
        <w:t>.1</w:t>
      </w:r>
      <w:r w:rsidR="001C5D6D" w:rsidRPr="004D0412">
        <w:rPr>
          <w:rFonts w:cs="Times New Roman"/>
          <w:szCs w:val="28"/>
        </w:rPr>
        <w:t>4</w:t>
      </w:r>
      <w:r w:rsidRPr="004D0412">
        <w:rPr>
          <w:rFonts w:cs="Times New Roman"/>
          <w:szCs w:val="28"/>
        </w:rPr>
        <w:t xml:space="preserve">. В подпунктах 1.2.1 – 1.2.3 пункта </w:t>
      </w:r>
      <w:r w:rsidR="00C64F6A" w:rsidRPr="004D0412">
        <w:rPr>
          <w:rFonts w:cs="Times New Roman"/>
          <w:szCs w:val="28"/>
        </w:rPr>
        <w:t xml:space="preserve">1.2 </w:t>
      </w:r>
      <w:r w:rsidRPr="004D0412">
        <w:rPr>
          <w:rFonts w:cs="Times New Roman"/>
          <w:szCs w:val="28"/>
        </w:rPr>
        <w:t xml:space="preserve">раздела </w:t>
      </w:r>
      <w:r w:rsidRPr="004D0412">
        <w:rPr>
          <w:rFonts w:cs="Times New Roman"/>
          <w:szCs w:val="28"/>
          <w:lang w:val="en-US"/>
        </w:rPr>
        <w:t>VI</w:t>
      </w:r>
      <w:r w:rsidRPr="004D0412">
        <w:rPr>
          <w:rFonts w:cs="Times New Roman"/>
          <w:szCs w:val="28"/>
        </w:rPr>
        <w:t xml:space="preserve"> слова </w:t>
      </w:r>
      <w:r w:rsidR="00C64F6A" w:rsidRPr="004D0412">
        <w:rPr>
          <w:rFonts w:cs="Times New Roman"/>
          <w:szCs w:val="28"/>
        </w:rPr>
        <w:br/>
      </w:r>
      <w:r w:rsidRPr="004D0412">
        <w:rPr>
          <w:rFonts w:cs="Times New Roman"/>
          <w:szCs w:val="28"/>
        </w:rPr>
        <w:t>«о возврате субсидии» заменить словами «о возврате средств субсидии».</w:t>
      </w:r>
    </w:p>
    <w:p w14:paraId="737ADA96" w14:textId="45CCADBD" w:rsidR="00B4743F" w:rsidRPr="004D0412" w:rsidRDefault="00B4743F" w:rsidP="00B474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1.</w:t>
      </w:r>
      <w:r w:rsidR="009F67B9" w:rsidRPr="004D0412">
        <w:rPr>
          <w:rFonts w:cs="Times New Roman"/>
          <w:szCs w:val="28"/>
        </w:rPr>
        <w:t>1</w:t>
      </w:r>
      <w:r w:rsidRPr="004D0412">
        <w:rPr>
          <w:rFonts w:cs="Times New Roman"/>
          <w:szCs w:val="28"/>
        </w:rPr>
        <w:t>.1</w:t>
      </w:r>
      <w:r w:rsidR="001C5D6D" w:rsidRPr="004D0412">
        <w:rPr>
          <w:rFonts w:cs="Times New Roman"/>
          <w:szCs w:val="28"/>
        </w:rPr>
        <w:t>5</w:t>
      </w:r>
      <w:r w:rsidRPr="004D0412">
        <w:rPr>
          <w:rFonts w:cs="Times New Roman"/>
          <w:szCs w:val="28"/>
        </w:rPr>
        <w:t xml:space="preserve">. В подпункте 1.2.4 пункта </w:t>
      </w:r>
      <w:r w:rsidR="00C64F6A" w:rsidRPr="004D0412">
        <w:rPr>
          <w:rFonts w:cs="Times New Roman"/>
          <w:szCs w:val="28"/>
        </w:rPr>
        <w:t xml:space="preserve">1.2 </w:t>
      </w:r>
      <w:r w:rsidRPr="004D0412">
        <w:rPr>
          <w:rFonts w:cs="Times New Roman"/>
          <w:szCs w:val="28"/>
        </w:rPr>
        <w:t xml:space="preserve">раздела </w:t>
      </w:r>
      <w:r w:rsidRPr="004D0412">
        <w:rPr>
          <w:rFonts w:cs="Times New Roman"/>
          <w:szCs w:val="28"/>
          <w:lang w:val="en-US"/>
        </w:rPr>
        <w:t>VI</w:t>
      </w:r>
      <w:r w:rsidRPr="004D0412">
        <w:rPr>
          <w:rFonts w:cs="Times New Roman"/>
          <w:szCs w:val="28"/>
        </w:rPr>
        <w:t>:</w:t>
      </w:r>
    </w:p>
    <w:p w14:paraId="4B20B22A" w14:textId="77777777" w:rsidR="00B4743F" w:rsidRPr="004D0412" w:rsidRDefault="00B4743F" w:rsidP="00B474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- слова «денежных средств» заменить словами «средств субсидии»;</w:t>
      </w:r>
    </w:p>
    <w:p w14:paraId="405FDC6F" w14:textId="77777777" w:rsidR="00B4743F" w:rsidRPr="004D0412" w:rsidRDefault="00B4743F" w:rsidP="00B474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- слова «отказ от возврата субсидии» заменить словами «отказ от возврата средств субсидии».</w:t>
      </w:r>
    </w:p>
    <w:p w14:paraId="38986CBC" w14:textId="77777777" w:rsidR="00B4743F" w:rsidRPr="004D0412" w:rsidRDefault="00B4743F" w:rsidP="00B474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1.</w:t>
      </w:r>
      <w:r w:rsidR="009F67B9" w:rsidRPr="004D0412">
        <w:rPr>
          <w:rFonts w:cs="Times New Roman"/>
          <w:szCs w:val="28"/>
        </w:rPr>
        <w:t>1</w:t>
      </w:r>
      <w:r w:rsidRPr="004D0412">
        <w:rPr>
          <w:rFonts w:cs="Times New Roman"/>
          <w:szCs w:val="28"/>
        </w:rPr>
        <w:t>.1</w:t>
      </w:r>
      <w:r w:rsidR="00493675" w:rsidRPr="004D0412">
        <w:rPr>
          <w:rFonts w:cs="Times New Roman"/>
          <w:szCs w:val="28"/>
        </w:rPr>
        <w:t>6</w:t>
      </w:r>
      <w:r w:rsidRPr="004D0412">
        <w:rPr>
          <w:rFonts w:cs="Times New Roman"/>
          <w:szCs w:val="28"/>
        </w:rPr>
        <w:t xml:space="preserve">. В пункте 2 раздела </w:t>
      </w:r>
      <w:r w:rsidRPr="004D0412">
        <w:rPr>
          <w:rFonts w:cs="Times New Roman"/>
          <w:szCs w:val="28"/>
          <w:lang w:val="en-US"/>
        </w:rPr>
        <w:t>VI</w:t>
      </w:r>
      <w:r w:rsidRPr="004D0412">
        <w:rPr>
          <w:rFonts w:cs="Times New Roman"/>
          <w:szCs w:val="28"/>
        </w:rPr>
        <w:t xml:space="preserve"> слова «денежных средств» заменить словами «средств субсидии».</w:t>
      </w:r>
    </w:p>
    <w:p w14:paraId="4A903D0A" w14:textId="77777777" w:rsidR="00954210" w:rsidRPr="006800B1" w:rsidRDefault="00954210" w:rsidP="0095421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1.2. В приложении 3 к порядку и перечню случаев 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</w:t>
      </w:r>
      <w:r w:rsidRPr="006800B1">
        <w:rPr>
          <w:rFonts w:cs="Times New Roman"/>
          <w:szCs w:val="28"/>
        </w:rPr>
        <w:t xml:space="preserve">вартирных домах, расположенных на территории муниципального образования городской округ Сургут Ханты-Мансийского автономного округа – Югры: </w:t>
      </w:r>
    </w:p>
    <w:p w14:paraId="1A82932F" w14:textId="77777777" w:rsidR="0069179D" w:rsidRPr="006800B1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1.</w:t>
      </w:r>
      <w:r w:rsidR="00423532" w:rsidRPr="006800B1">
        <w:rPr>
          <w:rFonts w:cs="Times New Roman"/>
          <w:szCs w:val="28"/>
        </w:rPr>
        <w:t>2</w:t>
      </w:r>
      <w:r w:rsidRPr="006800B1">
        <w:rPr>
          <w:rFonts w:cs="Times New Roman"/>
          <w:szCs w:val="28"/>
        </w:rPr>
        <w:t xml:space="preserve">.1. В пункте 1 раздела </w:t>
      </w:r>
      <w:r w:rsidRPr="006800B1">
        <w:rPr>
          <w:rFonts w:cs="Times New Roman"/>
          <w:szCs w:val="28"/>
          <w:lang w:val="en-US"/>
        </w:rPr>
        <w:t>I</w:t>
      </w:r>
      <w:r w:rsidRPr="006800B1">
        <w:rPr>
          <w:rFonts w:cs="Times New Roman"/>
          <w:szCs w:val="28"/>
        </w:rPr>
        <w:t xml:space="preserve"> слова «а также физическим лицам – производителям товаров, работ, услуг» заменить словами «физическим лицам».</w:t>
      </w:r>
    </w:p>
    <w:p w14:paraId="1E5530CB" w14:textId="77777777" w:rsidR="0069179D" w:rsidRPr="006800B1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1.</w:t>
      </w:r>
      <w:r w:rsidR="00423532" w:rsidRPr="006800B1">
        <w:rPr>
          <w:rFonts w:cs="Times New Roman"/>
          <w:szCs w:val="28"/>
        </w:rPr>
        <w:t>2</w:t>
      </w:r>
      <w:r w:rsidRPr="006800B1">
        <w:rPr>
          <w:rFonts w:cs="Times New Roman"/>
          <w:szCs w:val="28"/>
        </w:rPr>
        <w:t xml:space="preserve">.2. В пункте 2 раздела </w:t>
      </w:r>
      <w:r w:rsidRPr="006800B1">
        <w:rPr>
          <w:rFonts w:cs="Times New Roman"/>
          <w:szCs w:val="28"/>
          <w:lang w:val="en-US"/>
        </w:rPr>
        <w:t>I</w:t>
      </w:r>
      <w:r w:rsidRPr="006800B1">
        <w:rPr>
          <w:rFonts w:cs="Times New Roman"/>
          <w:szCs w:val="28"/>
        </w:rPr>
        <w:t xml:space="preserve"> слова «Администрация города» заменить словами «Администрация города Сургута».</w:t>
      </w:r>
    </w:p>
    <w:p w14:paraId="453D907F" w14:textId="77777777" w:rsidR="0069179D" w:rsidRPr="006800B1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1.</w:t>
      </w:r>
      <w:r w:rsidR="00423532" w:rsidRPr="006800B1">
        <w:rPr>
          <w:rFonts w:cs="Times New Roman"/>
          <w:szCs w:val="28"/>
        </w:rPr>
        <w:t>2</w:t>
      </w:r>
      <w:r w:rsidRPr="006800B1">
        <w:rPr>
          <w:rFonts w:cs="Times New Roman"/>
          <w:szCs w:val="28"/>
        </w:rPr>
        <w:t xml:space="preserve">.3. Пункт 7 раздела </w:t>
      </w:r>
      <w:r w:rsidRPr="006800B1">
        <w:rPr>
          <w:rFonts w:cs="Times New Roman"/>
          <w:szCs w:val="28"/>
          <w:lang w:val="en-US"/>
        </w:rPr>
        <w:t>I</w:t>
      </w:r>
      <w:r w:rsidRPr="006800B1">
        <w:rPr>
          <w:rFonts w:cs="Times New Roman"/>
          <w:szCs w:val="28"/>
        </w:rPr>
        <w:t xml:space="preserve"> дополнить словами «, в течение 10 рабочих дней </w:t>
      </w:r>
      <w:r w:rsidRPr="006800B1">
        <w:rPr>
          <w:rFonts w:cs="Times New Roman"/>
          <w:szCs w:val="28"/>
        </w:rPr>
        <w:br/>
        <w:t xml:space="preserve">со дня, следующего за днем доведения бюджетных ассигнований </w:t>
      </w:r>
      <w:r w:rsidRPr="006800B1">
        <w:rPr>
          <w:rFonts w:cs="Times New Roman"/>
          <w:szCs w:val="28"/>
        </w:rPr>
        <w:br/>
        <w:t>на предоставление субсидии до главного распорядителя бюджетных средств».</w:t>
      </w:r>
    </w:p>
    <w:p w14:paraId="65DD2D2E" w14:textId="77777777" w:rsidR="0069179D" w:rsidRPr="006800B1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1.</w:t>
      </w:r>
      <w:r w:rsidR="00423532" w:rsidRPr="006800B1">
        <w:rPr>
          <w:rFonts w:cs="Times New Roman"/>
          <w:szCs w:val="28"/>
        </w:rPr>
        <w:t>2</w:t>
      </w:r>
      <w:r w:rsidRPr="006800B1">
        <w:rPr>
          <w:rFonts w:cs="Times New Roman"/>
          <w:szCs w:val="28"/>
        </w:rPr>
        <w:t xml:space="preserve">.4. Пункт 3 раздела </w:t>
      </w:r>
      <w:r w:rsidRPr="006800B1">
        <w:rPr>
          <w:rFonts w:cs="Times New Roman"/>
          <w:szCs w:val="28"/>
          <w:lang w:val="en-US"/>
        </w:rPr>
        <w:t>II</w:t>
      </w:r>
      <w:r w:rsidRPr="006800B1">
        <w:rPr>
          <w:rFonts w:cs="Times New Roman"/>
          <w:szCs w:val="28"/>
        </w:rPr>
        <w:t xml:space="preserve"> дополнить подпунктом 3.8 следующего содержания:</w:t>
      </w:r>
    </w:p>
    <w:p w14:paraId="711B1DC4" w14:textId="231B6307" w:rsidR="0069179D" w:rsidRPr="006800B1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«3.8. Не иметь просроченной задолженности по возврату в бюджет городского округа Сургут Ханты-Мансийского автономного округа</w:t>
      </w:r>
      <w:r w:rsidR="006A3E81">
        <w:rPr>
          <w:rFonts w:cs="Times New Roman"/>
          <w:szCs w:val="28"/>
        </w:rPr>
        <w:t xml:space="preserve"> – </w:t>
      </w:r>
      <w:r w:rsidRPr="006800B1">
        <w:rPr>
          <w:rFonts w:cs="Times New Roman"/>
          <w:szCs w:val="28"/>
        </w:rPr>
        <w:t>Югры иных субсидий, бюджетных инвестиций, а также иной просроченной (неурегулированной) задолженности по денежным обязательствам перед бюджетом городского округа Сургут Ханты-Мансийского автономного округа</w:t>
      </w:r>
      <w:r w:rsidR="006A3E81">
        <w:rPr>
          <w:rFonts w:cs="Times New Roman"/>
          <w:szCs w:val="28"/>
        </w:rPr>
        <w:t xml:space="preserve"> –</w:t>
      </w:r>
      <w:r w:rsidRPr="006800B1">
        <w:rPr>
          <w:rFonts w:cs="Times New Roman"/>
          <w:szCs w:val="28"/>
        </w:rPr>
        <w:t>Югры».</w:t>
      </w:r>
    </w:p>
    <w:p w14:paraId="3851E329" w14:textId="77777777" w:rsidR="0069179D" w:rsidRPr="006800B1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1.</w:t>
      </w:r>
      <w:r w:rsidR="00423532" w:rsidRPr="006800B1">
        <w:rPr>
          <w:rFonts w:cs="Times New Roman"/>
          <w:szCs w:val="28"/>
        </w:rPr>
        <w:t>2</w:t>
      </w:r>
      <w:r w:rsidRPr="006800B1">
        <w:rPr>
          <w:rFonts w:cs="Times New Roman"/>
          <w:szCs w:val="28"/>
        </w:rPr>
        <w:t xml:space="preserve">.5. Пункты 9 – 12 раздела </w:t>
      </w:r>
      <w:r w:rsidRPr="006800B1">
        <w:rPr>
          <w:rFonts w:cs="Times New Roman"/>
          <w:szCs w:val="28"/>
          <w:lang w:val="en-US"/>
        </w:rPr>
        <w:t>II</w:t>
      </w:r>
      <w:r w:rsidRPr="006800B1">
        <w:rPr>
          <w:rFonts w:cs="Times New Roman"/>
          <w:szCs w:val="28"/>
        </w:rPr>
        <w:t xml:space="preserve"> изложить в следующей редакции:</w:t>
      </w:r>
    </w:p>
    <w:p w14:paraId="38847895" w14:textId="77777777" w:rsidR="0069179D" w:rsidRPr="006800B1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«9. Департамент в срок не более 25 рабочих дней после дня окончания приема заявок осуществляет рассмотрение заявок на участие в отборе, исходя из очередности поступления заявок участников отбора согласно дате и времени представления заявок, определяемых в соответствии с подпунктом 6.4 пункта 6 настоящего раздела, в порядке, определенном пунктами 10 – 15 настоящего раздела.</w:t>
      </w:r>
    </w:p>
    <w:p w14:paraId="4D12BA0E" w14:textId="173E440C" w:rsidR="0069179D" w:rsidRPr="006800B1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 xml:space="preserve">10. Департамент в </w:t>
      </w:r>
      <w:r w:rsidRPr="004D0412">
        <w:rPr>
          <w:rFonts w:cs="Times New Roman"/>
          <w:szCs w:val="28"/>
        </w:rPr>
        <w:t xml:space="preserve">течение </w:t>
      </w:r>
      <w:r w:rsidR="00C64F6A" w:rsidRPr="004D0412">
        <w:rPr>
          <w:rFonts w:cs="Times New Roman"/>
          <w:szCs w:val="28"/>
        </w:rPr>
        <w:t xml:space="preserve">15 </w:t>
      </w:r>
      <w:r w:rsidRPr="004D0412">
        <w:rPr>
          <w:rFonts w:cs="Times New Roman"/>
          <w:szCs w:val="28"/>
        </w:rPr>
        <w:t>рабочих дней</w:t>
      </w:r>
      <w:r w:rsidRPr="006800B1">
        <w:rPr>
          <w:rFonts w:cs="Times New Roman"/>
          <w:szCs w:val="28"/>
        </w:rPr>
        <w:t xml:space="preserve"> после дня окончания приема заявок:</w:t>
      </w:r>
    </w:p>
    <w:p w14:paraId="62788154" w14:textId="77777777" w:rsidR="0069179D" w:rsidRPr="006800B1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 xml:space="preserve">10.1. Осуществляет проверку заявок на предмет соответствия требованиям, предъявляемым к форме и содержанию заявок, установленным подпунктом 6.3 пункта 6 настоящего раздела, срокам подачи заявок, установленным </w:t>
      </w:r>
      <w:r w:rsidRPr="006800B1">
        <w:rPr>
          <w:rFonts w:cs="Times New Roman"/>
          <w:szCs w:val="28"/>
        </w:rPr>
        <w:br/>
        <w:t>в объявлении о проведении отбора.</w:t>
      </w:r>
    </w:p>
    <w:p w14:paraId="44064FFA" w14:textId="77777777" w:rsidR="0069179D" w:rsidRPr="006800B1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lastRenderedPageBreak/>
        <w:t>10.2. Осуществляет проверку на соответствие участников отбора категориям и критериям отбора, установленным пунктом 5 настоящего раздела.</w:t>
      </w:r>
    </w:p>
    <w:p w14:paraId="41370934" w14:textId="77777777" w:rsidR="0069179D" w:rsidRPr="006800B1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10.3. Осуществляет проверку на соответствие участников отбора требованиям, установленным пунктом 3 настоящего раздела.</w:t>
      </w:r>
    </w:p>
    <w:p w14:paraId="7768F27E" w14:textId="77777777" w:rsidR="0069179D" w:rsidRPr="006800B1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требованиям, установленным пунктом 3 настоящего раздела, при наличии соответствующей информации в государственных информационных системах, доступ к которым у департамента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департаменту по собственной инициативе.</w:t>
      </w:r>
    </w:p>
    <w:p w14:paraId="102BCD7A" w14:textId="22C0999D" w:rsidR="0069179D" w:rsidRPr="006800B1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Проверка участника отбора на соответствие требованиям, установленным пунктом 3 настоящего раздела</w:t>
      </w:r>
      <w:r w:rsidR="00C63776">
        <w:rPr>
          <w:rFonts w:cs="Times New Roman"/>
          <w:szCs w:val="28"/>
        </w:rPr>
        <w:t xml:space="preserve"> </w:t>
      </w:r>
      <w:r w:rsidR="00C63776" w:rsidRPr="00C63776">
        <w:rPr>
          <w:rFonts w:cs="Times New Roman"/>
          <w:szCs w:val="28"/>
        </w:rPr>
        <w:t>(за исключением требования, установленного подпунктом 3.8 пункта 3 настоящего раздела),</w:t>
      </w:r>
      <w:r w:rsidRPr="00C63776">
        <w:rPr>
          <w:rFonts w:cs="Times New Roman"/>
          <w:szCs w:val="28"/>
        </w:rPr>
        <w:t xml:space="preserve"> осуществляется</w:t>
      </w:r>
      <w:r w:rsidRPr="006800B1">
        <w:rPr>
          <w:rFonts w:cs="Times New Roman"/>
          <w:szCs w:val="28"/>
        </w:rPr>
        <w:t xml:space="preserve">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7B7684FA" w14:textId="35A4F279" w:rsidR="0069179D" w:rsidRPr="006800B1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Подтверждение соответствия участника отбора требованиям, установленным пунктом 3 настоящего раздела</w:t>
      </w:r>
      <w:r w:rsidR="00FC5BA5">
        <w:rPr>
          <w:rFonts w:cs="Times New Roman"/>
          <w:szCs w:val="28"/>
        </w:rPr>
        <w:t xml:space="preserve"> </w:t>
      </w:r>
      <w:r w:rsidR="00FC5BA5" w:rsidRPr="00C63776">
        <w:rPr>
          <w:rFonts w:cs="Times New Roman"/>
          <w:szCs w:val="28"/>
        </w:rPr>
        <w:t>(за исключением требования, установленного подпунктом 3.8 пункта 3 настоящего раздела)</w:t>
      </w:r>
      <w:r w:rsidRPr="006800B1">
        <w:rPr>
          <w:rFonts w:cs="Times New Roman"/>
          <w:szCs w:val="28"/>
        </w:rPr>
        <w:t>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0CD86BDA" w14:textId="77777777" w:rsidR="00696500" w:rsidRPr="006800B1" w:rsidRDefault="00696500" w:rsidP="0069650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 xml:space="preserve">Подтверждение соответствия участников отбора требованию, установленному подпунктом 3.8 пункта 3 настоящего раздела, осуществляется на основании информации об отсутствии (наличии) у участника отбора задолженности по возврату в бюджет городского округа Сургут Ханты-Мансийского автономного округа – Югры иных субсидий, бюджетных инвестиций, а также иной просроченной (неурегулированной) задолженности </w:t>
      </w:r>
      <w:r w:rsidRPr="006800B1">
        <w:rPr>
          <w:rFonts w:cs="Times New Roman"/>
          <w:szCs w:val="28"/>
        </w:rPr>
        <w:br/>
        <w:t>по денежным обязательствам перед бюджетом городского округа Сургут Ханты-Мансийского автономного округа – Югры (далее – информация о наличии (отсутствии) задолженности).</w:t>
      </w:r>
    </w:p>
    <w:p w14:paraId="65AE3594" w14:textId="77777777" w:rsidR="00696500" w:rsidRPr="006800B1" w:rsidRDefault="00696500" w:rsidP="0069650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 xml:space="preserve">Для получения информации о наличии (отсутствии) задолженности департамент направляет запросы в управление бюджетного учёта и отчётности, департамент архитектуры и градостроительства Администрации города (далее – департамент архитектуры и градостроительства), департамент имущественных </w:t>
      </w:r>
      <w:r w:rsidRPr="006800B1">
        <w:rPr>
          <w:rFonts w:cs="Times New Roman"/>
          <w:szCs w:val="28"/>
        </w:rPr>
        <w:br/>
        <w:t>и земельных отношений Администрации города (далее – департамент имущественных и земельных отношений), департамент образования Администрации города (далее – департамент образования).</w:t>
      </w:r>
    </w:p>
    <w:p w14:paraId="674A4F1F" w14:textId="7675ECFB" w:rsidR="0069179D" w:rsidRPr="004D0412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lastRenderedPageBreak/>
        <w:t xml:space="preserve">10.4. Принимает решение о соответствии (несоответствии) участника отбора и его заявки требованиям настоящего порядка на основании результатов </w:t>
      </w:r>
      <w:r w:rsidRPr="004D0412">
        <w:rPr>
          <w:rFonts w:cs="Times New Roman"/>
          <w:szCs w:val="28"/>
        </w:rPr>
        <w:t xml:space="preserve">проверки, проведенной в соответствии с подпунктами 10.1 – 10.3 настоящего </w:t>
      </w:r>
      <w:r w:rsidR="00C64F6A" w:rsidRPr="004D0412">
        <w:rPr>
          <w:rFonts w:cs="Times New Roman"/>
          <w:szCs w:val="28"/>
        </w:rPr>
        <w:t>пункта</w:t>
      </w:r>
      <w:r w:rsidRPr="004D0412">
        <w:rPr>
          <w:rFonts w:cs="Times New Roman"/>
          <w:szCs w:val="28"/>
        </w:rPr>
        <w:t>, исходя из очередности поступления заявок участников отбора согласно дате и времени представления заявок, и доводит до участников отбора в системе «Электронный бюджет» результат принятого решения:</w:t>
      </w:r>
    </w:p>
    <w:p w14:paraId="28CA48BB" w14:textId="77777777" w:rsidR="0069179D" w:rsidRPr="006800B1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- о соответствии</w:t>
      </w:r>
      <w:r w:rsidRPr="006800B1">
        <w:rPr>
          <w:rFonts w:cs="Times New Roman"/>
          <w:szCs w:val="28"/>
        </w:rPr>
        <w:t xml:space="preserve"> участника отбора и заявки требованиям, установленным настоящим порядком, далее – решение о поддержании заявки (в случае отсутствия оснований для отклонения и возврата на доработку заявки);</w:t>
      </w:r>
    </w:p>
    <w:p w14:paraId="7354FA0F" w14:textId="77777777" w:rsidR="0069179D" w:rsidRPr="006800B1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- о возврате заявки на доработку (в случае наличия оснований, установленных пунктом 12 настоящего раздела);</w:t>
      </w:r>
    </w:p>
    <w:p w14:paraId="1E0A0045" w14:textId="77777777" w:rsidR="0069179D" w:rsidRPr="006800B1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- об отклонении заявки (в случае наличия оснований, установленных пунктом 11 настоящего раздела).</w:t>
      </w:r>
    </w:p>
    <w:p w14:paraId="00B9236C" w14:textId="77777777" w:rsidR="0069179D" w:rsidRPr="006800B1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11. Основаниями для отклонения заявок участников отбора являются:</w:t>
      </w:r>
    </w:p>
    <w:p w14:paraId="59909D3B" w14:textId="77777777" w:rsidR="0069179D" w:rsidRPr="006800B1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11.1. Подача участником отбора заявки после даты и (или) времени, определенных для подачи заявок.</w:t>
      </w:r>
    </w:p>
    <w:p w14:paraId="1BECC6B7" w14:textId="77777777" w:rsidR="0069179D" w:rsidRPr="006800B1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11.2. Несоответствие участника отбора требованиям, установленным пунктом 3 настоящего раздела.</w:t>
      </w:r>
    </w:p>
    <w:p w14:paraId="65901718" w14:textId="77777777" w:rsidR="0069179D" w:rsidRPr="006800B1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11.3. Несоответствие участника отбора категории и (или) критериям отбора, установленным пунктом 5 настоящего раздела.</w:t>
      </w:r>
    </w:p>
    <w:p w14:paraId="63D2F1E5" w14:textId="77777777" w:rsidR="0069179D" w:rsidRPr="006800B1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11.4. Недостоверность информации, содержащейся в документах, представленных участником отбора в целях подтверждения соответствия требованиям, установленным настоящим порядком.</w:t>
      </w:r>
    </w:p>
    <w:p w14:paraId="2E96D9E6" w14:textId="77777777" w:rsidR="0069179D" w:rsidRPr="006800B1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12. Основаниями для возврата заявок участников отбора на доработку являются:</w:t>
      </w:r>
    </w:p>
    <w:p w14:paraId="6C32221F" w14:textId="77777777" w:rsidR="0069179D" w:rsidRPr="006800B1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12.1. Непредставление (представление не в полном объеме) документов, указанных в объявлении о проведении отбора, предусмотренных настоящим порядком.</w:t>
      </w:r>
    </w:p>
    <w:p w14:paraId="5A53E9BC" w14:textId="747BB2E1" w:rsidR="0069179D" w:rsidRPr="004D0412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 xml:space="preserve">12.2. 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настоящим </w:t>
      </w:r>
      <w:r w:rsidRPr="004D0412">
        <w:rPr>
          <w:rFonts w:cs="Times New Roman"/>
          <w:szCs w:val="28"/>
        </w:rPr>
        <w:t>порядком».</w:t>
      </w:r>
    </w:p>
    <w:p w14:paraId="603AAF7B" w14:textId="3EAD3838" w:rsidR="0069179D" w:rsidRPr="004D0412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1.</w:t>
      </w:r>
      <w:r w:rsidR="00423532" w:rsidRPr="004D0412">
        <w:rPr>
          <w:rFonts w:cs="Times New Roman"/>
          <w:szCs w:val="28"/>
        </w:rPr>
        <w:t>2</w:t>
      </w:r>
      <w:r w:rsidR="004D0412" w:rsidRPr="004D0412">
        <w:rPr>
          <w:rFonts w:cs="Times New Roman"/>
          <w:szCs w:val="28"/>
        </w:rPr>
        <w:t>.6. Пункт 13</w:t>
      </w:r>
      <w:r w:rsidRPr="004D0412">
        <w:rPr>
          <w:rFonts w:cs="Times New Roman"/>
          <w:szCs w:val="28"/>
        </w:rPr>
        <w:t xml:space="preserve">, абзац третий пункта 14 раздела </w:t>
      </w:r>
      <w:r w:rsidRPr="004D0412">
        <w:rPr>
          <w:rFonts w:cs="Times New Roman"/>
          <w:szCs w:val="28"/>
          <w:lang w:val="en-US"/>
        </w:rPr>
        <w:t>II</w:t>
      </w:r>
      <w:r w:rsidRPr="004D0412">
        <w:rPr>
          <w:rFonts w:cs="Times New Roman"/>
          <w:szCs w:val="28"/>
        </w:rPr>
        <w:t xml:space="preserve"> признать утратившими силу.</w:t>
      </w:r>
    </w:p>
    <w:p w14:paraId="466AE7E3" w14:textId="77777777" w:rsidR="0069179D" w:rsidRPr="004D0412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1.</w:t>
      </w:r>
      <w:r w:rsidR="00423532" w:rsidRPr="004D0412">
        <w:rPr>
          <w:rFonts w:cs="Times New Roman"/>
          <w:szCs w:val="28"/>
        </w:rPr>
        <w:t>2</w:t>
      </w:r>
      <w:r w:rsidRPr="004D0412">
        <w:rPr>
          <w:rFonts w:cs="Times New Roman"/>
          <w:szCs w:val="28"/>
        </w:rPr>
        <w:t>.7. Пункт 15 раздела II изложить в следующей редакции:</w:t>
      </w:r>
    </w:p>
    <w:p w14:paraId="5ADB9457" w14:textId="78F95EEB" w:rsidR="0031701A" w:rsidRPr="004D0412" w:rsidRDefault="0069179D" w:rsidP="0031701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«</w:t>
      </w:r>
      <w:r w:rsidR="0031701A" w:rsidRPr="004D0412">
        <w:rPr>
          <w:rFonts w:cs="Times New Roman"/>
          <w:szCs w:val="28"/>
        </w:rPr>
        <w:t>15. Департамент:</w:t>
      </w:r>
    </w:p>
    <w:p w14:paraId="34D6AD11" w14:textId="77777777" w:rsidR="0031701A" w:rsidRPr="004D0412" w:rsidRDefault="0031701A" w:rsidP="0031701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15.1. В течение трех рабочих дней, следующих за днем поступления в системе «Электронный бюджет» всех доработанных заявок, исходя из очередности поступления доработанных заявок участников отбора согласно дате и времени представления доработанных заявок:</w:t>
      </w:r>
    </w:p>
    <w:p w14:paraId="2ABA2863" w14:textId="77777777" w:rsidR="0031701A" w:rsidRPr="004D0412" w:rsidRDefault="0031701A" w:rsidP="0031701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15.1.1. Осуществляет проверку доработанных заявок на предмет соответствия требованиям, предъявляемым к форме и содержанию заявок, установленным подпунктом 6.3 пункта 6 настоящего раздела, срокам подачи доработанных заявок, установленным абзацем первым пункта 14 настоящего раздела.</w:t>
      </w:r>
    </w:p>
    <w:p w14:paraId="42AC352E" w14:textId="77777777" w:rsidR="0031701A" w:rsidRPr="004D0412" w:rsidRDefault="0031701A" w:rsidP="0031701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lastRenderedPageBreak/>
        <w:t xml:space="preserve">15.1.2. Принимает решение о соответствии (несоответствии) участника отбора и его доработанной заявки требованиям настоящего порядка (далее – решение о поддержании доработанной заявки). </w:t>
      </w:r>
    </w:p>
    <w:p w14:paraId="63811008" w14:textId="77777777" w:rsidR="0031701A" w:rsidRPr="004D0412" w:rsidRDefault="0031701A" w:rsidP="0031701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15.1.3. Доводит до участников отбора в системе «Электронный бюджет» решение:</w:t>
      </w:r>
    </w:p>
    <w:p w14:paraId="6950F971" w14:textId="77777777" w:rsidR="0031701A" w:rsidRPr="004D0412" w:rsidRDefault="0031701A" w:rsidP="0031701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- о поддержании доработанной заявки (в случае отсутствия оснований для отклонения и возврата на доработку заявки);</w:t>
      </w:r>
    </w:p>
    <w:p w14:paraId="627E4B86" w14:textId="77777777" w:rsidR="0031701A" w:rsidRPr="004D0412" w:rsidRDefault="0031701A" w:rsidP="0031701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 xml:space="preserve">- о возврате доработанной заявки на доработку (в случае наличия оснований, установленных пунктом 12 настоящего раздела); </w:t>
      </w:r>
    </w:p>
    <w:p w14:paraId="22244DF7" w14:textId="77777777" w:rsidR="0031701A" w:rsidRPr="004D0412" w:rsidRDefault="0031701A" w:rsidP="0031701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- об отклонении доработанной заявки (в случае наличия оснований, установленных пунктом 11 настоящего раздела).</w:t>
      </w:r>
    </w:p>
    <w:p w14:paraId="65CFC0FD" w14:textId="69219D48" w:rsidR="0031701A" w:rsidRPr="004D0412" w:rsidRDefault="0031701A" w:rsidP="0031701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15.2. В случае непоступления в системе «Электронный бюджет» от участника отбора доработанной заявки в срок, установленный абзацем первым пункта 14 настоящего раздела, департамент принимает решение об отклонении заявки участника отбора, по основанию, установленному подпунктом 11.1 пункта 11 настоящего раздела, в течение двух рабочих дней после истечения срока предоставления участниками отбора доработанных заявок».</w:t>
      </w:r>
    </w:p>
    <w:p w14:paraId="3F3F6C37" w14:textId="387E2844" w:rsidR="0069179D" w:rsidRPr="004D0412" w:rsidRDefault="0069179D" w:rsidP="0031701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1.</w:t>
      </w:r>
      <w:r w:rsidR="00423532" w:rsidRPr="004D0412">
        <w:rPr>
          <w:rFonts w:cs="Times New Roman"/>
          <w:szCs w:val="28"/>
        </w:rPr>
        <w:t>2</w:t>
      </w:r>
      <w:r w:rsidRPr="004D0412">
        <w:rPr>
          <w:rFonts w:cs="Times New Roman"/>
          <w:szCs w:val="28"/>
        </w:rPr>
        <w:t>.8. Пункт 17 раздела II изложить в следующей редакции:</w:t>
      </w:r>
    </w:p>
    <w:p w14:paraId="7F275F0E" w14:textId="77777777" w:rsidR="0069179D" w:rsidRPr="004D0412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«17. Департамент готовит проект муниципального правового акта                                      о предоставлении субсидии и направляет его на согласование в порядке, установленном распоряжением Администрации города от 30.12.2005 № 3686 «Об утверждении Регламента Администрации города» (далее – Регламент Администрации города) в течение пяти рабочих дней:</w:t>
      </w:r>
    </w:p>
    <w:p w14:paraId="2087842D" w14:textId="19BA2D8C" w:rsidR="000A45AD" w:rsidRPr="004D0412" w:rsidRDefault="0069179D" w:rsidP="000A45A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 xml:space="preserve">- </w:t>
      </w:r>
      <w:r w:rsidR="000A45AD" w:rsidRPr="004D0412">
        <w:rPr>
          <w:rFonts w:cs="Times New Roman"/>
          <w:szCs w:val="28"/>
        </w:rPr>
        <w:t>после доведения в системе «Электронный бюджет» до всех участников отбора, заявки которых поддержаны, решения о поддержании заявки                                          в соответствии с подпунктом 10.4 пункта 10 настоящего раздела и (или) решения о поддержании доработанной заявки в соответствии с подпунктом 15.1.3 пункта 15.1 настоящего раздела;</w:t>
      </w:r>
    </w:p>
    <w:p w14:paraId="7587725A" w14:textId="6E03BD71" w:rsidR="0069179D" w:rsidRPr="004D0412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 xml:space="preserve">- либо после истечения срока представления участниками отбора доработанных заявок, установленного абзацем первым пункта 14 настоящего раздела (в случае наличия решений о поддержании заявки в соответствии </w:t>
      </w:r>
      <w:r w:rsidRPr="004D0412">
        <w:rPr>
          <w:rFonts w:cs="Times New Roman"/>
          <w:szCs w:val="28"/>
        </w:rPr>
        <w:br/>
        <w:t>с подпунктом 10.4 пункта 10</w:t>
      </w:r>
      <w:r w:rsidR="00AA70BB" w:rsidRPr="004D0412">
        <w:rPr>
          <w:rFonts w:cs="Times New Roman"/>
          <w:szCs w:val="28"/>
        </w:rPr>
        <w:t xml:space="preserve"> </w:t>
      </w:r>
      <w:r w:rsidRPr="004D0412">
        <w:rPr>
          <w:rFonts w:cs="Times New Roman"/>
          <w:szCs w:val="28"/>
        </w:rPr>
        <w:t>настоящего раздела).».</w:t>
      </w:r>
    </w:p>
    <w:p w14:paraId="683AED1D" w14:textId="77777777" w:rsidR="0069179D" w:rsidRPr="004D0412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1.</w:t>
      </w:r>
      <w:r w:rsidR="00423532" w:rsidRPr="004D0412">
        <w:rPr>
          <w:rFonts w:cs="Times New Roman"/>
          <w:szCs w:val="28"/>
        </w:rPr>
        <w:t>2</w:t>
      </w:r>
      <w:r w:rsidRPr="004D0412">
        <w:rPr>
          <w:rFonts w:cs="Times New Roman"/>
          <w:szCs w:val="28"/>
        </w:rPr>
        <w:t>.9. Пункт</w:t>
      </w:r>
      <w:r w:rsidR="00FC474C" w:rsidRPr="004D0412">
        <w:rPr>
          <w:rFonts w:cs="Times New Roman"/>
          <w:szCs w:val="28"/>
        </w:rPr>
        <w:t xml:space="preserve"> </w:t>
      </w:r>
      <w:r w:rsidRPr="004D0412">
        <w:rPr>
          <w:rFonts w:cs="Times New Roman"/>
          <w:szCs w:val="28"/>
        </w:rPr>
        <w:t>8 раздела III изложить в следующей редакции:</w:t>
      </w:r>
    </w:p>
    <w:p w14:paraId="37A76CA5" w14:textId="77777777" w:rsidR="0069179D" w:rsidRPr="004D0412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«8. Департамент:</w:t>
      </w:r>
    </w:p>
    <w:p w14:paraId="2CFFBA21" w14:textId="77777777" w:rsidR="0069179D" w:rsidRPr="004D0412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 xml:space="preserve">8.1. В течение трех рабочих дней, следующих за днем получения </w:t>
      </w:r>
      <w:r w:rsidRPr="004D0412">
        <w:rPr>
          <w:rFonts w:cs="Times New Roman"/>
          <w:szCs w:val="28"/>
        </w:rPr>
        <w:br/>
        <w:t>от получателя субсидии подписанных соглашений на бумажном носителе (в трех экземплярах) или в электронном виде в системе АЦК:</w:t>
      </w:r>
    </w:p>
    <w:p w14:paraId="699442B3" w14:textId="77777777" w:rsidR="0069179D" w:rsidRPr="004D0412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- осуществляет проверку на соответствие получателя субсидии требованиям, установленным подпунктами 3.1 – 3.7 пункта 3 раздела II настоящего порядка;</w:t>
      </w:r>
    </w:p>
    <w:p w14:paraId="77CFCE80" w14:textId="77777777" w:rsidR="0069179D" w:rsidRPr="004D0412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 xml:space="preserve">- для подтверждения соответствия требованию, установленному подпунктом 3.8 пункта 3 раздела II настоящего порядка, направляет запросы </w:t>
      </w:r>
      <w:r w:rsidRPr="004D0412">
        <w:rPr>
          <w:rFonts w:cs="Times New Roman"/>
          <w:szCs w:val="28"/>
        </w:rPr>
        <w:br/>
        <w:t xml:space="preserve">в управление бюджетного учёта и отчётности, департамент архитектуры </w:t>
      </w:r>
      <w:r w:rsidRPr="004D0412">
        <w:rPr>
          <w:rFonts w:cs="Times New Roman"/>
          <w:szCs w:val="28"/>
        </w:rPr>
        <w:br/>
        <w:t xml:space="preserve">и градостроительства, департамент имущественных и земельных отношений, </w:t>
      </w:r>
      <w:r w:rsidRPr="004D0412">
        <w:rPr>
          <w:rFonts w:cs="Times New Roman"/>
          <w:szCs w:val="28"/>
        </w:rPr>
        <w:lastRenderedPageBreak/>
        <w:t>департамент образования для получения информации об отсутствии (наличии) задолженности участника отбора по возврату в бюджет городского округа Сургут Ханты-Мансийского автономного округа – Югры иных субсидий, бюджетных инвестиций, а также иной просроченной (неурегулированной) задолженности по денежным обязательствам перед бюджетом городского округа Сургут Ханты-Мансийского автономного округа – Югры.</w:t>
      </w:r>
    </w:p>
    <w:p w14:paraId="7A31FFE7" w14:textId="77777777" w:rsidR="0069179D" w:rsidRPr="004D0412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8.2. После осуществления проверки в соответствии с абзацем вторым подпункта 8.1 настоящего пункта и получения всех ответов на запросы, направленные в соответствии абзацем третьим подпункта 8.1 настоящего пункта:</w:t>
      </w:r>
    </w:p>
    <w:p w14:paraId="6B334769" w14:textId="77777777" w:rsidR="0069179D" w:rsidRPr="004D0412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 xml:space="preserve">8.2.1. В случае соответствия получателя субсидии требованиям, установленным пунктом 3 раздела II настоящего порядка, на дату заключения соглашения департамент подписывает соглашение, присваивает ему дату </w:t>
      </w:r>
      <w:r w:rsidRPr="004D0412">
        <w:rPr>
          <w:rFonts w:cs="Times New Roman"/>
          <w:szCs w:val="28"/>
        </w:rPr>
        <w:br/>
        <w:t xml:space="preserve">и номер, вручает подписанный всеми сторонами с присвоенным номером и датой один экземпляр соглашения лично получателю субсидии (уполномоченному лицу) или направляет почтовым отправлением с уведомлением о вручении </w:t>
      </w:r>
      <w:r w:rsidRPr="004D0412">
        <w:rPr>
          <w:rFonts w:cs="Times New Roman"/>
          <w:szCs w:val="28"/>
        </w:rPr>
        <w:br/>
        <w:t>по фактическому адресу, указанному в заявке, в течение трех рабочих дней, следующих за днем присвоения соглашению номера и даты (в случае подписания соглашения на бумажном носителе).</w:t>
      </w:r>
    </w:p>
    <w:p w14:paraId="29478926" w14:textId="77777777" w:rsidR="0069179D" w:rsidRPr="004D0412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Соглашение, подписанное в электронном виде в системе АЦК, доступно получателю субсидии автоматически после присвоения соглашению номера и даты.</w:t>
      </w:r>
    </w:p>
    <w:p w14:paraId="38652FFA" w14:textId="77777777" w:rsidR="0069179D" w:rsidRPr="004D0412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8.2.2. В случае несоответствия получателя субсидии требованиям, установленным пунктом 3 раздела II настоящего порядка, на дату заключения соглашения, соглашение признается незаключенным.</w:t>
      </w:r>
    </w:p>
    <w:p w14:paraId="1CEE5400" w14:textId="171C2CA5" w:rsidR="0069179D" w:rsidRPr="004D0412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 xml:space="preserve">Департамент направляет получателю субсидии уведомление </w:t>
      </w:r>
      <w:r w:rsidRPr="004D0412">
        <w:rPr>
          <w:rFonts w:cs="Times New Roman"/>
          <w:szCs w:val="28"/>
        </w:rPr>
        <w:br/>
        <w:t>о невозможности заключить соглашение по основанию, установленному подпунктом 11.2 пункта 11 раздела II настоящего порядка, на адрес электронной почты, указанный в заявке, или путем личного вручения получателю субсидии (уполномоченному лицу), или в случае отсутствия в заявке адреса электронной почты и не</w:t>
      </w:r>
      <w:r w:rsidR="00C64F6A" w:rsidRPr="004D0412">
        <w:rPr>
          <w:rFonts w:cs="Times New Roman"/>
          <w:szCs w:val="28"/>
        </w:rPr>
        <w:t>возможности личного вручения –</w:t>
      </w:r>
      <w:r w:rsidRPr="004D0412">
        <w:rPr>
          <w:rFonts w:cs="Times New Roman"/>
          <w:szCs w:val="28"/>
        </w:rPr>
        <w:t xml:space="preserve"> почтовым отправлением </w:t>
      </w:r>
      <w:r w:rsidRPr="004D0412">
        <w:rPr>
          <w:rFonts w:cs="Times New Roman"/>
          <w:szCs w:val="28"/>
        </w:rPr>
        <w:br/>
        <w:t>с уведомлением о вручении по фактическому адресу, указанному в заявке.»</w:t>
      </w:r>
    </w:p>
    <w:p w14:paraId="7E195718" w14:textId="77777777" w:rsidR="0069179D" w:rsidRPr="004D0412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1.</w:t>
      </w:r>
      <w:r w:rsidR="00423532" w:rsidRPr="004D0412">
        <w:rPr>
          <w:rFonts w:cs="Times New Roman"/>
          <w:szCs w:val="28"/>
        </w:rPr>
        <w:t>2</w:t>
      </w:r>
      <w:r w:rsidRPr="004D0412">
        <w:rPr>
          <w:rFonts w:cs="Times New Roman"/>
          <w:szCs w:val="28"/>
        </w:rPr>
        <w:t>.10. Подпункт 15.2 пункта 15 раздела III изложить в следующей редакции:</w:t>
      </w:r>
    </w:p>
    <w:p w14:paraId="2D2F1E6B" w14:textId="51548792" w:rsidR="0069179D" w:rsidRPr="006800B1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«15.2. Управление бюджетного учёта и отчётности</w:t>
      </w:r>
      <w:r w:rsidRPr="006800B1">
        <w:rPr>
          <w:rFonts w:cs="Times New Roman"/>
          <w:szCs w:val="28"/>
        </w:rPr>
        <w:t xml:space="preserve"> в течение трех рабочих дней, следующих за днем получения от департамента счета на представление авансового платежа, осуществляет перечисление средств субсидии на счет, открытый получателем субсидии в учреждении Центрального банка Российской Федерации или кредитной организации (далее – расчетный счет получателя субсидии), путем формирования заявки на оплату расходов получателей субсидии».</w:t>
      </w:r>
    </w:p>
    <w:p w14:paraId="03AEBB87" w14:textId="77777777" w:rsidR="0069179D" w:rsidRPr="006800B1" w:rsidRDefault="0069179D" w:rsidP="0069179D">
      <w:pPr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1.</w:t>
      </w:r>
      <w:r w:rsidR="00423532" w:rsidRPr="006800B1">
        <w:rPr>
          <w:rFonts w:cs="Times New Roman"/>
          <w:szCs w:val="28"/>
        </w:rPr>
        <w:t>2</w:t>
      </w:r>
      <w:r w:rsidRPr="006800B1">
        <w:rPr>
          <w:rFonts w:cs="Times New Roman"/>
          <w:szCs w:val="28"/>
        </w:rPr>
        <w:t xml:space="preserve">.11. Заголовок раздела </w:t>
      </w:r>
      <w:r w:rsidRPr="006800B1">
        <w:rPr>
          <w:rFonts w:cs="Times New Roman"/>
          <w:szCs w:val="28"/>
          <w:lang w:val="en-US"/>
        </w:rPr>
        <w:t>VI</w:t>
      </w:r>
      <w:r w:rsidRPr="006800B1">
        <w:rPr>
          <w:rFonts w:cs="Times New Roman"/>
          <w:szCs w:val="28"/>
        </w:rPr>
        <w:t xml:space="preserve"> изложить в следующей редакции:</w:t>
      </w:r>
    </w:p>
    <w:p w14:paraId="615CD68C" w14:textId="77777777" w:rsidR="0069179D" w:rsidRPr="006800B1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 xml:space="preserve">«Раздел </w:t>
      </w:r>
      <w:r w:rsidRPr="006800B1">
        <w:rPr>
          <w:rFonts w:cs="Times New Roman"/>
          <w:szCs w:val="28"/>
          <w:lang w:val="en-US"/>
        </w:rPr>
        <w:t>VI</w:t>
      </w:r>
      <w:r w:rsidRPr="006800B1">
        <w:rPr>
          <w:rFonts w:cs="Times New Roman"/>
          <w:szCs w:val="28"/>
        </w:rPr>
        <w:t>. Порядок возврата средств субсидии».</w:t>
      </w:r>
    </w:p>
    <w:p w14:paraId="26F03378" w14:textId="6CA1A20D" w:rsidR="0069179D" w:rsidRPr="006800B1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lastRenderedPageBreak/>
        <w:t>1.</w:t>
      </w:r>
      <w:r w:rsidR="00423532" w:rsidRPr="006800B1">
        <w:rPr>
          <w:rFonts w:cs="Times New Roman"/>
          <w:szCs w:val="28"/>
        </w:rPr>
        <w:t>2</w:t>
      </w:r>
      <w:r w:rsidRPr="006800B1">
        <w:rPr>
          <w:rFonts w:cs="Times New Roman"/>
          <w:szCs w:val="28"/>
        </w:rPr>
        <w:t>.12</w:t>
      </w:r>
      <w:r w:rsidRPr="008D3737">
        <w:rPr>
          <w:rFonts w:cs="Times New Roman"/>
          <w:szCs w:val="28"/>
        </w:rPr>
        <w:t xml:space="preserve">. </w:t>
      </w:r>
      <w:r w:rsidR="008D3737" w:rsidRPr="008D3737">
        <w:rPr>
          <w:rFonts w:cs="Times New Roman"/>
          <w:szCs w:val="28"/>
        </w:rPr>
        <w:t xml:space="preserve">В абзаце первом пункта 1 раздела </w:t>
      </w:r>
      <w:r w:rsidR="008D3737" w:rsidRPr="008D3737">
        <w:rPr>
          <w:rFonts w:cs="Times New Roman"/>
          <w:szCs w:val="28"/>
          <w:lang w:val="en-US"/>
        </w:rPr>
        <w:t>VI</w:t>
      </w:r>
      <w:r w:rsidR="008D3737" w:rsidRPr="008D3737">
        <w:rPr>
          <w:rFonts w:cs="Times New Roman"/>
          <w:szCs w:val="28"/>
        </w:rPr>
        <w:t xml:space="preserve"> слова </w:t>
      </w:r>
      <w:r w:rsidRPr="006800B1">
        <w:rPr>
          <w:rFonts w:cs="Times New Roman"/>
          <w:szCs w:val="28"/>
        </w:rPr>
        <w:t>«Субсидия подлежит возврату» заменить словами «Средства субсидии подлежат возврату».</w:t>
      </w:r>
    </w:p>
    <w:p w14:paraId="67F35457" w14:textId="77777777" w:rsidR="0069179D" w:rsidRPr="006800B1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1.</w:t>
      </w:r>
      <w:r w:rsidR="00423532" w:rsidRPr="006800B1">
        <w:rPr>
          <w:rFonts w:cs="Times New Roman"/>
          <w:szCs w:val="28"/>
        </w:rPr>
        <w:t>2</w:t>
      </w:r>
      <w:r w:rsidRPr="006800B1">
        <w:rPr>
          <w:rFonts w:cs="Times New Roman"/>
          <w:szCs w:val="28"/>
        </w:rPr>
        <w:t xml:space="preserve">.13. В подпункте 1.1 пункта 1 раздела </w:t>
      </w:r>
      <w:r w:rsidRPr="006800B1">
        <w:rPr>
          <w:rFonts w:cs="Times New Roman"/>
          <w:szCs w:val="28"/>
          <w:lang w:val="en-US"/>
        </w:rPr>
        <w:t>VI</w:t>
      </w:r>
      <w:r w:rsidRPr="006800B1">
        <w:rPr>
          <w:rFonts w:cs="Times New Roman"/>
          <w:szCs w:val="28"/>
        </w:rPr>
        <w:t>:</w:t>
      </w:r>
    </w:p>
    <w:p w14:paraId="7CF76DF6" w14:textId="77777777" w:rsidR="0069179D" w:rsidRPr="006800B1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>- слова «о возврате субсидии» заменить словами «о возврате средств субсидии»;</w:t>
      </w:r>
    </w:p>
    <w:p w14:paraId="3B4266D6" w14:textId="77777777" w:rsidR="0069179D" w:rsidRPr="004D0412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800B1">
        <w:rPr>
          <w:rFonts w:cs="Times New Roman"/>
          <w:szCs w:val="28"/>
        </w:rPr>
        <w:t xml:space="preserve">- слова «возврат остатков субсидии, не использованной» заменить словами «возврат остатков средств субсидии, не </w:t>
      </w:r>
      <w:r w:rsidRPr="004D0412">
        <w:rPr>
          <w:rFonts w:cs="Times New Roman"/>
          <w:szCs w:val="28"/>
        </w:rPr>
        <w:t>использованных».</w:t>
      </w:r>
    </w:p>
    <w:p w14:paraId="7D6FEBF1" w14:textId="6B1007C0" w:rsidR="0069179D" w:rsidRPr="004D0412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1.</w:t>
      </w:r>
      <w:r w:rsidR="00423532" w:rsidRPr="004D0412">
        <w:rPr>
          <w:rFonts w:cs="Times New Roman"/>
          <w:szCs w:val="28"/>
        </w:rPr>
        <w:t>2</w:t>
      </w:r>
      <w:r w:rsidRPr="004D0412">
        <w:rPr>
          <w:rFonts w:cs="Times New Roman"/>
          <w:szCs w:val="28"/>
        </w:rPr>
        <w:t xml:space="preserve">.14. В подпунктах 1.2.1 – 1.2.3 пункта </w:t>
      </w:r>
      <w:r w:rsidR="00C64F6A" w:rsidRPr="004D0412">
        <w:rPr>
          <w:rFonts w:cs="Times New Roman"/>
          <w:szCs w:val="28"/>
        </w:rPr>
        <w:t xml:space="preserve">1.2 </w:t>
      </w:r>
      <w:r w:rsidRPr="004D0412">
        <w:rPr>
          <w:rFonts w:cs="Times New Roman"/>
          <w:szCs w:val="28"/>
        </w:rPr>
        <w:t xml:space="preserve">раздела </w:t>
      </w:r>
      <w:r w:rsidRPr="004D0412">
        <w:rPr>
          <w:rFonts w:cs="Times New Roman"/>
          <w:szCs w:val="28"/>
          <w:lang w:val="en-US"/>
        </w:rPr>
        <w:t>VI</w:t>
      </w:r>
      <w:r w:rsidRPr="004D0412">
        <w:rPr>
          <w:rFonts w:cs="Times New Roman"/>
          <w:szCs w:val="28"/>
        </w:rPr>
        <w:t xml:space="preserve"> слова «о возврате субсидии» заменить словами «о возврате средств субсидии».</w:t>
      </w:r>
    </w:p>
    <w:p w14:paraId="49BB7256" w14:textId="0F97C2CF" w:rsidR="0069179D" w:rsidRPr="004D0412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1.</w:t>
      </w:r>
      <w:r w:rsidR="00423532" w:rsidRPr="004D0412">
        <w:rPr>
          <w:rFonts w:cs="Times New Roman"/>
          <w:szCs w:val="28"/>
        </w:rPr>
        <w:t>2</w:t>
      </w:r>
      <w:r w:rsidRPr="004D0412">
        <w:rPr>
          <w:rFonts w:cs="Times New Roman"/>
          <w:szCs w:val="28"/>
        </w:rPr>
        <w:t xml:space="preserve">.15. В подпункте 1.2.4 пункта </w:t>
      </w:r>
      <w:r w:rsidR="00C64F6A" w:rsidRPr="004D0412">
        <w:rPr>
          <w:rFonts w:cs="Times New Roman"/>
          <w:szCs w:val="28"/>
        </w:rPr>
        <w:t xml:space="preserve">1.2 </w:t>
      </w:r>
      <w:r w:rsidRPr="004D0412">
        <w:rPr>
          <w:rFonts w:cs="Times New Roman"/>
          <w:szCs w:val="28"/>
        </w:rPr>
        <w:t xml:space="preserve">раздела </w:t>
      </w:r>
      <w:r w:rsidRPr="004D0412">
        <w:rPr>
          <w:rFonts w:cs="Times New Roman"/>
          <w:szCs w:val="28"/>
          <w:lang w:val="en-US"/>
        </w:rPr>
        <w:t>VI</w:t>
      </w:r>
      <w:r w:rsidRPr="004D0412">
        <w:rPr>
          <w:rFonts w:cs="Times New Roman"/>
          <w:szCs w:val="28"/>
        </w:rPr>
        <w:t>:</w:t>
      </w:r>
    </w:p>
    <w:p w14:paraId="371E3BC3" w14:textId="77777777" w:rsidR="0069179D" w:rsidRPr="004D0412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- слова «денежных средств» заменить словами «средств субсидии»;</w:t>
      </w:r>
    </w:p>
    <w:p w14:paraId="1DE77E9C" w14:textId="77777777" w:rsidR="0069179D" w:rsidRPr="004D0412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- слова «отказ от возврата субсидии» заменить словами «отказ от возврата средств субсидии».</w:t>
      </w:r>
    </w:p>
    <w:p w14:paraId="54F0E72F" w14:textId="77777777" w:rsidR="0069179D" w:rsidRPr="006800B1" w:rsidRDefault="0069179D" w:rsidP="0069179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0412">
        <w:rPr>
          <w:rFonts w:cs="Times New Roman"/>
          <w:szCs w:val="28"/>
        </w:rPr>
        <w:t>1.</w:t>
      </w:r>
      <w:r w:rsidR="00423532" w:rsidRPr="004D0412">
        <w:rPr>
          <w:rFonts w:cs="Times New Roman"/>
          <w:szCs w:val="28"/>
        </w:rPr>
        <w:t>2</w:t>
      </w:r>
      <w:r w:rsidRPr="004D0412">
        <w:rPr>
          <w:rFonts w:cs="Times New Roman"/>
          <w:szCs w:val="28"/>
        </w:rPr>
        <w:t xml:space="preserve">.16. В пункте 2 раздела </w:t>
      </w:r>
      <w:r w:rsidRPr="004D0412">
        <w:rPr>
          <w:rFonts w:cs="Times New Roman"/>
          <w:szCs w:val="28"/>
          <w:lang w:val="en-US"/>
        </w:rPr>
        <w:t>VI</w:t>
      </w:r>
      <w:r w:rsidRPr="004D0412">
        <w:rPr>
          <w:rFonts w:cs="Times New Roman"/>
          <w:szCs w:val="28"/>
        </w:rPr>
        <w:t xml:space="preserve"> слова «денежных</w:t>
      </w:r>
      <w:r w:rsidRPr="006800B1">
        <w:rPr>
          <w:rFonts w:cs="Times New Roman"/>
          <w:szCs w:val="28"/>
        </w:rPr>
        <w:t xml:space="preserve"> средств» заменить словами «средств субсидии».</w:t>
      </w:r>
    </w:p>
    <w:p w14:paraId="38E1DEF9" w14:textId="77777777" w:rsidR="00103F1C" w:rsidRPr="006800B1" w:rsidRDefault="00103F1C" w:rsidP="00103F1C">
      <w:pPr>
        <w:ind w:firstLine="709"/>
        <w:jc w:val="both"/>
      </w:pPr>
      <w:r w:rsidRPr="006800B1"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4C33DBAF" w14:textId="77777777" w:rsidR="00103F1C" w:rsidRPr="006800B1" w:rsidRDefault="00103F1C" w:rsidP="00103F1C">
      <w:pPr>
        <w:ind w:firstLine="709"/>
        <w:jc w:val="both"/>
      </w:pPr>
      <w:r w:rsidRPr="006800B1"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14:paraId="7C7FB19F" w14:textId="22F9F301" w:rsidR="00103F1C" w:rsidRDefault="00103F1C" w:rsidP="00103F1C">
      <w:pPr>
        <w:ind w:firstLine="709"/>
        <w:jc w:val="both"/>
        <w:rPr>
          <w:szCs w:val="28"/>
        </w:rPr>
      </w:pPr>
      <w:r w:rsidRPr="006800B1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</w:t>
      </w:r>
      <w:r w:rsidRPr="006800B1">
        <w:rPr>
          <w:szCs w:val="28"/>
        </w:rPr>
        <w:t>.</w:t>
      </w:r>
    </w:p>
    <w:p w14:paraId="2A108C47" w14:textId="77777777" w:rsidR="00CF3908" w:rsidRPr="00CF3908" w:rsidRDefault="00CF3908" w:rsidP="00CF3908">
      <w:pPr>
        <w:ind w:firstLine="709"/>
        <w:jc w:val="both"/>
        <w:rPr>
          <w:rFonts w:cs="Times New Roman"/>
          <w:szCs w:val="28"/>
        </w:rPr>
      </w:pPr>
      <w:r w:rsidRPr="00CF3908">
        <w:rPr>
          <w:rFonts w:cs="Times New Roman"/>
          <w:szCs w:val="28"/>
        </w:rPr>
        <w:t>5. Действие подпунктов 1.1.1, 1.1.11 – 1.1.16 пункта 1.1, подпунктов 1.2.1, 1.2.11 – 1.2.16 пункта 1.2 настоящего постановления распространяются на правоотношения, возникшие с 01.01.2026.</w:t>
      </w:r>
    </w:p>
    <w:p w14:paraId="49CE13ED" w14:textId="175394F2" w:rsidR="00103F1C" w:rsidRPr="006800B1" w:rsidRDefault="00CF3908" w:rsidP="00103F1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="00103F1C" w:rsidRPr="006800B1">
        <w:rPr>
          <w:rFonts w:eastAsia="Times New Roman" w:cs="Times New Roman"/>
          <w:szCs w:val="28"/>
          <w:lang w:eastAsia="ru-RU"/>
        </w:rPr>
        <w:t xml:space="preserve">. Контроль за выполнением постановления возложить на заместителя Главы </w:t>
      </w:r>
      <w:r w:rsidR="00103F1C" w:rsidRPr="008251F6">
        <w:rPr>
          <w:rFonts w:eastAsia="Times New Roman" w:cs="Times New Roman"/>
          <w:szCs w:val="28"/>
          <w:lang w:eastAsia="ru-RU"/>
        </w:rPr>
        <w:t>города, курирующего сферу городского хозяйства</w:t>
      </w:r>
      <w:r w:rsidR="00AA70BB" w:rsidRPr="008251F6">
        <w:rPr>
          <w:rFonts w:eastAsia="Times New Roman" w:cs="Times New Roman"/>
          <w:szCs w:val="28"/>
          <w:lang w:eastAsia="ru-RU"/>
        </w:rPr>
        <w:t>.</w:t>
      </w:r>
      <w:r w:rsidR="00103F1C" w:rsidRPr="006800B1">
        <w:rPr>
          <w:rFonts w:eastAsia="Times New Roman" w:cs="Times New Roman"/>
          <w:szCs w:val="28"/>
          <w:lang w:eastAsia="ru-RU"/>
        </w:rPr>
        <w:t xml:space="preserve"> </w:t>
      </w:r>
    </w:p>
    <w:p w14:paraId="01DF4BFC" w14:textId="77777777" w:rsidR="00103F1C" w:rsidRPr="006800B1" w:rsidRDefault="00103F1C" w:rsidP="00103F1C">
      <w:pPr>
        <w:ind w:firstLine="709"/>
        <w:rPr>
          <w:rFonts w:cs="Times New Roman"/>
          <w:szCs w:val="28"/>
        </w:rPr>
      </w:pPr>
    </w:p>
    <w:p w14:paraId="6E72B0B3" w14:textId="77777777" w:rsidR="00AB04CE" w:rsidRPr="006800B1" w:rsidRDefault="00AB04CE" w:rsidP="00103F1C">
      <w:pPr>
        <w:ind w:firstLine="709"/>
        <w:rPr>
          <w:rFonts w:cs="Times New Roman"/>
          <w:szCs w:val="28"/>
        </w:rPr>
      </w:pPr>
    </w:p>
    <w:p w14:paraId="04D9B39F" w14:textId="77777777" w:rsidR="00103F1C" w:rsidRPr="006800B1" w:rsidRDefault="00103F1C" w:rsidP="00103F1C">
      <w:pPr>
        <w:ind w:firstLine="709"/>
        <w:rPr>
          <w:rFonts w:cs="Times New Roman"/>
          <w:szCs w:val="28"/>
        </w:rPr>
      </w:pPr>
    </w:p>
    <w:p w14:paraId="2ECC94D5" w14:textId="7FED02BC" w:rsidR="00103F1C" w:rsidRDefault="00103F1C" w:rsidP="00464C61">
      <w:pPr>
        <w:autoSpaceDE w:val="0"/>
        <w:autoSpaceDN w:val="0"/>
        <w:adjustRightInd w:val="0"/>
        <w:rPr>
          <w:spacing w:val="-4"/>
          <w:szCs w:val="28"/>
        </w:rPr>
      </w:pPr>
      <w:r w:rsidRPr="006800B1">
        <w:rPr>
          <w:bCs/>
          <w:szCs w:val="28"/>
        </w:rPr>
        <w:t xml:space="preserve">Глава города                                                                                          </w:t>
      </w:r>
      <w:r w:rsidRPr="006800B1">
        <w:rPr>
          <w:spacing w:val="-4"/>
          <w:szCs w:val="28"/>
        </w:rPr>
        <w:t>М.Н. Слепов</w:t>
      </w:r>
    </w:p>
    <w:p w14:paraId="428EECDE" w14:textId="5AE25D56" w:rsidR="004D0412" w:rsidRDefault="004D0412" w:rsidP="00464C61">
      <w:pPr>
        <w:autoSpaceDE w:val="0"/>
        <w:autoSpaceDN w:val="0"/>
        <w:adjustRightInd w:val="0"/>
        <w:rPr>
          <w:spacing w:val="-4"/>
          <w:szCs w:val="28"/>
        </w:rPr>
      </w:pPr>
    </w:p>
    <w:p w14:paraId="39238DF3" w14:textId="0E3B274E" w:rsidR="004D0412" w:rsidRDefault="004D0412" w:rsidP="00464C61">
      <w:pPr>
        <w:autoSpaceDE w:val="0"/>
        <w:autoSpaceDN w:val="0"/>
        <w:adjustRightInd w:val="0"/>
        <w:rPr>
          <w:spacing w:val="-4"/>
          <w:szCs w:val="28"/>
        </w:rPr>
      </w:pPr>
    </w:p>
    <w:p w14:paraId="0E5F8E97" w14:textId="3128950F" w:rsidR="004D0412" w:rsidRDefault="004D0412" w:rsidP="00464C61">
      <w:pPr>
        <w:autoSpaceDE w:val="0"/>
        <w:autoSpaceDN w:val="0"/>
        <w:adjustRightInd w:val="0"/>
        <w:rPr>
          <w:spacing w:val="-4"/>
          <w:szCs w:val="28"/>
        </w:rPr>
      </w:pPr>
    </w:p>
    <w:p w14:paraId="7CEB2767" w14:textId="5033FBB0" w:rsidR="004D0412" w:rsidRDefault="004D0412" w:rsidP="00464C61">
      <w:pPr>
        <w:autoSpaceDE w:val="0"/>
        <w:autoSpaceDN w:val="0"/>
        <w:adjustRightInd w:val="0"/>
        <w:rPr>
          <w:spacing w:val="-4"/>
          <w:szCs w:val="28"/>
        </w:rPr>
      </w:pPr>
    </w:p>
    <w:p w14:paraId="754B7E0E" w14:textId="091D3728" w:rsidR="004D0412" w:rsidRDefault="004D0412" w:rsidP="00464C61">
      <w:pPr>
        <w:autoSpaceDE w:val="0"/>
        <w:autoSpaceDN w:val="0"/>
        <w:adjustRightInd w:val="0"/>
        <w:rPr>
          <w:spacing w:val="-4"/>
          <w:szCs w:val="28"/>
        </w:rPr>
      </w:pPr>
    </w:p>
    <w:p w14:paraId="40D9AB36" w14:textId="0B15A7DA" w:rsidR="004D0412" w:rsidRDefault="004D0412" w:rsidP="00464C61">
      <w:pPr>
        <w:autoSpaceDE w:val="0"/>
        <w:autoSpaceDN w:val="0"/>
        <w:adjustRightInd w:val="0"/>
        <w:rPr>
          <w:spacing w:val="-4"/>
          <w:szCs w:val="28"/>
        </w:rPr>
      </w:pPr>
    </w:p>
    <w:p w14:paraId="58D50A58" w14:textId="77777777" w:rsidR="004D0412" w:rsidRDefault="004D0412" w:rsidP="00464C61">
      <w:pPr>
        <w:autoSpaceDE w:val="0"/>
        <w:autoSpaceDN w:val="0"/>
        <w:adjustRightInd w:val="0"/>
        <w:rPr>
          <w:spacing w:val="-4"/>
          <w:szCs w:val="28"/>
        </w:rPr>
      </w:pPr>
      <w:bookmarkStart w:id="1" w:name="_GoBack"/>
      <w:bookmarkEnd w:id="1"/>
    </w:p>
    <w:p w14:paraId="298ED577" w14:textId="5C005109" w:rsidR="004D0412" w:rsidRPr="004D0412" w:rsidRDefault="004D0412" w:rsidP="00464C61">
      <w:pPr>
        <w:autoSpaceDE w:val="0"/>
        <w:autoSpaceDN w:val="0"/>
        <w:adjustRightInd w:val="0"/>
        <w:rPr>
          <w:spacing w:val="-4"/>
          <w:sz w:val="24"/>
          <w:szCs w:val="24"/>
        </w:rPr>
      </w:pPr>
    </w:p>
    <w:p w14:paraId="1331B697" w14:textId="1FBD390E" w:rsidR="004D0412" w:rsidRPr="004D0412" w:rsidRDefault="004D0412" w:rsidP="00464C61">
      <w:pPr>
        <w:autoSpaceDE w:val="0"/>
        <w:autoSpaceDN w:val="0"/>
        <w:adjustRightInd w:val="0"/>
        <w:rPr>
          <w:spacing w:val="-4"/>
          <w:sz w:val="24"/>
          <w:szCs w:val="24"/>
        </w:rPr>
      </w:pPr>
    </w:p>
    <w:p w14:paraId="39428C21" w14:textId="75917BC8" w:rsidR="004D0412" w:rsidRPr="004D0412" w:rsidRDefault="004D0412" w:rsidP="00464C61">
      <w:pPr>
        <w:autoSpaceDE w:val="0"/>
        <w:autoSpaceDN w:val="0"/>
        <w:adjustRightInd w:val="0"/>
        <w:rPr>
          <w:sz w:val="24"/>
          <w:szCs w:val="24"/>
        </w:rPr>
      </w:pPr>
      <w:r w:rsidRPr="004D0412">
        <w:rPr>
          <w:sz w:val="24"/>
          <w:szCs w:val="24"/>
        </w:rPr>
        <w:t>Исполнитель: Вибе Ирина Дмитриевна начальник отдела финансово-экономического планирования, департамент городского хозяйства, тел.: (3462) 52-45-00</w:t>
      </w:r>
    </w:p>
    <w:sectPr w:rsidR="004D0412" w:rsidRPr="004D0412" w:rsidSect="0054136E">
      <w:headerReference w:type="default" r:id="rId7"/>
      <w:pgSz w:w="11906" w:h="16838" w:code="9"/>
      <w:pgMar w:top="1134" w:right="567" w:bottom="1276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81B49" w14:textId="77777777" w:rsidR="004075CD" w:rsidRDefault="004075CD" w:rsidP="006A432C">
      <w:r>
        <w:separator/>
      </w:r>
    </w:p>
  </w:endnote>
  <w:endnote w:type="continuationSeparator" w:id="0">
    <w:p w14:paraId="031E1A42" w14:textId="77777777" w:rsidR="004075CD" w:rsidRDefault="004075CD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034DB" w14:textId="77777777" w:rsidR="004075CD" w:rsidRDefault="004075CD" w:rsidP="006A432C">
      <w:r>
        <w:separator/>
      </w:r>
    </w:p>
  </w:footnote>
  <w:footnote w:type="continuationSeparator" w:id="0">
    <w:p w14:paraId="4D919DA6" w14:textId="77777777" w:rsidR="004075CD" w:rsidRDefault="004075CD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528063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AF588DD" w14:textId="08A558D2" w:rsidR="009B680F" w:rsidRPr="00146504" w:rsidRDefault="009B680F">
        <w:pPr>
          <w:pStyle w:val="a3"/>
          <w:jc w:val="center"/>
          <w:rPr>
            <w:sz w:val="20"/>
            <w:szCs w:val="20"/>
          </w:rPr>
        </w:pPr>
        <w:r w:rsidRPr="00146504">
          <w:rPr>
            <w:sz w:val="20"/>
            <w:szCs w:val="20"/>
          </w:rPr>
          <w:fldChar w:fldCharType="begin"/>
        </w:r>
        <w:r w:rsidRPr="00146504">
          <w:rPr>
            <w:sz w:val="20"/>
            <w:szCs w:val="20"/>
          </w:rPr>
          <w:instrText>PAGE   \* MERGEFORMAT</w:instrText>
        </w:r>
        <w:r w:rsidRPr="00146504">
          <w:rPr>
            <w:sz w:val="20"/>
            <w:szCs w:val="20"/>
          </w:rPr>
          <w:fldChar w:fldCharType="separate"/>
        </w:r>
        <w:r w:rsidR="004D0412">
          <w:rPr>
            <w:noProof/>
            <w:sz w:val="20"/>
            <w:szCs w:val="20"/>
          </w:rPr>
          <w:t>12</w:t>
        </w:r>
        <w:r w:rsidRPr="00146504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94"/>
    <w:multiLevelType w:val="multilevel"/>
    <w:tmpl w:val="C27EE4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1" w15:restartNumberingAfterBreak="0">
    <w:nsid w:val="0FC22823"/>
    <w:multiLevelType w:val="multilevel"/>
    <w:tmpl w:val="EA66E1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0CD2EA5"/>
    <w:multiLevelType w:val="hybridMultilevel"/>
    <w:tmpl w:val="3C32D5F2"/>
    <w:lvl w:ilvl="0" w:tplc="40E4C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0A18FE"/>
    <w:multiLevelType w:val="multilevel"/>
    <w:tmpl w:val="0C683D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4" w15:restartNumberingAfterBreak="0">
    <w:nsid w:val="13E72934"/>
    <w:multiLevelType w:val="multilevel"/>
    <w:tmpl w:val="B0B23CC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16183E01"/>
    <w:multiLevelType w:val="multilevel"/>
    <w:tmpl w:val="C29C8DD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22344CBB"/>
    <w:multiLevelType w:val="multilevel"/>
    <w:tmpl w:val="F12A6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2747774"/>
    <w:multiLevelType w:val="hybridMultilevel"/>
    <w:tmpl w:val="91841C1C"/>
    <w:lvl w:ilvl="0" w:tplc="F6945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E27923"/>
    <w:multiLevelType w:val="multilevel"/>
    <w:tmpl w:val="1D140C6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32826E10"/>
    <w:multiLevelType w:val="hybridMultilevel"/>
    <w:tmpl w:val="7AE2B678"/>
    <w:lvl w:ilvl="0" w:tplc="A7DE85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74A15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86C69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201DE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049B6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4E1A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1A21E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72A8F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E4B10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18095E"/>
    <w:multiLevelType w:val="multilevel"/>
    <w:tmpl w:val="15944900"/>
    <w:lvl w:ilvl="0">
      <w:start w:val="2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1" w15:restartNumberingAfterBreak="0">
    <w:nsid w:val="352D2D42"/>
    <w:multiLevelType w:val="multilevel"/>
    <w:tmpl w:val="698820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2" w15:restartNumberingAfterBreak="0">
    <w:nsid w:val="35A81CCE"/>
    <w:multiLevelType w:val="multilevel"/>
    <w:tmpl w:val="9B5213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88D43C9"/>
    <w:multiLevelType w:val="multilevel"/>
    <w:tmpl w:val="5A9684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ACB4838"/>
    <w:multiLevelType w:val="multilevel"/>
    <w:tmpl w:val="D6D654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3B975BF1"/>
    <w:multiLevelType w:val="hybridMultilevel"/>
    <w:tmpl w:val="9FE820B0"/>
    <w:lvl w:ilvl="0" w:tplc="6B12E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026BA8"/>
    <w:multiLevelType w:val="multilevel"/>
    <w:tmpl w:val="A3F476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4FA64E2"/>
    <w:multiLevelType w:val="multilevel"/>
    <w:tmpl w:val="229ADD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05D4659"/>
    <w:multiLevelType w:val="multilevel"/>
    <w:tmpl w:val="1F0092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54A807C9"/>
    <w:multiLevelType w:val="hybridMultilevel"/>
    <w:tmpl w:val="D7F09C3E"/>
    <w:lvl w:ilvl="0" w:tplc="6512E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83B2A37"/>
    <w:multiLevelType w:val="hybridMultilevel"/>
    <w:tmpl w:val="C7EAFD10"/>
    <w:lvl w:ilvl="0" w:tplc="B1C096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A595E60"/>
    <w:multiLevelType w:val="multilevel"/>
    <w:tmpl w:val="A3D4A9FA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5C324007"/>
    <w:multiLevelType w:val="multilevel"/>
    <w:tmpl w:val="0DB4F1C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5C9A3F29"/>
    <w:multiLevelType w:val="multilevel"/>
    <w:tmpl w:val="828E14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5DB36AEE"/>
    <w:multiLevelType w:val="multilevel"/>
    <w:tmpl w:val="E3C226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 w15:restartNumberingAfterBreak="0">
    <w:nsid w:val="60C116E8"/>
    <w:multiLevelType w:val="multilevel"/>
    <w:tmpl w:val="705CF564"/>
    <w:lvl w:ilvl="0">
      <w:start w:val="1"/>
      <w:numFmt w:val="decimal"/>
      <w:lvlText w:val="%1."/>
      <w:lvlJc w:val="left"/>
      <w:pPr>
        <w:ind w:left="1950" w:hanging="39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414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6" w15:restartNumberingAfterBreak="0">
    <w:nsid w:val="65C875A8"/>
    <w:multiLevelType w:val="multilevel"/>
    <w:tmpl w:val="E8628B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D936AD0"/>
    <w:multiLevelType w:val="hybridMultilevel"/>
    <w:tmpl w:val="D756B3A8"/>
    <w:lvl w:ilvl="0" w:tplc="A71EC4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3BF2E16"/>
    <w:multiLevelType w:val="multilevel"/>
    <w:tmpl w:val="619E74A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7D6431A2"/>
    <w:multiLevelType w:val="hybridMultilevel"/>
    <w:tmpl w:val="B93CB576"/>
    <w:lvl w:ilvl="0" w:tplc="23EEE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29"/>
  </w:num>
  <w:num w:numId="3">
    <w:abstractNumId w:val="17"/>
  </w:num>
  <w:num w:numId="4">
    <w:abstractNumId w:val="14"/>
  </w:num>
  <w:num w:numId="5">
    <w:abstractNumId w:val="2"/>
  </w:num>
  <w:num w:numId="6">
    <w:abstractNumId w:val="20"/>
  </w:num>
  <w:num w:numId="7">
    <w:abstractNumId w:val="27"/>
  </w:num>
  <w:num w:numId="8">
    <w:abstractNumId w:val="19"/>
  </w:num>
  <w:num w:numId="9">
    <w:abstractNumId w:val="7"/>
  </w:num>
  <w:num w:numId="10">
    <w:abstractNumId w:val="22"/>
  </w:num>
  <w:num w:numId="11">
    <w:abstractNumId w:val="18"/>
  </w:num>
  <w:num w:numId="12">
    <w:abstractNumId w:val="4"/>
  </w:num>
  <w:num w:numId="13">
    <w:abstractNumId w:val="1"/>
  </w:num>
  <w:num w:numId="14">
    <w:abstractNumId w:val="26"/>
  </w:num>
  <w:num w:numId="15">
    <w:abstractNumId w:val="16"/>
  </w:num>
  <w:num w:numId="16">
    <w:abstractNumId w:val="12"/>
  </w:num>
  <w:num w:numId="17">
    <w:abstractNumId w:val="5"/>
  </w:num>
  <w:num w:numId="18">
    <w:abstractNumId w:val="24"/>
  </w:num>
  <w:num w:numId="19">
    <w:abstractNumId w:val="13"/>
  </w:num>
  <w:num w:numId="20">
    <w:abstractNumId w:val="21"/>
  </w:num>
  <w:num w:numId="21">
    <w:abstractNumId w:val="8"/>
  </w:num>
  <w:num w:numId="22">
    <w:abstractNumId w:val="28"/>
  </w:num>
  <w:num w:numId="23">
    <w:abstractNumId w:val="6"/>
  </w:num>
  <w:num w:numId="24">
    <w:abstractNumId w:val="3"/>
  </w:num>
  <w:num w:numId="25">
    <w:abstractNumId w:val="10"/>
  </w:num>
  <w:num w:numId="26">
    <w:abstractNumId w:val="15"/>
  </w:num>
  <w:num w:numId="27">
    <w:abstractNumId w:val="9"/>
  </w:num>
  <w:num w:numId="28">
    <w:abstractNumId w:val="25"/>
  </w:num>
  <w:num w:numId="29">
    <w:abstractNumId w:val="1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7F"/>
    <w:rsid w:val="00007A2C"/>
    <w:rsid w:val="00016028"/>
    <w:rsid w:val="00016317"/>
    <w:rsid w:val="000221B6"/>
    <w:rsid w:val="00023152"/>
    <w:rsid w:val="000371CB"/>
    <w:rsid w:val="000433AA"/>
    <w:rsid w:val="00045633"/>
    <w:rsid w:val="00045D94"/>
    <w:rsid w:val="000537D1"/>
    <w:rsid w:val="000550AD"/>
    <w:rsid w:val="00056142"/>
    <w:rsid w:val="0006187F"/>
    <w:rsid w:val="00081D41"/>
    <w:rsid w:val="00083C8F"/>
    <w:rsid w:val="00093CF2"/>
    <w:rsid w:val="00096183"/>
    <w:rsid w:val="0009635A"/>
    <w:rsid w:val="000A45AD"/>
    <w:rsid w:val="000B5D14"/>
    <w:rsid w:val="000C0CBB"/>
    <w:rsid w:val="000C1170"/>
    <w:rsid w:val="000C2C5C"/>
    <w:rsid w:val="000C5447"/>
    <w:rsid w:val="000C57DE"/>
    <w:rsid w:val="000D0E9D"/>
    <w:rsid w:val="000D2D96"/>
    <w:rsid w:val="000D5968"/>
    <w:rsid w:val="000D7464"/>
    <w:rsid w:val="000E1862"/>
    <w:rsid w:val="000E2DF6"/>
    <w:rsid w:val="000E6CBD"/>
    <w:rsid w:val="000F4401"/>
    <w:rsid w:val="000F7CE6"/>
    <w:rsid w:val="00103F1C"/>
    <w:rsid w:val="001111E7"/>
    <w:rsid w:val="00112452"/>
    <w:rsid w:val="00116D00"/>
    <w:rsid w:val="001202DC"/>
    <w:rsid w:val="0013188F"/>
    <w:rsid w:val="001335C4"/>
    <w:rsid w:val="001336E7"/>
    <w:rsid w:val="00144BF1"/>
    <w:rsid w:val="00146504"/>
    <w:rsid w:val="0015051B"/>
    <w:rsid w:val="0015106C"/>
    <w:rsid w:val="00152E39"/>
    <w:rsid w:val="001533AA"/>
    <w:rsid w:val="0016063D"/>
    <w:rsid w:val="00162867"/>
    <w:rsid w:val="00164E69"/>
    <w:rsid w:val="00173EAF"/>
    <w:rsid w:val="00175DAD"/>
    <w:rsid w:val="0018645A"/>
    <w:rsid w:val="00191ED4"/>
    <w:rsid w:val="00197F8C"/>
    <w:rsid w:val="001C257D"/>
    <w:rsid w:val="001C4124"/>
    <w:rsid w:val="001C5265"/>
    <w:rsid w:val="001C53E3"/>
    <w:rsid w:val="001C5D6D"/>
    <w:rsid w:val="001C5EA4"/>
    <w:rsid w:val="001C6D7D"/>
    <w:rsid w:val="001D1A2D"/>
    <w:rsid w:val="001D6FB7"/>
    <w:rsid w:val="001E3A87"/>
    <w:rsid w:val="001F1718"/>
    <w:rsid w:val="001F2728"/>
    <w:rsid w:val="001F5AE8"/>
    <w:rsid w:val="001F6CBA"/>
    <w:rsid w:val="00203880"/>
    <w:rsid w:val="00214649"/>
    <w:rsid w:val="0022039A"/>
    <w:rsid w:val="00222E86"/>
    <w:rsid w:val="002232F7"/>
    <w:rsid w:val="002258B5"/>
    <w:rsid w:val="00226A5C"/>
    <w:rsid w:val="0023395A"/>
    <w:rsid w:val="002405B0"/>
    <w:rsid w:val="00240681"/>
    <w:rsid w:val="00243839"/>
    <w:rsid w:val="00244BA3"/>
    <w:rsid w:val="002462ED"/>
    <w:rsid w:val="00247216"/>
    <w:rsid w:val="0025447C"/>
    <w:rsid w:val="002622EC"/>
    <w:rsid w:val="002648D3"/>
    <w:rsid w:val="00272310"/>
    <w:rsid w:val="00272942"/>
    <w:rsid w:val="00274A74"/>
    <w:rsid w:val="00276EA2"/>
    <w:rsid w:val="00282A4F"/>
    <w:rsid w:val="00285E6F"/>
    <w:rsid w:val="00286910"/>
    <w:rsid w:val="00287AAF"/>
    <w:rsid w:val="00287CD9"/>
    <w:rsid w:val="002A4589"/>
    <w:rsid w:val="002A6C1E"/>
    <w:rsid w:val="002B15C6"/>
    <w:rsid w:val="002B404B"/>
    <w:rsid w:val="002C174F"/>
    <w:rsid w:val="002D0933"/>
    <w:rsid w:val="002D20F7"/>
    <w:rsid w:val="002D2D1D"/>
    <w:rsid w:val="002E1C28"/>
    <w:rsid w:val="002E33AA"/>
    <w:rsid w:val="002E70B0"/>
    <w:rsid w:val="002E7B9A"/>
    <w:rsid w:val="002F5603"/>
    <w:rsid w:val="002F6146"/>
    <w:rsid w:val="002F639D"/>
    <w:rsid w:val="0030353F"/>
    <w:rsid w:val="0030582E"/>
    <w:rsid w:val="003148B2"/>
    <w:rsid w:val="0031701A"/>
    <w:rsid w:val="00335593"/>
    <w:rsid w:val="003369AE"/>
    <w:rsid w:val="00343E30"/>
    <w:rsid w:val="00344D1A"/>
    <w:rsid w:val="0035185E"/>
    <w:rsid w:val="00355C4D"/>
    <w:rsid w:val="0036304B"/>
    <w:rsid w:val="00364D16"/>
    <w:rsid w:val="00367E59"/>
    <w:rsid w:val="003714E0"/>
    <w:rsid w:val="00373F9D"/>
    <w:rsid w:val="00377509"/>
    <w:rsid w:val="0038402D"/>
    <w:rsid w:val="003A09A1"/>
    <w:rsid w:val="003A3325"/>
    <w:rsid w:val="003A4011"/>
    <w:rsid w:val="003A4359"/>
    <w:rsid w:val="003A6D08"/>
    <w:rsid w:val="003B2C38"/>
    <w:rsid w:val="003B3A7D"/>
    <w:rsid w:val="003B4E60"/>
    <w:rsid w:val="003C6670"/>
    <w:rsid w:val="003D6274"/>
    <w:rsid w:val="003E34D8"/>
    <w:rsid w:val="003E5256"/>
    <w:rsid w:val="0040020C"/>
    <w:rsid w:val="00400935"/>
    <w:rsid w:val="00404034"/>
    <w:rsid w:val="004049D9"/>
    <w:rsid w:val="004075CD"/>
    <w:rsid w:val="00412A2D"/>
    <w:rsid w:val="00423532"/>
    <w:rsid w:val="0043383A"/>
    <w:rsid w:val="004377D8"/>
    <w:rsid w:val="004458CD"/>
    <w:rsid w:val="004478E9"/>
    <w:rsid w:val="00450471"/>
    <w:rsid w:val="00450C83"/>
    <w:rsid w:val="00450CF0"/>
    <w:rsid w:val="00456B95"/>
    <w:rsid w:val="00464C61"/>
    <w:rsid w:val="00472D72"/>
    <w:rsid w:val="004745CB"/>
    <w:rsid w:val="004804B6"/>
    <w:rsid w:val="0048073E"/>
    <w:rsid w:val="00482F88"/>
    <w:rsid w:val="00490E8A"/>
    <w:rsid w:val="00493675"/>
    <w:rsid w:val="00495FB9"/>
    <w:rsid w:val="004A12A0"/>
    <w:rsid w:val="004A5218"/>
    <w:rsid w:val="004C012E"/>
    <w:rsid w:val="004C0B67"/>
    <w:rsid w:val="004C3B8F"/>
    <w:rsid w:val="004C4558"/>
    <w:rsid w:val="004C7917"/>
    <w:rsid w:val="004D0412"/>
    <w:rsid w:val="004D1961"/>
    <w:rsid w:val="004D40DD"/>
    <w:rsid w:val="004D5706"/>
    <w:rsid w:val="004D612E"/>
    <w:rsid w:val="004E25C1"/>
    <w:rsid w:val="004E75F6"/>
    <w:rsid w:val="004F18E5"/>
    <w:rsid w:val="00500B57"/>
    <w:rsid w:val="00503D05"/>
    <w:rsid w:val="00525D5B"/>
    <w:rsid w:val="0053079E"/>
    <w:rsid w:val="00532164"/>
    <w:rsid w:val="005339F9"/>
    <w:rsid w:val="00534A23"/>
    <w:rsid w:val="005361BB"/>
    <w:rsid w:val="00537ED3"/>
    <w:rsid w:val="0054136E"/>
    <w:rsid w:val="00553CB7"/>
    <w:rsid w:val="00561788"/>
    <w:rsid w:val="0056268C"/>
    <w:rsid w:val="00570B5C"/>
    <w:rsid w:val="005745F4"/>
    <w:rsid w:val="00581028"/>
    <w:rsid w:val="00583A64"/>
    <w:rsid w:val="005A0C57"/>
    <w:rsid w:val="005A19D0"/>
    <w:rsid w:val="005A4EE7"/>
    <w:rsid w:val="005A7857"/>
    <w:rsid w:val="005B0256"/>
    <w:rsid w:val="005B72FA"/>
    <w:rsid w:val="005B7665"/>
    <w:rsid w:val="005C0E73"/>
    <w:rsid w:val="005D38FD"/>
    <w:rsid w:val="005E01B5"/>
    <w:rsid w:val="005E410E"/>
    <w:rsid w:val="005E5227"/>
    <w:rsid w:val="005E6CEB"/>
    <w:rsid w:val="005F1302"/>
    <w:rsid w:val="005F5536"/>
    <w:rsid w:val="005F6834"/>
    <w:rsid w:val="005F77F1"/>
    <w:rsid w:val="0060091B"/>
    <w:rsid w:val="0060177B"/>
    <w:rsid w:val="006138E7"/>
    <w:rsid w:val="00616581"/>
    <w:rsid w:val="0062591F"/>
    <w:rsid w:val="006329A1"/>
    <w:rsid w:val="00633635"/>
    <w:rsid w:val="0064174F"/>
    <w:rsid w:val="00641D75"/>
    <w:rsid w:val="00643FA3"/>
    <w:rsid w:val="00652CD2"/>
    <w:rsid w:val="006711C2"/>
    <w:rsid w:val="006763A2"/>
    <w:rsid w:val="006800B1"/>
    <w:rsid w:val="00684D28"/>
    <w:rsid w:val="0069179D"/>
    <w:rsid w:val="00696500"/>
    <w:rsid w:val="006A3E81"/>
    <w:rsid w:val="006A432C"/>
    <w:rsid w:val="006A5741"/>
    <w:rsid w:val="006A73EC"/>
    <w:rsid w:val="006B779A"/>
    <w:rsid w:val="006C377F"/>
    <w:rsid w:val="006C5FD9"/>
    <w:rsid w:val="006D0A35"/>
    <w:rsid w:val="006D6E0A"/>
    <w:rsid w:val="006E27CB"/>
    <w:rsid w:val="006F7B90"/>
    <w:rsid w:val="00703F1D"/>
    <w:rsid w:val="0072726B"/>
    <w:rsid w:val="00732DD7"/>
    <w:rsid w:val="007352C1"/>
    <w:rsid w:val="007379C2"/>
    <w:rsid w:val="00740985"/>
    <w:rsid w:val="007430F1"/>
    <w:rsid w:val="0074669B"/>
    <w:rsid w:val="007537DA"/>
    <w:rsid w:val="0075751A"/>
    <w:rsid w:val="00763BE5"/>
    <w:rsid w:val="00765AA0"/>
    <w:rsid w:val="007661BA"/>
    <w:rsid w:val="007667D7"/>
    <w:rsid w:val="00767054"/>
    <w:rsid w:val="007716E4"/>
    <w:rsid w:val="00774EC9"/>
    <w:rsid w:val="00780FE9"/>
    <w:rsid w:val="00783F53"/>
    <w:rsid w:val="0078520B"/>
    <w:rsid w:val="007852E2"/>
    <w:rsid w:val="00792512"/>
    <w:rsid w:val="007A0084"/>
    <w:rsid w:val="007A05E1"/>
    <w:rsid w:val="007A5AB2"/>
    <w:rsid w:val="007A6442"/>
    <w:rsid w:val="007A671B"/>
    <w:rsid w:val="007A6C95"/>
    <w:rsid w:val="007A7F35"/>
    <w:rsid w:val="007B040A"/>
    <w:rsid w:val="007B3399"/>
    <w:rsid w:val="007B62DE"/>
    <w:rsid w:val="007B6664"/>
    <w:rsid w:val="007C6D9B"/>
    <w:rsid w:val="007C7451"/>
    <w:rsid w:val="007D7522"/>
    <w:rsid w:val="007E1E0B"/>
    <w:rsid w:val="007E7C5D"/>
    <w:rsid w:val="007F1ED8"/>
    <w:rsid w:val="00800127"/>
    <w:rsid w:val="00803506"/>
    <w:rsid w:val="0080667E"/>
    <w:rsid w:val="00807CEA"/>
    <w:rsid w:val="008112EE"/>
    <w:rsid w:val="008251F6"/>
    <w:rsid w:val="00833541"/>
    <w:rsid w:val="00836FA4"/>
    <w:rsid w:val="0084053D"/>
    <w:rsid w:val="00841C34"/>
    <w:rsid w:val="008430C2"/>
    <w:rsid w:val="00843C90"/>
    <w:rsid w:val="008440E5"/>
    <w:rsid w:val="00851DAE"/>
    <w:rsid w:val="008541C2"/>
    <w:rsid w:val="00856CF3"/>
    <w:rsid w:val="0086185A"/>
    <w:rsid w:val="008619B6"/>
    <w:rsid w:val="00864333"/>
    <w:rsid w:val="00870E97"/>
    <w:rsid w:val="008847B9"/>
    <w:rsid w:val="008916BC"/>
    <w:rsid w:val="00892E80"/>
    <w:rsid w:val="00897D34"/>
    <w:rsid w:val="008A05A4"/>
    <w:rsid w:val="008B59A9"/>
    <w:rsid w:val="008B61DF"/>
    <w:rsid w:val="008C5218"/>
    <w:rsid w:val="008C6B42"/>
    <w:rsid w:val="008D16AC"/>
    <w:rsid w:val="008D3737"/>
    <w:rsid w:val="008E7B6B"/>
    <w:rsid w:val="008F0230"/>
    <w:rsid w:val="008F0368"/>
    <w:rsid w:val="008F1575"/>
    <w:rsid w:val="008F50D1"/>
    <w:rsid w:val="009115AB"/>
    <w:rsid w:val="00922EAC"/>
    <w:rsid w:val="00922F06"/>
    <w:rsid w:val="0092322C"/>
    <w:rsid w:val="00936222"/>
    <w:rsid w:val="00952C84"/>
    <w:rsid w:val="00954210"/>
    <w:rsid w:val="0095439E"/>
    <w:rsid w:val="009655A7"/>
    <w:rsid w:val="0097314A"/>
    <w:rsid w:val="00973FE4"/>
    <w:rsid w:val="00976655"/>
    <w:rsid w:val="00983B59"/>
    <w:rsid w:val="0098563E"/>
    <w:rsid w:val="0098722E"/>
    <w:rsid w:val="00993879"/>
    <w:rsid w:val="009A137F"/>
    <w:rsid w:val="009A72D5"/>
    <w:rsid w:val="009B680F"/>
    <w:rsid w:val="009C73DF"/>
    <w:rsid w:val="009D0705"/>
    <w:rsid w:val="009D35FF"/>
    <w:rsid w:val="009E0454"/>
    <w:rsid w:val="009F07E7"/>
    <w:rsid w:val="009F0DF4"/>
    <w:rsid w:val="009F1D39"/>
    <w:rsid w:val="009F5493"/>
    <w:rsid w:val="009F67B9"/>
    <w:rsid w:val="00A00A4F"/>
    <w:rsid w:val="00A10FF1"/>
    <w:rsid w:val="00A13259"/>
    <w:rsid w:val="00A14B78"/>
    <w:rsid w:val="00A16607"/>
    <w:rsid w:val="00A21191"/>
    <w:rsid w:val="00A22005"/>
    <w:rsid w:val="00A23FC6"/>
    <w:rsid w:val="00A34863"/>
    <w:rsid w:val="00A42CAB"/>
    <w:rsid w:val="00A53BAF"/>
    <w:rsid w:val="00A53C81"/>
    <w:rsid w:val="00A5535F"/>
    <w:rsid w:val="00A61639"/>
    <w:rsid w:val="00A639EB"/>
    <w:rsid w:val="00A67DD6"/>
    <w:rsid w:val="00A74DDC"/>
    <w:rsid w:val="00A76208"/>
    <w:rsid w:val="00A77FED"/>
    <w:rsid w:val="00A8072D"/>
    <w:rsid w:val="00A9129C"/>
    <w:rsid w:val="00AA70BB"/>
    <w:rsid w:val="00AA78DC"/>
    <w:rsid w:val="00AB04CE"/>
    <w:rsid w:val="00AB0A43"/>
    <w:rsid w:val="00AB3C64"/>
    <w:rsid w:val="00AC1987"/>
    <w:rsid w:val="00AC50C2"/>
    <w:rsid w:val="00AC56B8"/>
    <w:rsid w:val="00AC7A47"/>
    <w:rsid w:val="00AD19EC"/>
    <w:rsid w:val="00AD28A8"/>
    <w:rsid w:val="00AD58B5"/>
    <w:rsid w:val="00AE3915"/>
    <w:rsid w:val="00AE4631"/>
    <w:rsid w:val="00AE6F2E"/>
    <w:rsid w:val="00AF383F"/>
    <w:rsid w:val="00B11EAF"/>
    <w:rsid w:val="00B213D9"/>
    <w:rsid w:val="00B23D57"/>
    <w:rsid w:val="00B244F0"/>
    <w:rsid w:val="00B245E4"/>
    <w:rsid w:val="00B3401A"/>
    <w:rsid w:val="00B34061"/>
    <w:rsid w:val="00B35593"/>
    <w:rsid w:val="00B420F6"/>
    <w:rsid w:val="00B43BE7"/>
    <w:rsid w:val="00B44E9F"/>
    <w:rsid w:val="00B460D4"/>
    <w:rsid w:val="00B4743F"/>
    <w:rsid w:val="00B5544D"/>
    <w:rsid w:val="00B57845"/>
    <w:rsid w:val="00B77777"/>
    <w:rsid w:val="00B81BA0"/>
    <w:rsid w:val="00B82498"/>
    <w:rsid w:val="00B85C9E"/>
    <w:rsid w:val="00B939DA"/>
    <w:rsid w:val="00BA0882"/>
    <w:rsid w:val="00BA1C9A"/>
    <w:rsid w:val="00BA2856"/>
    <w:rsid w:val="00BA46E3"/>
    <w:rsid w:val="00BA7599"/>
    <w:rsid w:val="00BB422D"/>
    <w:rsid w:val="00BB6864"/>
    <w:rsid w:val="00BC7B4B"/>
    <w:rsid w:val="00BD3445"/>
    <w:rsid w:val="00BE1E9D"/>
    <w:rsid w:val="00BE5FC9"/>
    <w:rsid w:val="00BF1DEA"/>
    <w:rsid w:val="00BF21AC"/>
    <w:rsid w:val="00BF2964"/>
    <w:rsid w:val="00BF33EA"/>
    <w:rsid w:val="00C04DAB"/>
    <w:rsid w:val="00C05931"/>
    <w:rsid w:val="00C116EC"/>
    <w:rsid w:val="00C11EDC"/>
    <w:rsid w:val="00C12B2A"/>
    <w:rsid w:val="00C15712"/>
    <w:rsid w:val="00C169DD"/>
    <w:rsid w:val="00C22EF4"/>
    <w:rsid w:val="00C35506"/>
    <w:rsid w:val="00C41B9C"/>
    <w:rsid w:val="00C41DAA"/>
    <w:rsid w:val="00C41FB6"/>
    <w:rsid w:val="00C45246"/>
    <w:rsid w:val="00C63776"/>
    <w:rsid w:val="00C64F6A"/>
    <w:rsid w:val="00C6520D"/>
    <w:rsid w:val="00C7326A"/>
    <w:rsid w:val="00C7358C"/>
    <w:rsid w:val="00C7724A"/>
    <w:rsid w:val="00C7767B"/>
    <w:rsid w:val="00C81FEF"/>
    <w:rsid w:val="00C85B4C"/>
    <w:rsid w:val="00C92F72"/>
    <w:rsid w:val="00C930F1"/>
    <w:rsid w:val="00CB576D"/>
    <w:rsid w:val="00CB797D"/>
    <w:rsid w:val="00CC5B34"/>
    <w:rsid w:val="00CD25B3"/>
    <w:rsid w:val="00CD5341"/>
    <w:rsid w:val="00CD556A"/>
    <w:rsid w:val="00CE03D1"/>
    <w:rsid w:val="00CE058E"/>
    <w:rsid w:val="00CF1CF6"/>
    <w:rsid w:val="00CF3908"/>
    <w:rsid w:val="00D04A76"/>
    <w:rsid w:val="00D07E5E"/>
    <w:rsid w:val="00D15FDF"/>
    <w:rsid w:val="00D16E17"/>
    <w:rsid w:val="00D177CE"/>
    <w:rsid w:val="00D22D47"/>
    <w:rsid w:val="00D339FD"/>
    <w:rsid w:val="00D433E4"/>
    <w:rsid w:val="00D464B3"/>
    <w:rsid w:val="00D509AA"/>
    <w:rsid w:val="00D538D5"/>
    <w:rsid w:val="00D55746"/>
    <w:rsid w:val="00D679F0"/>
    <w:rsid w:val="00D741DD"/>
    <w:rsid w:val="00D778B8"/>
    <w:rsid w:val="00D81ACA"/>
    <w:rsid w:val="00D83549"/>
    <w:rsid w:val="00D85FD5"/>
    <w:rsid w:val="00D86E6B"/>
    <w:rsid w:val="00D91073"/>
    <w:rsid w:val="00D97976"/>
    <w:rsid w:val="00DA7281"/>
    <w:rsid w:val="00DB10E1"/>
    <w:rsid w:val="00DB1CF4"/>
    <w:rsid w:val="00DB2B23"/>
    <w:rsid w:val="00DB46B0"/>
    <w:rsid w:val="00DD5D35"/>
    <w:rsid w:val="00DE101E"/>
    <w:rsid w:val="00DE2885"/>
    <w:rsid w:val="00DE75F3"/>
    <w:rsid w:val="00DF03A6"/>
    <w:rsid w:val="00DF31A2"/>
    <w:rsid w:val="00E00A27"/>
    <w:rsid w:val="00E02928"/>
    <w:rsid w:val="00E03C8A"/>
    <w:rsid w:val="00E14B49"/>
    <w:rsid w:val="00E160DC"/>
    <w:rsid w:val="00E17D5F"/>
    <w:rsid w:val="00E24616"/>
    <w:rsid w:val="00E254E2"/>
    <w:rsid w:val="00E30E17"/>
    <w:rsid w:val="00E34972"/>
    <w:rsid w:val="00E3512F"/>
    <w:rsid w:val="00E37280"/>
    <w:rsid w:val="00E379DF"/>
    <w:rsid w:val="00E40E87"/>
    <w:rsid w:val="00E41076"/>
    <w:rsid w:val="00E56A7D"/>
    <w:rsid w:val="00E61857"/>
    <w:rsid w:val="00E6363B"/>
    <w:rsid w:val="00E7367A"/>
    <w:rsid w:val="00E80EA0"/>
    <w:rsid w:val="00E96DED"/>
    <w:rsid w:val="00EA5465"/>
    <w:rsid w:val="00EA7515"/>
    <w:rsid w:val="00EB0B8F"/>
    <w:rsid w:val="00EB18F0"/>
    <w:rsid w:val="00EB31D1"/>
    <w:rsid w:val="00EC18B7"/>
    <w:rsid w:val="00EC3EBF"/>
    <w:rsid w:val="00ED18DF"/>
    <w:rsid w:val="00ED69D5"/>
    <w:rsid w:val="00ED7D7C"/>
    <w:rsid w:val="00EE5D01"/>
    <w:rsid w:val="00EE60ED"/>
    <w:rsid w:val="00EE71DE"/>
    <w:rsid w:val="00EF27CB"/>
    <w:rsid w:val="00F005ED"/>
    <w:rsid w:val="00F0433B"/>
    <w:rsid w:val="00F0758C"/>
    <w:rsid w:val="00F100F8"/>
    <w:rsid w:val="00F16C56"/>
    <w:rsid w:val="00F17642"/>
    <w:rsid w:val="00F25F03"/>
    <w:rsid w:val="00F30212"/>
    <w:rsid w:val="00F3338F"/>
    <w:rsid w:val="00F51B5C"/>
    <w:rsid w:val="00F544A3"/>
    <w:rsid w:val="00F55FB5"/>
    <w:rsid w:val="00F66E3B"/>
    <w:rsid w:val="00F73428"/>
    <w:rsid w:val="00F76BC2"/>
    <w:rsid w:val="00F85974"/>
    <w:rsid w:val="00F908D9"/>
    <w:rsid w:val="00F977F2"/>
    <w:rsid w:val="00FA7295"/>
    <w:rsid w:val="00FB2A8A"/>
    <w:rsid w:val="00FB7590"/>
    <w:rsid w:val="00FC19C0"/>
    <w:rsid w:val="00FC28A7"/>
    <w:rsid w:val="00FC474C"/>
    <w:rsid w:val="00FC5BA5"/>
    <w:rsid w:val="00FC5D62"/>
    <w:rsid w:val="00FE2E93"/>
    <w:rsid w:val="00FF4822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711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06187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87F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061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6187F"/>
    <w:rPr>
      <w:rFonts w:ascii="Arial" w:eastAsia="Calibri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618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618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187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6187F"/>
    <w:pPr>
      <w:spacing w:after="200" w:line="276" w:lineRule="auto"/>
      <w:ind w:left="720"/>
      <w:contextualSpacing/>
    </w:pPr>
    <w:rPr>
      <w:rFonts w:cs="Times New Roman"/>
      <w:szCs w:val="28"/>
    </w:rPr>
  </w:style>
  <w:style w:type="paragraph" w:customStyle="1" w:styleId="ab">
    <w:name w:val="Знак"/>
    <w:basedOn w:val="a"/>
    <w:rsid w:val="0006187F"/>
    <w:pPr>
      <w:tabs>
        <w:tab w:val="num" w:pos="432"/>
      </w:tabs>
      <w:spacing w:before="120" w:after="160"/>
      <w:ind w:left="432" w:hanging="432"/>
      <w:jc w:val="both"/>
    </w:pPr>
    <w:rPr>
      <w:rFonts w:eastAsia="Times New Roman" w:cs="Times New Roman"/>
      <w:b/>
      <w:bCs/>
      <w:caps/>
      <w:sz w:val="32"/>
      <w:szCs w:val="32"/>
      <w:lang w:val="en-US"/>
    </w:rPr>
  </w:style>
  <w:style w:type="character" w:customStyle="1" w:styleId="ac">
    <w:name w:val="Гипертекстовая ссылка"/>
    <w:basedOn w:val="a0"/>
    <w:uiPriority w:val="99"/>
    <w:rsid w:val="0006187F"/>
    <w:rPr>
      <w:rFonts w:cs="Times New Roman"/>
      <w:b w:val="0"/>
      <w:color w:val="106BBE"/>
    </w:rPr>
  </w:style>
  <w:style w:type="character" w:customStyle="1" w:styleId="ad">
    <w:name w:val="Цветовое выделение"/>
    <w:uiPriority w:val="99"/>
    <w:rsid w:val="0006187F"/>
    <w:rPr>
      <w:b/>
      <w:color w:val="26282F"/>
    </w:rPr>
  </w:style>
  <w:style w:type="paragraph" w:customStyle="1" w:styleId="ae">
    <w:name w:val="Информация об изменениях"/>
    <w:basedOn w:val="a"/>
    <w:next w:val="a"/>
    <w:rsid w:val="0006187F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f">
    <w:name w:val="Комментарий"/>
    <w:basedOn w:val="a"/>
    <w:next w:val="a"/>
    <w:rsid w:val="0006187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06187F"/>
    <w:rPr>
      <w:i/>
      <w:iCs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06187F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customStyle="1" w:styleId="Default">
    <w:name w:val="Default"/>
    <w:rsid w:val="00061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2">
    <w:name w:val="Информация о версии"/>
    <w:basedOn w:val="af"/>
    <w:next w:val="a"/>
    <w:rsid w:val="0006187F"/>
    <w:rPr>
      <w:rFonts w:ascii="Times New Roman CYR" w:hAnsi="Times New Roman CYR" w:cs="Times New Roman CYR"/>
      <w:i/>
      <w:iCs/>
      <w:shd w:val="clear" w:color="auto" w:fill="auto"/>
    </w:rPr>
  </w:style>
  <w:style w:type="paragraph" w:customStyle="1" w:styleId="af3">
    <w:name w:val="Нормальный (таблица)"/>
    <w:basedOn w:val="a"/>
    <w:next w:val="a"/>
    <w:uiPriority w:val="99"/>
    <w:rsid w:val="0006187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06187F"/>
    <w:rPr>
      <w:color w:val="0563C1" w:themeColor="hyperlink"/>
      <w:u w:val="single"/>
    </w:rPr>
  </w:style>
  <w:style w:type="paragraph" w:customStyle="1" w:styleId="af5">
    <w:name w:val="Нормальный"/>
    <w:basedOn w:val="a"/>
    <w:rsid w:val="0006187F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 w:cs="Times New Roman"/>
      <w:kern w:val="3"/>
      <w:sz w:val="24"/>
      <w:lang w:eastAsia="ru-RU"/>
    </w:rPr>
  </w:style>
  <w:style w:type="character" w:styleId="af6">
    <w:name w:val="annotation reference"/>
    <w:basedOn w:val="a0"/>
    <w:uiPriority w:val="99"/>
    <w:semiHidden/>
    <w:unhideWhenUsed/>
    <w:rsid w:val="0006187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187F"/>
    <w:pPr>
      <w:spacing w:after="200"/>
    </w:pPr>
    <w:rPr>
      <w:rFonts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187F"/>
    <w:rPr>
      <w:rFonts w:ascii="Times New Roman" w:hAnsi="Times New Roman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187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187F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rmal">
    <w:name w:val="ConsPlusNormal"/>
    <w:rsid w:val="003148B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4446</Words>
  <Characters>25347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2026-04-28T07:24:00Z</dcterms:created>
  <dcterms:modified xsi:type="dcterms:W3CDTF">2026-04-28T07:25:00Z</dcterms:modified>
</cp:coreProperties>
</file>