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8F5" w:rsidRPr="003F7284" w:rsidRDefault="009568F5" w:rsidP="009568F5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7284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Проект</w:t>
      </w:r>
    </w:p>
    <w:p w:rsidR="009568F5" w:rsidRPr="003F7284" w:rsidRDefault="009568F5" w:rsidP="009568F5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7284">
        <w:rPr>
          <w:rFonts w:ascii="Times New Roman" w:eastAsia="Times New Roman" w:hAnsi="Times New Roman" w:cs="Times New Roman"/>
          <w:sz w:val="24"/>
          <w:szCs w:val="20"/>
          <w:lang w:eastAsia="ru-RU"/>
        </w:rPr>
        <w:t>подготовлен департаментом имущественных и земельных отношений</w:t>
      </w:r>
    </w:p>
    <w:p w:rsidR="009568F5" w:rsidRPr="003F7284" w:rsidRDefault="009568F5" w:rsidP="009568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8F5" w:rsidRPr="003F7284" w:rsidRDefault="009568F5" w:rsidP="009568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8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9568F5" w:rsidRPr="003F7284" w:rsidRDefault="009568F5" w:rsidP="009568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8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СУРГУТ</w:t>
      </w:r>
    </w:p>
    <w:p w:rsidR="009568F5" w:rsidRPr="003F7284" w:rsidRDefault="009568F5" w:rsidP="009568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</w:p>
    <w:p w:rsidR="009568F5" w:rsidRPr="003F7284" w:rsidRDefault="009568F5" w:rsidP="009568F5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8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</w:t>
      </w:r>
    </w:p>
    <w:p w:rsidR="009568F5" w:rsidRPr="003F7284" w:rsidRDefault="009568F5" w:rsidP="009568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8F5" w:rsidRPr="003F7284" w:rsidRDefault="009568F5" w:rsidP="009568F5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9568F5" w:rsidRPr="003F7284" w:rsidRDefault="009568F5" w:rsidP="009568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568F5" w:rsidRPr="003F7284" w:rsidRDefault="009568F5" w:rsidP="00956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568F5" w:rsidRDefault="009568F5" w:rsidP="00956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F72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внесении изменений </w:t>
      </w:r>
    </w:p>
    <w:p w:rsidR="009568F5" w:rsidRDefault="009568F5" w:rsidP="00956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F72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постановление Администрации </w:t>
      </w:r>
    </w:p>
    <w:p w:rsidR="00257C1F" w:rsidRDefault="009568F5" w:rsidP="00257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F72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города </w:t>
      </w:r>
      <w:r w:rsidR="001979E6" w:rsidRPr="00E014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257C1F">
        <w:rPr>
          <w:rFonts w:ascii="Times New Roman" w:eastAsia="Times New Roman" w:hAnsi="Times New Roman" w:cs="Times New Roman"/>
          <w:sz w:val="28"/>
          <w:szCs w:val="20"/>
          <w:lang w:eastAsia="ru-RU"/>
        </w:rPr>
        <w:t>01.04.</w:t>
      </w:r>
      <w:r w:rsidR="00257C1F" w:rsidRPr="00187B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2015 </w:t>
      </w:r>
      <w:r w:rsidR="00257C1F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257C1F" w:rsidRPr="00187B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2226</w:t>
      </w:r>
      <w:r w:rsidR="00257C1F" w:rsidRPr="00187B8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257C1F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257C1F" w:rsidRPr="00187B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 установлении максимального </w:t>
      </w:r>
    </w:p>
    <w:p w:rsidR="00257C1F" w:rsidRDefault="00257C1F" w:rsidP="00257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7B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размера дохода гражданина </w:t>
      </w:r>
    </w:p>
    <w:p w:rsidR="00257C1F" w:rsidRDefault="00257C1F" w:rsidP="00257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7B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постоянно проживающих </w:t>
      </w:r>
    </w:p>
    <w:p w:rsidR="00257C1F" w:rsidRDefault="00257C1F" w:rsidP="00257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7B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совместно с ним членов его </w:t>
      </w:r>
    </w:p>
    <w:p w:rsidR="00257C1F" w:rsidRDefault="00257C1F" w:rsidP="00257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7B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семьи (одиноко проживающего </w:t>
      </w:r>
    </w:p>
    <w:p w:rsidR="00257C1F" w:rsidRDefault="00257C1F" w:rsidP="00257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7B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гражданина) и стоимости их </w:t>
      </w:r>
    </w:p>
    <w:p w:rsidR="00257C1F" w:rsidRDefault="00257C1F" w:rsidP="00257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7B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имущества, подлежащего </w:t>
      </w:r>
    </w:p>
    <w:p w:rsidR="009568F5" w:rsidRDefault="00257C1F" w:rsidP="00257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7B83">
        <w:rPr>
          <w:rFonts w:ascii="Times New Roman" w:eastAsia="Times New Roman" w:hAnsi="Times New Roman" w:cs="Times New Roman"/>
          <w:sz w:val="28"/>
          <w:szCs w:val="20"/>
          <w:lang w:eastAsia="ru-RU"/>
        </w:rPr>
        <w:t>налогообложению</w:t>
      </w:r>
      <w:r w:rsidRPr="00004C9C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</w:p>
    <w:p w:rsidR="008A7EF0" w:rsidRDefault="008A7EF0" w:rsidP="00956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568F5" w:rsidRPr="008A7EF0" w:rsidRDefault="009568F5" w:rsidP="009568F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A7EF0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 распоряжениями Администрации города от 30.12.2005 № 3686 «Об утверждении Регламента Администрации города»,</w:t>
      </w:r>
      <w:r w:rsidRPr="008A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23.12.2024 </w:t>
      </w:r>
      <w:r w:rsidRPr="008A7E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8525 «О распределении отдельных полномочий Главы города между высшими должностными лицами Администрации города»</w:t>
      </w:r>
      <w:r w:rsidRPr="008A7EF0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9568F5" w:rsidRPr="008A7EF0" w:rsidRDefault="009568F5" w:rsidP="001979E6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EF0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Pr="008A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города </w:t>
      </w:r>
      <w:r w:rsidR="00257C1F" w:rsidRPr="008A7EF0">
        <w:rPr>
          <w:rFonts w:ascii="Times New Roman" w:eastAsia="Times New Roman" w:hAnsi="Times New Roman" w:cs="Times New Roman"/>
          <w:sz w:val="28"/>
          <w:szCs w:val="20"/>
          <w:lang w:eastAsia="ru-RU"/>
        </w:rPr>
        <w:t>от 01.04.2015 № 2226</w:t>
      </w:r>
      <w:r w:rsidR="00257C1F" w:rsidRPr="008A7EF0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«Об установлении максимального размера дохода гражданина и постоянно проживающих совместно с ним членов его семьи (одиноко проживающего гражданина) и стоимости их имущества, подлежащего налогообложению»</w:t>
      </w:r>
      <w:r w:rsidR="001979E6" w:rsidRPr="008A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75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57C1F" w:rsidRPr="008A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изменениями от 07.06.2019 № 4109) </w:t>
      </w:r>
      <w:r w:rsidRPr="008A7EF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B62EE6" w:rsidRPr="008A7EF0" w:rsidRDefault="008A7EF0" w:rsidP="00B62E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констатирующей части постановления слова (с изменениями </w:t>
      </w:r>
      <w:r w:rsidR="005A75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A7E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20.02.2015) и (с последующими изменениями) исключить</w:t>
      </w:r>
      <w:r w:rsidR="00B62EE6" w:rsidRPr="008A7EF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568F5" w:rsidRPr="008A7EF0" w:rsidRDefault="009568F5" w:rsidP="009568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7EF0">
        <w:rPr>
          <w:rFonts w:ascii="Times New Roman" w:eastAsia="Calibri" w:hAnsi="Times New Roman" w:cs="Times New Roman"/>
          <w:sz w:val="28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9568F5" w:rsidRPr="008A7EF0" w:rsidRDefault="009568F5" w:rsidP="00956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7EF0">
        <w:rPr>
          <w:rFonts w:ascii="Times New Roman" w:eastAsia="Calibri" w:hAnsi="Times New Roman" w:cs="Times New Roman"/>
          <w:sz w:val="28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9568F5" w:rsidRPr="008A7EF0" w:rsidRDefault="009568F5" w:rsidP="00956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7EF0">
        <w:rPr>
          <w:rFonts w:ascii="Times New Roman" w:eastAsia="Calibri" w:hAnsi="Times New Roman" w:cs="Times New Roman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DE1036" w:rsidRPr="00F075A3" w:rsidRDefault="009568F5" w:rsidP="00DE1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EF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bookmarkStart w:id="0" w:name="_GoBack"/>
      <w:r w:rsidRPr="008A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E1036" w:rsidRPr="00F075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постановления возложить на заместителя Главы города, курирующего сферу городского хозяйства, природопользования и экологии, управления земельными ресурсами городского округа и имуществом, находящимися в муниципальной собственности.</w:t>
      </w:r>
    </w:p>
    <w:p w:rsidR="00DE1036" w:rsidRPr="00F075A3" w:rsidRDefault="00DE1036" w:rsidP="00DE10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036" w:rsidRDefault="00DE1036" w:rsidP="00DE10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5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Глава города</w:t>
      </w:r>
      <w:r w:rsidRPr="00F075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75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75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75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75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75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0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М.Н. </w:t>
      </w:r>
      <w:proofErr w:type="spellStart"/>
      <w:r w:rsidRPr="00F075A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Слепов</w:t>
      </w:r>
      <w:proofErr w:type="spellEnd"/>
    </w:p>
    <w:p w:rsidR="00DE1036" w:rsidRDefault="00DE1036" w:rsidP="00DE10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036" w:rsidRPr="00DE1036" w:rsidRDefault="00DE1036" w:rsidP="00DE1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036" w:rsidRPr="00DE1036" w:rsidRDefault="00DE1036" w:rsidP="008A7E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036">
        <w:rPr>
          <w:rFonts w:ascii="Times New Roman" w:hAnsi="Times New Roman" w:cs="Times New Roman"/>
          <w:sz w:val="24"/>
          <w:szCs w:val="24"/>
        </w:rPr>
        <w:t xml:space="preserve">Исполнитель: Катерли Юлия Владимировна начальник отдела учета </w:t>
      </w:r>
    </w:p>
    <w:p w:rsidR="00DE1036" w:rsidRPr="00DE1036" w:rsidRDefault="00DE1036" w:rsidP="008A7E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036">
        <w:rPr>
          <w:rFonts w:ascii="Times New Roman" w:hAnsi="Times New Roman" w:cs="Times New Roman"/>
          <w:sz w:val="24"/>
          <w:szCs w:val="24"/>
        </w:rPr>
        <w:t xml:space="preserve">и оформления специализированного жилищного фонда, обмена </w:t>
      </w:r>
    </w:p>
    <w:p w:rsidR="00DE1036" w:rsidRPr="00DE1036" w:rsidRDefault="00DE1036" w:rsidP="008A7E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036">
        <w:rPr>
          <w:rFonts w:ascii="Times New Roman" w:hAnsi="Times New Roman" w:cs="Times New Roman"/>
          <w:sz w:val="24"/>
          <w:szCs w:val="24"/>
        </w:rPr>
        <w:t xml:space="preserve">жилья управления учёта и распределения жилья, департамента </w:t>
      </w:r>
    </w:p>
    <w:p w:rsidR="00DE1036" w:rsidRDefault="00DE1036" w:rsidP="008A7E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036">
        <w:rPr>
          <w:rFonts w:ascii="Times New Roman" w:hAnsi="Times New Roman" w:cs="Times New Roman"/>
          <w:sz w:val="24"/>
          <w:szCs w:val="24"/>
        </w:rPr>
        <w:t xml:space="preserve">имущественных и земельных отношений, </w:t>
      </w:r>
    </w:p>
    <w:p w:rsidR="00DE1036" w:rsidRPr="00DE1036" w:rsidRDefault="00DE1036" w:rsidP="008A7E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036">
        <w:rPr>
          <w:rFonts w:ascii="Times New Roman" w:hAnsi="Times New Roman" w:cs="Times New Roman"/>
          <w:sz w:val="24"/>
          <w:szCs w:val="24"/>
        </w:rPr>
        <w:t>Администрации города тел. (3462) 52-81-14</w:t>
      </w:r>
      <w:bookmarkEnd w:id="0"/>
    </w:p>
    <w:sectPr w:rsidR="00DE1036" w:rsidRPr="00DE1036" w:rsidSect="004C4E67">
      <w:headerReference w:type="default" r:id="rId7"/>
      <w:pgSz w:w="11906" w:h="16838"/>
      <w:pgMar w:top="709" w:right="707" w:bottom="426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560" w:rsidRDefault="008A4560">
      <w:pPr>
        <w:spacing w:after="0" w:line="240" w:lineRule="auto"/>
      </w:pPr>
      <w:r>
        <w:separator/>
      </w:r>
    </w:p>
  </w:endnote>
  <w:endnote w:type="continuationSeparator" w:id="0">
    <w:p w:rsidR="008A4560" w:rsidRDefault="008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560" w:rsidRDefault="008A4560">
      <w:pPr>
        <w:spacing w:after="0" w:line="240" w:lineRule="auto"/>
      </w:pPr>
      <w:r>
        <w:separator/>
      </w:r>
    </w:p>
  </w:footnote>
  <w:footnote w:type="continuationSeparator" w:id="0">
    <w:p w:rsidR="008A4560" w:rsidRDefault="008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98435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C4E67" w:rsidRPr="004C4E67" w:rsidRDefault="00FF3D35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C4E6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C4E6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C4E6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E103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C4E6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B30BE" w:rsidRDefault="008A4560">
    <w:pPr>
      <w:pStyle w:val="a3"/>
    </w:pPr>
  </w:p>
  <w:p w:rsidR="008522DA" w:rsidRDefault="008A45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E4CB9"/>
    <w:multiLevelType w:val="multilevel"/>
    <w:tmpl w:val="857A01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8F5"/>
    <w:rsid w:val="001979E6"/>
    <w:rsid w:val="00257C1F"/>
    <w:rsid w:val="00284ADE"/>
    <w:rsid w:val="00393749"/>
    <w:rsid w:val="005A754A"/>
    <w:rsid w:val="0084199E"/>
    <w:rsid w:val="00863CFD"/>
    <w:rsid w:val="008A4560"/>
    <w:rsid w:val="008A7EF0"/>
    <w:rsid w:val="009568F5"/>
    <w:rsid w:val="00A502AB"/>
    <w:rsid w:val="00AD10A0"/>
    <w:rsid w:val="00B62EE6"/>
    <w:rsid w:val="00DE1036"/>
    <w:rsid w:val="00FE26D9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4EA06"/>
  <w15:chartTrackingRefBased/>
  <w15:docId w15:val="{BB0E052E-FFFB-41B2-A384-7182ED38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6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68F5"/>
  </w:style>
  <w:style w:type="paragraph" w:styleId="a5">
    <w:name w:val="List Paragraph"/>
    <w:basedOn w:val="a"/>
    <w:uiPriority w:val="34"/>
    <w:qFormat/>
    <w:rsid w:val="001979E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E2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26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Катерли Юлия Владимировна</dc:creator>
  <cp:keywords/>
  <dc:description/>
  <cp:lastModifiedBy>Мельничану Лилия Николаевна</cp:lastModifiedBy>
  <cp:revision>4</cp:revision>
  <cp:lastPrinted>2025-11-19T03:55:00Z</cp:lastPrinted>
  <dcterms:created xsi:type="dcterms:W3CDTF">2025-12-02T09:38:00Z</dcterms:created>
  <dcterms:modified xsi:type="dcterms:W3CDTF">2025-12-02T09:40:00Z</dcterms:modified>
</cp:coreProperties>
</file>