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5E" w:rsidRPr="007413B1" w:rsidRDefault="007B455E" w:rsidP="007B455E">
      <w:pPr>
        <w:ind w:left="6379" w:firstLine="284"/>
        <w:jc w:val="left"/>
        <w:rPr>
          <w:rFonts w:ascii="Times New Roman" w:hAnsi="Times New Roman" w:cs="Times New Roman"/>
        </w:rPr>
      </w:pPr>
      <w:r w:rsidRPr="007413B1">
        <w:rPr>
          <w:rFonts w:ascii="Times New Roman" w:hAnsi="Times New Roman" w:cs="Times New Roman"/>
        </w:rPr>
        <w:t xml:space="preserve">Проект </w:t>
      </w:r>
    </w:p>
    <w:p w:rsidR="007B455E" w:rsidRPr="007413B1" w:rsidRDefault="007B455E" w:rsidP="007B455E">
      <w:pPr>
        <w:ind w:left="6379" w:firstLine="284"/>
        <w:jc w:val="left"/>
        <w:rPr>
          <w:rFonts w:ascii="Times New Roman" w:hAnsi="Times New Roman" w:cs="Times New Roman"/>
        </w:rPr>
      </w:pPr>
      <w:r w:rsidRPr="007413B1">
        <w:rPr>
          <w:rFonts w:ascii="Times New Roman" w:hAnsi="Times New Roman" w:cs="Times New Roman"/>
        </w:rPr>
        <w:t>подготовлен отделом</w:t>
      </w:r>
    </w:p>
    <w:p w:rsidR="007B455E" w:rsidRPr="007413B1" w:rsidRDefault="007B455E" w:rsidP="007B455E">
      <w:pPr>
        <w:ind w:left="6379" w:firstLine="284"/>
        <w:jc w:val="left"/>
        <w:rPr>
          <w:rFonts w:ascii="Times New Roman" w:hAnsi="Times New Roman" w:cs="Times New Roman"/>
        </w:rPr>
      </w:pPr>
      <w:r w:rsidRPr="007413B1">
        <w:rPr>
          <w:rFonts w:ascii="Times New Roman" w:hAnsi="Times New Roman" w:cs="Times New Roman"/>
        </w:rPr>
        <w:t>социально-экономического</w:t>
      </w:r>
    </w:p>
    <w:p w:rsidR="007B455E" w:rsidRPr="007413B1" w:rsidRDefault="007B455E" w:rsidP="007B455E">
      <w:pPr>
        <w:ind w:left="6379" w:firstLine="284"/>
        <w:jc w:val="left"/>
        <w:rPr>
          <w:rFonts w:ascii="Times New Roman" w:hAnsi="Times New Roman" w:cs="Times New Roman"/>
        </w:rPr>
      </w:pPr>
      <w:r w:rsidRPr="007413B1">
        <w:rPr>
          <w:rFonts w:ascii="Times New Roman" w:hAnsi="Times New Roman" w:cs="Times New Roman"/>
        </w:rPr>
        <w:t>прогнозирования</w:t>
      </w:r>
    </w:p>
    <w:p w:rsidR="007B455E" w:rsidRDefault="007B455E" w:rsidP="007B455E">
      <w:pPr>
        <w:widowControl/>
        <w:autoSpaceDE/>
        <w:autoSpaceDN/>
        <w:adjustRightInd/>
        <w:ind w:right="9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41EE" w:rsidRPr="007413B1" w:rsidRDefault="00C641EE" w:rsidP="007B455E">
      <w:pPr>
        <w:widowControl/>
        <w:autoSpaceDE/>
        <w:autoSpaceDN/>
        <w:adjustRightInd/>
        <w:ind w:right="9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455E" w:rsidRPr="007413B1" w:rsidRDefault="007B455E" w:rsidP="007B455E">
      <w:pPr>
        <w:widowControl/>
        <w:autoSpaceDE/>
        <w:autoSpaceDN/>
        <w:adjustRightInd/>
        <w:ind w:right="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13B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B455E" w:rsidRPr="007413B1" w:rsidRDefault="007B455E" w:rsidP="007B455E">
      <w:pPr>
        <w:ind w:right="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13B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B455E" w:rsidRPr="007413B1" w:rsidRDefault="007B455E" w:rsidP="007B455E">
      <w:pPr>
        <w:ind w:right="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13B1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7B455E" w:rsidRPr="007413B1" w:rsidRDefault="007B455E" w:rsidP="007B455E">
      <w:pPr>
        <w:ind w:right="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13B1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7B455E" w:rsidRPr="007413B1" w:rsidRDefault="007B455E" w:rsidP="007B455E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7B455E" w:rsidRPr="007413B1" w:rsidRDefault="007B455E" w:rsidP="007B455E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7413B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455E" w:rsidRPr="007413B1" w:rsidRDefault="007B455E" w:rsidP="007B455E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B455E" w:rsidRPr="007413B1" w:rsidRDefault="007B455E" w:rsidP="007B455E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7B455E" w:rsidRPr="007413B1" w:rsidRDefault="007B455E" w:rsidP="007B455E">
      <w:pPr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3B1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</w:t>
      </w:r>
      <w:r w:rsidR="00C641EE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413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B455E" w:rsidRPr="007413B1" w:rsidRDefault="007B455E" w:rsidP="007B455E">
      <w:pPr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3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постановление Администрации </w:t>
      </w:r>
    </w:p>
    <w:p w:rsidR="007B455E" w:rsidRPr="007413B1" w:rsidRDefault="007B455E" w:rsidP="007B455E">
      <w:pPr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3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города от 09.02.2021 № 906 </w:t>
      </w:r>
    </w:p>
    <w:p w:rsidR="007B455E" w:rsidRPr="007413B1" w:rsidRDefault="007B455E" w:rsidP="007B455E">
      <w:pPr>
        <w:ind w:right="5096" w:firstLine="0"/>
        <w:jc w:val="left"/>
        <w:rPr>
          <w:color w:val="000000" w:themeColor="text1"/>
        </w:rPr>
      </w:pPr>
      <w:r w:rsidRPr="007413B1">
        <w:rPr>
          <w:rFonts w:ascii="Times New Roman" w:hAnsi="Times New Roman" w:cs="Times New Roman"/>
          <w:sz w:val="28"/>
          <w:szCs w:val="28"/>
        </w:rPr>
        <w:t>«Об утверждении порядка подачи</w:t>
      </w:r>
      <w:r w:rsidR="00F23451">
        <w:rPr>
          <w:rFonts w:ascii="Times New Roman" w:hAnsi="Times New Roman" w:cs="Times New Roman"/>
          <w:sz w:val="28"/>
          <w:szCs w:val="28"/>
        </w:rPr>
        <w:br/>
      </w:r>
      <w:r w:rsidRPr="007413B1">
        <w:rPr>
          <w:rFonts w:ascii="Times New Roman" w:hAnsi="Times New Roman" w:cs="Times New Roman"/>
          <w:sz w:val="28"/>
          <w:szCs w:val="28"/>
        </w:rPr>
        <w:t>и рассмотрения жалоб на решения</w:t>
      </w:r>
      <w:r w:rsidR="00F23451">
        <w:rPr>
          <w:rFonts w:ascii="Times New Roman" w:hAnsi="Times New Roman" w:cs="Times New Roman"/>
          <w:sz w:val="28"/>
          <w:szCs w:val="28"/>
        </w:rPr>
        <w:br/>
      </w:r>
      <w:r w:rsidRPr="007413B1">
        <w:rPr>
          <w:rFonts w:ascii="Times New Roman" w:hAnsi="Times New Roman" w:cs="Times New Roman"/>
          <w:sz w:val="28"/>
          <w:szCs w:val="28"/>
        </w:rPr>
        <w:t>и действия (бездействие) органов местного самоуправления города Сургута и их должностных лиц, муниципальных служащих</w:t>
      </w:r>
      <w:r w:rsidRPr="007413B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B455E" w:rsidRPr="00C822DD" w:rsidRDefault="007B455E" w:rsidP="007B455E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B455E" w:rsidRPr="00C822DD" w:rsidRDefault="007B455E" w:rsidP="007B455E">
      <w:pPr>
        <w:widowControl/>
        <w:rPr>
          <w:rFonts w:ascii="Times New Roman" w:hAnsi="Times New Roman" w:cs="Times New Roman"/>
          <w:color w:val="000000" w:themeColor="text1"/>
          <w:sz w:val="28"/>
        </w:rPr>
      </w:pPr>
    </w:p>
    <w:p w:rsidR="00CE17FB" w:rsidRPr="008C7832" w:rsidRDefault="007B455E" w:rsidP="00C822DD">
      <w:pPr>
        <w:rPr>
          <w:rFonts w:ascii="Times New Roman" w:hAnsi="Times New Roman" w:cs="Times New Roman"/>
          <w:strike/>
          <w:sz w:val="28"/>
        </w:rPr>
      </w:pPr>
      <w:r w:rsidRPr="00C822DD">
        <w:rPr>
          <w:rFonts w:ascii="Times New Roman" w:hAnsi="Times New Roman" w:cs="Times New Roman"/>
          <w:sz w:val="28"/>
        </w:rPr>
        <w:t xml:space="preserve">В соответствии </w:t>
      </w:r>
      <w:r w:rsidR="00331EAA" w:rsidRPr="00C822DD">
        <w:rPr>
          <w:rFonts w:ascii="Times New Roman" w:hAnsi="Times New Roman" w:cs="Times New Roman"/>
          <w:sz w:val="28"/>
        </w:rPr>
        <w:t>с</w:t>
      </w:r>
      <w:r w:rsidR="008E52AB" w:rsidRPr="00C822DD">
        <w:rPr>
          <w:rFonts w:ascii="Times New Roman" w:hAnsi="Times New Roman" w:cs="Times New Roman"/>
          <w:sz w:val="28"/>
        </w:rPr>
        <w:t xml:space="preserve"> </w:t>
      </w:r>
      <w:r w:rsidR="008E52AB" w:rsidRPr="008C7832">
        <w:rPr>
          <w:rFonts w:ascii="Times New Roman" w:hAnsi="Times New Roman" w:cs="Times New Roman"/>
          <w:sz w:val="28"/>
        </w:rPr>
        <w:t xml:space="preserve">Уставом муниципального образования городской округ Сургут Ханты-Мансийского автономного – Югры, распоряжениями Администрации города </w:t>
      </w:r>
      <w:r w:rsidR="00C822DD" w:rsidRPr="008C7832">
        <w:rPr>
          <w:rFonts w:ascii="Times New Roman" w:hAnsi="Times New Roman" w:cs="Times New Roman"/>
          <w:sz w:val="28"/>
        </w:rPr>
        <w:t xml:space="preserve">от 30.12.2005 № 3686 «Об утверждении Регламента Администрации города», </w:t>
      </w:r>
      <w:r w:rsidR="008E52AB" w:rsidRPr="008C7832">
        <w:rPr>
          <w:rFonts w:ascii="Times New Roman" w:hAnsi="Times New Roman" w:cs="Times New Roman"/>
          <w:sz w:val="28"/>
        </w:rPr>
        <w:t>от 30.12.2021 № 2345 «Об утверждении схемы подчиненности структурных подр</w:t>
      </w:r>
      <w:r w:rsidR="00C822DD" w:rsidRPr="008C7832">
        <w:rPr>
          <w:rFonts w:ascii="Times New Roman" w:hAnsi="Times New Roman" w:cs="Times New Roman"/>
          <w:sz w:val="28"/>
        </w:rPr>
        <w:t xml:space="preserve">азделений Администрации города»: </w:t>
      </w:r>
    </w:p>
    <w:p w:rsidR="00857C20" w:rsidRPr="00C822DD" w:rsidRDefault="007B455E" w:rsidP="00C822DD">
      <w:pPr>
        <w:tabs>
          <w:tab w:val="left" w:pos="12333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8C7832">
        <w:rPr>
          <w:rFonts w:ascii="Times New Roman" w:hAnsi="Times New Roman" w:cs="Times New Roman"/>
          <w:spacing w:val="-4"/>
          <w:sz w:val="28"/>
          <w:szCs w:val="28"/>
        </w:rPr>
        <w:t xml:space="preserve">1. Внести в постановление Администрации города от 09.02.2021 № 906 </w:t>
      </w:r>
      <w:r w:rsidRPr="008C7832">
        <w:rPr>
          <w:rFonts w:ascii="Times New Roman" w:hAnsi="Times New Roman" w:cs="Times New Roman"/>
          <w:spacing w:val="-4"/>
          <w:sz w:val="28"/>
          <w:szCs w:val="28"/>
        </w:rPr>
        <w:br/>
        <w:t>«Об утверждении порядка подачи и рассмотрения жалоб на решения и действия (бездействие) органов местного самоуправления города Сургута</w:t>
      </w:r>
      <w:r w:rsidR="00C822DD" w:rsidRPr="008C78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C7832">
        <w:rPr>
          <w:rFonts w:ascii="Times New Roman" w:hAnsi="Times New Roman" w:cs="Times New Roman"/>
          <w:spacing w:val="-4"/>
          <w:sz w:val="28"/>
          <w:szCs w:val="28"/>
        </w:rPr>
        <w:t>и их должностных лиц, муниципальных служащих»</w:t>
      </w:r>
      <w:r w:rsidR="00857C20" w:rsidRPr="008C78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565B7" w:rsidRPr="008C7832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7565B7" w:rsidRPr="00C822DD">
        <w:rPr>
          <w:rFonts w:ascii="Times New Roman" w:hAnsi="Times New Roman" w:cs="Times New Roman"/>
          <w:spacing w:val="-4"/>
          <w:sz w:val="28"/>
          <w:szCs w:val="28"/>
        </w:rPr>
        <w:t xml:space="preserve">с изменениями </w:t>
      </w:r>
      <w:r w:rsidR="0081308C" w:rsidRPr="00C822DD">
        <w:rPr>
          <w:rFonts w:ascii="Times New Roman" w:hAnsi="Times New Roman" w:cs="Times New Roman"/>
          <w:spacing w:val="-4"/>
          <w:sz w:val="28"/>
          <w:szCs w:val="28"/>
        </w:rPr>
        <w:t>от 22.03.2021 № 2077</w:t>
      </w:r>
      <w:r w:rsidR="00D71772" w:rsidRPr="00C822DD">
        <w:rPr>
          <w:rFonts w:ascii="Times New Roman" w:hAnsi="Times New Roman" w:cs="Times New Roman"/>
          <w:spacing w:val="-4"/>
          <w:sz w:val="28"/>
          <w:szCs w:val="28"/>
        </w:rPr>
        <w:t>, 31.05.2021 № 4334</w:t>
      </w:r>
      <w:r w:rsidR="00C641EE" w:rsidRPr="00C822DD">
        <w:rPr>
          <w:rFonts w:ascii="Times New Roman" w:hAnsi="Times New Roman" w:cs="Times New Roman"/>
          <w:spacing w:val="-4"/>
          <w:sz w:val="28"/>
          <w:szCs w:val="28"/>
        </w:rPr>
        <w:t>, 18.10.2022 № 8258</w:t>
      </w:r>
      <w:r w:rsidR="00D769F1" w:rsidRPr="00C822DD">
        <w:rPr>
          <w:rFonts w:ascii="Times New Roman" w:hAnsi="Times New Roman" w:cs="Times New Roman"/>
          <w:spacing w:val="-4"/>
          <w:sz w:val="28"/>
          <w:szCs w:val="28"/>
        </w:rPr>
        <w:t>, 21.06.2024</w:t>
      </w:r>
      <w:r w:rsidR="00C822DD" w:rsidRPr="00C822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769F1" w:rsidRPr="00C822DD">
        <w:rPr>
          <w:rFonts w:ascii="Times New Roman" w:hAnsi="Times New Roman" w:cs="Times New Roman"/>
          <w:spacing w:val="-4"/>
          <w:sz w:val="28"/>
          <w:szCs w:val="28"/>
        </w:rPr>
        <w:t>№ 3211</w:t>
      </w:r>
      <w:r w:rsidR="0081308C" w:rsidRPr="00C822DD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D71772" w:rsidRPr="00C822DD">
        <w:rPr>
          <w:rFonts w:ascii="Times New Roman" w:hAnsi="Times New Roman" w:cs="Times New Roman"/>
          <w:spacing w:val="-4"/>
          <w:sz w:val="28"/>
          <w:szCs w:val="28"/>
        </w:rPr>
        <w:t xml:space="preserve"> следующ</w:t>
      </w:r>
      <w:r w:rsidR="00C641EE" w:rsidRPr="00C822D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857C20" w:rsidRPr="00C822DD">
        <w:rPr>
          <w:rFonts w:ascii="Times New Roman" w:hAnsi="Times New Roman" w:cs="Times New Roman"/>
          <w:spacing w:val="-4"/>
          <w:sz w:val="28"/>
          <w:szCs w:val="28"/>
        </w:rPr>
        <w:t>е изменени</w:t>
      </w:r>
      <w:r w:rsidR="00C641EE" w:rsidRPr="00C822DD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857C20" w:rsidRPr="00C822DD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D769F1" w:rsidRPr="00032255" w:rsidRDefault="00AB72C9" w:rsidP="00C822DD">
      <w:pPr>
        <w:widowControl/>
        <w:autoSpaceDE/>
        <w:autoSpaceDN/>
        <w:adjustRightInd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032255">
        <w:rPr>
          <w:rFonts w:ascii="Times New Roman" w:eastAsiaTheme="majorEastAsia" w:hAnsi="Times New Roman" w:cs="Times New Roman"/>
          <w:sz w:val="28"/>
          <w:szCs w:val="28"/>
          <w:lang w:eastAsia="en-US"/>
        </w:rPr>
        <w:t>в</w:t>
      </w:r>
      <w:r w:rsidR="00D769F1" w:rsidRPr="00032255">
        <w:rPr>
          <w:rFonts w:ascii="Times New Roman" w:eastAsiaTheme="majorEastAsia" w:hAnsi="Times New Roman" w:cs="Times New Roman"/>
          <w:sz w:val="28"/>
          <w:szCs w:val="28"/>
          <w:lang w:eastAsia="en-US"/>
        </w:rPr>
        <w:t xml:space="preserve"> приложении к постановлению:</w:t>
      </w:r>
    </w:p>
    <w:p w:rsidR="00AB72C9" w:rsidRPr="00032255" w:rsidRDefault="00AB72C9" w:rsidP="00C822DD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322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1.1. Абзац второй пункта 9 изложить в следующей редакции:</w:t>
      </w:r>
    </w:p>
    <w:p w:rsidR="00AB72C9" w:rsidRPr="001E0E07" w:rsidRDefault="001E0E07" w:rsidP="00C822DD">
      <w:pPr>
        <w:widowControl/>
        <w:autoSpaceDE/>
        <w:autoSpaceDN/>
        <w:adjustRightInd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en-US"/>
        </w:rPr>
      </w:pP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случае, если обжалуются решения, действия (бездействие) </w:t>
      </w:r>
      <w:proofErr w:type="gramStart"/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руководи</w:t>
      </w:r>
      <w:r w:rsidR="00C822DD" w:rsidRPr="00C82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теля</w:t>
      </w:r>
      <w:proofErr w:type="gramEnd"/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органа,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предоставляющего услугу, жалоба </w:t>
      </w:r>
      <w:r w:rsidR="00C82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рассматривается заместителем 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Главы города, </w:t>
      </w:r>
      <w:r w:rsidR="00E22D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заместителем</w:t>
      </w:r>
      <w:r w:rsidR="00E22D1C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Главы города – директор</w:t>
      </w:r>
      <w:r w:rsidR="00E22D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22D1C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департамента, управляющ</w:t>
      </w:r>
      <w:r w:rsidR="00E22D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="00E22D1C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делами Администрации города</w:t>
      </w:r>
      <w:r w:rsidR="00E22D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22D1C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курирующим соответствующую сферу, в порядке, предусмотренном настоящим порядком. В период отсутствия заместителя Главы города, </w:t>
      </w:r>
      <w:r w:rsidR="00032255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заместителя Главы города – директора департамента, управляющего делами Администрации города, 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курирующего соответствующую сферу, жалоба рассматривается заместителем Главы города,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заместителем Главы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города – директором департамента, </w:t>
      </w:r>
      <w:r w:rsidR="004B7006" w:rsidRPr="004B70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управляющим делами Администрации города,</w:t>
      </w:r>
      <w:r w:rsidR="004B700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исполняющим полномочия заместителя Главы города,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заместителя Главы города – директора департамента, управляющего делами Администрации города, 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курирующего соответствующую сферу,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муниципальным правовым актом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B72C9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B72C9" w:rsidRPr="00032255" w:rsidRDefault="00AB72C9" w:rsidP="00C822DD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322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1.2. Абзац пятый пункта 16 изложить в следующей редакции:</w:t>
      </w:r>
    </w:p>
    <w:p w:rsidR="00AB72C9" w:rsidRPr="001E0E07" w:rsidRDefault="00AB72C9" w:rsidP="00C822DD">
      <w:pPr>
        <w:widowControl/>
        <w:autoSpaceDE/>
        <w:autoSpaceDN/>
        <w:adjustRightInd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en-US"/>
        </w:rPr>
      </w:pP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«- орган предоставляющий услугу, обеспечивает формирование</w:t>
      </w:r>
      <w:r w:rsid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представление ежеквартально</w:t>
      </w:r>
      <w:r w:rsidR="00C82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заместителю</w:t>
      </w:r>
      <w:r w:rsidR="00C82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Главы города, </w:t>
      </w:r>
      <w:r w:rsidR="001E0E07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заместителю Главы города – директор</w:t>
      </w:r>
      <w:r w:rsid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1E0E07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департамента, управляюще</w:t>
      </w:r>
      <w:r w:rsid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</w:t>
      </w:r>
      <w:r w:rsidR="001E0E07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делами Администрации города</w:t>
      </w:r>
      <w:r w:rsid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E0E07"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ответственному за качество предоставления муниципальных услуг</w:t>
      </w:r>
      <w:r w:rsid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городе Сургуте, отчетности о полученных и рассмотренных жалобах</w:t>
      </w:r>
      <w:r w:rsid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1E0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 том числе о количестве удовлетворенных и неудовлетворенных жалоб)».</w:t>
      </w:r>
    </w:p>
    <w:p w:rsidR="001E0E07" w:rsidRPr="001E0E07" w:rsidRDefault="001E0E07" w:rsidP="00C822DD">
      <w:pPr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1E0E07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E0E07" w:rsidRPr="001E0E07" w:rsidRDefault="001E0E07" w:rsidP="00C822DD">
      <w:pPr>
        <w:rPr>
          <w:rFonts w:ascii="Times New Roman" w:hAnsi="Times New Roman" w:cs="Times New Roman"/>
          <w:sz w:val="28"/>
          <w:szCs w:val="28"/>
        </w:rPr>
      </w:pPr>
      <w:r w:rsidRPr="001E0E07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</w:t>
      </w:r>
      <w:r w:rsidR="00AE2B69" w:rsidRPr="001E0E07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1E0E07">
        <w:rPr>
          <w:rFonts w:ascii="Times New Roman" w:hAnsi="Times New Roman" w:cs="Times New Roman"/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:rsidR="004B7006" w:rsidRPr="004B7006" w:rsidRDefault="004B7006" w:rsidP="00C822DD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4B7006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7B455E" w:rsidRPr="00C822DD" w:rsidRDefault="007B455E" w:rsidP="00C822DD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DD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выполнением постановления оставляю за собой.</w:t>
      </w:r>
    </w:p>
    <w:bookmarkEnd w:id="0"/>
    <w:bookmarkEnd w:id="1"/>
    <w:p w:rsidR="007565B7" w:rsidRPr="00C822DD" w:rsidRDefault="007565B7" w:rsidP="00032255">
      <w:pPr>
        <w:rPr>
          <w:rFonts w:ascii="Times New Roman" w:hAnsi="Times New Roman" w:cs="Times New Roman"/>
          <w:sz w:val="28"/>
          <w:szCs w:val="28"/>
        </w:rPr>
      </w:pPr>
    </w:p>
    <w:p w:rsidR="007565B7" w:rsidRPr="00C822DD" w:rsidRDefault="007565B7" w:rsidP="00EA5B37">
      <w:pPr>
        <w:rPr>
          <w:rFonts w:ascii="Times New Roman" w:hAnsi="Times New Roman" w:cs="Times New Roman"/>
          <w:sz w:val="28"/>
          <w:szCs w:val="28"/>
        </w:rPr>
      </w:pPr>
    </w:p>
    <w:p w:rsidR="00032255" w:rsidRPr="00C822DD" w:rsidRDefault="00032255" w:rsidP="00EA5B37">
      <w:pPr>
        <w:rPr>
          <w:rFonts w:ascii="Times New Roman" w:hAnsi="Times New Roman" w:cs="Times New Roman"/>
          <w:sz w:val="28"/>
          <w:szCs w:val="28"/>
        </w:rPr>
      </w:pPr>
    </w:p>
    <w:p w:rsidR="007565B7" w:rsidRDefault="007565B7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DD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032255" w:rsidRPr="00C822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                                                      </w:t>
      </w:r>
      <w:r w:rsidR="00032255" w:rsidRPr="00C8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С.Н. Слепов</w:t>
      </w:r>
      <w:r w:rsidRPr="00C8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p w:rsid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P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P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P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832" w:rsidRPr="008C7832" w:rsidRDefault="008C7832" w:rsidP="007565B7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832">
        <w:rPr>
          <w:rFonts w:ascii="Times New Roman" w:hAnsi="Times New Roman" w:cs="Times New Roman"/>
        </w:rPr>
        <w:t xml:space="preserve">Исполнитель: </w:t>
      </w:r>
      <w:proofErr w:type="spellStart"/>
      <w:r w:rsidRPr="008C7832">
        <w:rPr>
          <w:rFonts w:ascii="Times New Roman" w:hAnsi="Times New Roman" w:cs="Times New Roman"/>
        </w:rPr>
        <w:t>Лефлер</w:t>
      </w:r>
      <w:proofErr w:type="spellEnd"/>
      <w:r w:rsidRPr="008C7832">
        <w:rPr>
          <w:rFonts w:ascii="Times New Roman" w:hAnsi="Times New Roman" w:cs="Times New Roman"/>
        </w:rPr>
        <w:t xml:space="preserve"> Юлия Сергеевна, специалист-эксперт, отдел социально-экономического прогнозирования, тел.: (3462) 52-21-85</w:t>
      </w:r>
    </w:p>
    <w:sectPr w:rsidR="008C7832" w:rsidRPr="008C7832" w:rsidSect="00C822D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2C" w:rsidRDefault="00BC112C" w:rsidP="007B455E">
      <w:r>
        <w:separator/>
      </w:r>
    </w:p>
  </w:endnote>
  <w:endnote w:type="continuationSeparator" w:id="0">
    <w:p w:rsidR="00BC112C" w:rsidRDefault="00BC112C" w:rsidP="007B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2C" w:rsidRDefault="00BC112C" w:rsidP="007B455E">
      <w:r>
        <w:separator/>
      </w:r>
    </w:p>
  </w:footnote>
  <w:footnote w:type="continuationSeparator" w:id="0">
    <w:p w:rsidR="00BC112C" w:rsidRDefault="00BC112C" w:rsidP="007B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3353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D0EF0" w:rsidRPr="00C822DD" w:rsidRDefault="006D0EF0" w:rsidP="00C822DD">
        <w:pPr>
          <w:pStyle w:val="a3"/>
          <w:ind w:firstLine="0"/>
          <w:jc w:val="center"/>
          <w:rPr>
            <w:rFonts w:ascii="Times New Roman" w:hAnsi="Times New Roman" w:cs="Times New Roman"/>
            <w:sz w:val="20"/>
          </w:rPr>
        </w:pPr>
        <w:r w:rsidRPr="008C7832">
          <w:rPr>
            <w:rFonts w:ascii="Times New Roman" w:hAnsi="Times New Roman" w:cs="Times New Roman"/>
            <w:sz w:val="20"/>
          </w:rPr>
          <w:fldChar w:fldCharType="begin"/>
        </w:r>
        <w:r w:rsidRPr="008C7832">
          <w:rPr>
            <w:rFonts w:ascii="Times New Roman" w:hAnsi="Times New Roman" w:cs="Times New Roman"/>
            <w:sz w:val="20"/>
          </w:rPr>
          <w:instrText>PAGE   \* MERGEFORMAT</w:instrText>
        </w:r>
        <w:r w:rsidRPr="008C7832">
          <w:rPr>
            <w:rFonts w:ascii="Times New Roman" w:hAnsi="Times New Roman" w:cs="Times New Roman"/>
            <w:sz w:val="20"/>
          </w:rPr>
          <w:fldChar w:fldCharType="separate"/>
        </w:r>
        <w:r w:rsidR="008C7832">
          <w:rPr>
            <w:rFonts w:ascii="Times New Roman" w:hAnsi="Times New Roman" w:cs="Times New Roman"/>
            <w:noProof/>
            <w:sz w:val="20"/>
          </w:rPr>
          <w:t>2</w:t>
        </w:r>
        <w:r w:rsidRPr="008C7832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D"/>
    <w:rsid w:val="00015054"/>
    <w:rsid w:val="00032255"/>
    <w:rsid w:val="000B0095"/>
    <w:rsid w:val="00165BF1"/>
    <w:rsid w:val="0018065B"/>
    <w:rsid w:val="001E0E07"/>
    <w:rsid w:val="002A4B46"/>
    <w:rsid w:val="00331EAA"/>
    <w:rsid w:val="003538AA"/>
    <w:rsid w:val="003551DC"/>
    <w:rsid w:val="00444876"/>
    <w:rsid w:val="00464F73"/>
    <w:rsid w:val="004B7006"/>
    <w:rsid w:val="004D17E4"/>
    <w:rsid w:val="004E3605"/>
    <w:rsid w:val="00512631"/>
    <w:rsid w:val="00513FD0"/>
    <w:rsid w:val="005411D7"/>
    <w:rsid w:val="00591668"/>
    <w:rsid w:val="0059548E"/>
    <w:rsid w:val="00607219"/>
    <w:rsid w:val="006076CB"/>
    <w:rsid w:val="00683CEE"/>
    <w:rsid w:val="006D0EF0"/>
    <w:rsid w:val="00700667"/>
    <w:rsid w:val="00752CE6"/>
    <w:rsid w:val="007565B7"/>
    <w:rsid w:val="007851C8"/>
    <w:rsid w:val="0078548A"/>
    <w:rsid w:val="007B455E"/>
    <w:rsid w:val="0081308C"/>
    <w:rsid w:val="00857C20"/>
    <w:rsid w:val="00863335"/>
    <w:rsid w:val="00882287"/>
    <w:rsid w:val="008A2779"/>
    <w:rsid w:val="008B53A3"/>
    <w:rsid w:val="008C7832"/>
    <w:rsid w:val="008E52AB"/>
    <w:rsid w:val="00971734"/>
    <w:rsid w:val="009A6E5F"/>
    <w:rsid w:val="009D4889"/>
    <w:rsid w:val="009F303C"/>
    <w:rsid w:val="00A54C3A"/>
    <w:rsid w:val="00A770C3"/>
    <w:rsid w:val="00A978B9"/>
    <w:rsid w:val="00AB72C9"/>
    <w:rsid w:val="00AE2B69"/>
    <w:rsid w:val="00BC112C"/>
    <w:rsid w:val="00BC394D"/>
    <w:rsid w:val="00C4140F"/>
    <w:rsid w:val="00C41DE3"/>
    <w:rsid w:val="00C641EE"/>
    <w:rsid w:val="00C822DD"/>
    <w:rsid w:val="00CE17FB"/>
    <w:rsid w:val="00D71772"/>
    <w:rsid w:val="00D74A4C"/>
    <w:rsid w:val="00D769F1"/>
    <w:rsid w:val="00DF715D"/>
    <w:rsid w:val="00E22D1C"/>
    <w:rsid w:val="00E40674"/>
    <w:rsid w:val="00EA5B37"/>
    <w:rsid w:val="00EA5F5D"/>
    <w:rsid w:val="00F12FB8"/>
    <w:rsid w:val="00F23451"/>
    <w:rsid w:val="00F24252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1E45"/>
  <w15:chartTrackingRefBased/>
  <w15:docId w15:val="{2BBA03A6-B273-4C9D-AA4A-21D8581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17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455E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4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455E"/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51263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bt,Òàáë òåêñò"/>
    <w:basedOn w:val="a"/>
    <w:link w:val="a9"/>
    <w:uiPriority w:val="99"/>
    <w:rsid w:val="00857C20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9">
    <w:name w:val="Основной текст Знак"/>
    <w:aliases w:val="bt Знак,Òàáë òåêñò Знак"/>
    <w:basedOn w:val="a0"/>
    <w:link w:val="a8"/>
    <w:uiPriority w:val="99"/>
    <w:rsid w:val="00857C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57C20"/>
    <w:pPr>
      <w:widowControl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857C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57C20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863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0E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0EF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CE17F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E17F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82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Олеся Александровна</dc:creator>
  <cp:keywords/>
  <dc:description/>
  <cp:lastModifiedBy>Мельничану Лилия Николаевна</cp:lastModifiedBy>
  <cp:revision>4</cp:revision>
  <cp:lastPrinted>2021-05-11T06:10:00Z</cp:lastPrinted>
  <dcterms:created xsi:type="dcterms:W3CDTF">2026-05-12T09:23:00Z</dcterms:created>
  <dcterms:modified xsi:type="dcterms:W3CDTF">2026-05-12T09:24:00Z</dcterms:modified>
</cp:coreProperties>
</file>