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Pr="00D72306" w:rsidRDefault="00D72306" w:rsidP="00B32F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 w:rsidR="00B3683C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Pr="00D72306">
        <w:rPr>
          <w:rFonts w:eastAsia="Times New Roman" w:cs="Times New Roman"/>
          <w:szCs w:val="28"/>
          <w:lang w:eastAsia="ru-RU"/>
        </w:rPr>
        <w:t>Сургут</w:t>
      </w:r>
      <w:r w:rsidR="00B3683C" w:rsidRPr="00B3683C">
        <w:rPr>
          <w:rFonts w:eastAsia="Times New Roman" w:cs="Times New Roman"/>
          <w:szCs w:val="28"/>
          <w:lang w:eastAsia="ru-RU"/>
        </w:rPr>
        <w:t xml:space="preserve"> </w:t>
      </w:r>
      <w:r w:rsidR="00B3683C" w:rsidRPr="00D72306">
        <w:rPr>
          <w:rFonts w:eastAsia="Times New Roman" w:cs="Times New Roman"/>
          <w:szCs w:val="28"/>
          <w:lang w:eastAsia="ru-RU"/>
        </w:rPr>
        <w:t>Ханты-Мансийско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автономно</w:t>
      </w:r>
      <w:r w:rsidR="00B3683C">
        <w:rPr>
          <w:rFonts w:eastAsia="Times New Roman" w:cs="Times New Roman"/>
          <w:szCs w:val="28"/>
          <w:lang w:eastAsia="ru-RU"/>
        </w:rPr>
        <w:t xml:space="preserve">го </w:t>
      </w:r>
      <w:r w:rsidR="00B3683C" w:rsidRPr="00D72306">
        <w:rPr>
          <w:rFonts w:eastAsia="Times New Roman" w:cs="Times New Roman"/>
          <w:szCs w:val="28"/>
          <w:lang w:eastAsia="ru-RU"/>
        </w:rPr>
        <w:t>округ</w:t>
      </w:r>
      <w:r w:rsidR="00B3683C">
        <w:rPr>
          <w:rFonts w:eastAsia="Times New Roman" w:cs="Times New Roman"/>
          <w:szCs w:val="28"/>
          <w:lang w:eastAsia="ru-RU"/>
        </w:rPr>
        <w:t>а – Югры</w:t>
      </w:r>
      <w:r w:rsidRPr="00D72306">
        <w:rPr>
          <w:rFonts w:eastAsia="Times New Roman" w:cs="Times New Roman"/>
          <w:szCs w:val="28"/>
          <w:lang w:eastAsia="ru-RU"/>
        </w:rPr>
        <w:t>, распоряжением</w:t>
      </w:r>
      <w:r w:rsidR="009A3A8E">
        <w:rPr>
          <w:rFonts w:eastAsia="Times New Roman" w:cs="Times New Roman"/>
          <w:szCs w:val="28"/>
          <w:lang w:eastAsia="ru-RU"/>
        </w:rPr>
        <w:t xml:space="preserve"> </w:t>
      </w:r>
      <w:r w:rsidR="006D6DD1">
        <w:rPr>
          <w:rFonts w:eastAsia="Times New Roman" w:cs="Times New Roman"/>
          <w:szCs w:val="28"/>
          <w:lang w:eastAsia="ru-RU"/>
        </w:rPr>
        <w:t xml:space="preserve">         </w:t>
      </w:r>
      <w:r w:rsidRPr="00D72306">
        <w:rPr>
          <w:rFonts w:eastAsia="Times New Roman" w:cs="Times New Roman"/>
          <w:szCs w:val="28"/>
          <w:lang w:eastAsia="ru-RU"/>
        </w:rPr>
        <w:t xml:space="preserve">Администрации города от 30.12.2005 № 3686 «Об утверждении Регламента </w:t>
      </w:r>
      <w:r w:rsidR="00DA64F4">
        <w:rPr>
          <w:rFonts w:eastAsia="Times New Roman" w:cs="Times New Roman"/>
          <w:szCs w:val="28"/>
          <w:lang w:eastAsia="ru-RU"/>
        </w:rPr>
        <w:t xml:space="preserve">            </w:t>
      </w:r>
      <w:r w:rsidRPr="00D72306">
        <w:rPr>
          <w:rFonts w:eastAsia="Times New Roman" w:cs="Times New Roman"/>
          <w:szCs w:val="28"/>
          <w:lang w:eastAsia="ru-RU"/>
        </w:rPr>
        <w:t>Администрации города»:</w:t>
      </w:r>
    </w:p>
    <w:p w:rsidR="00D72306" w:rsidRPr="00D72306" w:rsidRDefault="00D72306" w:rsidP="00B32F0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   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«О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="00457AE7">
        <w:rPr>
          <w:rFonts w:eastAsia="Times New Roman" w:cs="Times New Roman"/>
          <w:bCs/>
          <w:szCs w:val="28"/>
          <w:lang w:eastAsia="ru-RU"/>
        </w:rPr>
        <w:t xml:space="preserve">, </w:t>
      </w:r>
      <w:r w:rsidR="00457AE7" w:rsidRPr="00545B04">
        <w:rPr>
          <w:rFonts w:eastAsia="Times New Roman" w:cs="Times New Roman"/>
          <w:bCs/>
          <w:szCs w:val="28"/>
          <w:lang w:eastAsia="ru-RU"/>
        </w:rPr>
        <w:t>18.10.2024 № 5374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,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16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.12.2024 №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6731</w:t>
      </w:r>
      <w:r w:rsidR="00B86FA0">
        <w:rPr>
          <w:rFonts w:eastAsia="Times New Roman" w:cs="Times New Roman"/>
          <w:bCs/>
          <w:szCs w:val="28"/>
          <w:lang w:eastAsia="ru-RU"/>
        </w:rPr>
        <w:t>, 13.01.2025 № 136</w:t>
      </w:r>
      <w:r w:rsidR="00833277">
        <w:rPr>
          <w:rFonts w:eastAsia="Times New Roman" w:cs="Times New Roman"/>
          <w:bCs/>
          <w:szCs w:val="28"/>
          <w:lang w:eastAsia="ru-RU"/>
        </w:rPr>
        <w:t>, 04.06.2025 № 2688, 13</w:t>
      </w:r>
      <w:r w:rsidR="00E21C5E">
        <w:rPr>
          <w:rFonts w:eastAsia="Times New Roman" w:cs="Times New Roman"/>
          <w:bCs/>
          <w:szCs w:val="28"/>
          <w:lang w:eastAsia="ru-RU"/>
        </w:rPr>
        <w:t>.</w:t>
      </w:r>
      <w:r w:rsidR="00833277">
        <w:rPr>
          <w:rFonts w:eastAsia="Times New Roman" w:cs="Times New Roman"/>
          <w:bCs/>
          <w:szCs w:val="28"/>
          <w:lang w:eastAsia="ru-RU"/>
        </w:rPr>
        <w:t>08.2025 № 4710</w:t>
      </w:r>
      <w:r w:rsidRPr="00545B04">
        <w:rPr>
          <w:rFonts w:eastAsia="Times New Roman" w:cs="Times New Roman"/>
          <w:bCs/>
          <w:szCs w:val="28"/>
          <w:lang w:eastAsia="ru-RU"/>
        </w:rPr>
        <w:t>)</w:t>
      </w:r>
      <w:r w:rsidR="00285E40">
        <w:rPr>
          <w:rFonts w:eastAsia="Times New Roman" w:cs="Times New Roman"/>
          <w:bCs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D72306" w:rsidRPr="00EC36D2" w:rsidRDefault="00B953A3" w:rsidP="00E47C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36D2">
        <w:rPr>
          <w:rFonts w:eastAsia="Times New Roman" w:cs="Times New Roman"/>
          <w:szCs w:val="28"/>
          <w:lang w:eastAsia="ru-RU"/>
        </w:rPr>
        <w:t>в</w:t>
      </w:r>
      <w:r w:rsidR="00D72306" w:rsidRPr="00EC36D2">
        <w:rPr>
          <w:rFonts w:eastAsia="Times New Roman" w:cs="Times New Roman"/>
          <w:szCs w:val="28"/>
          <w:lang w:eastAsia="ru-RU"/>
        </w:rPr>
        <w:t xml:space="preserve"> приложении 2 к постановлению:</w:t>
      </w:r>
    </w:p>
    <w:p w:rsidR="00334F72" w:rsidRPr="00EC36D2" w:rsidRDefault="005F087E" w:rsidP="005F08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36D2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EC36D2">
        <w:rPr>
          <w:color w:val="auto"/>
          <w:sz w:val="28"/>
          <w:szCs w:val="28"/>
        </w:rPr>
        <w:t>слова «</w:t>
      </w:r>
      <w:r w:rsidR="003046A6" w:rsidRPr="00EC36D2">
        <w:rPr>
          <w:color w:val="auto"/>
          <w:sz w:val="28"/>
          <w:szCs w:val="28"/>
        </w:rPr>
        <w:t xml:space="preserve">Соловей Лилия Григорьевна – заместитель директора </w:t>
      </w:r>
      <w:r w:rsidR="00EC36D2" w:rsidRPr="00EC36D2">
        <w:rPr>
          <w:color w:val="auto"/>
          <w:sz w:val="28"/>
          <w:szCs w:val="28"/>
        </w:rPr>
        <w:t xml:space="preserve">                                </w:t>
      </w:r>
      <w:r w:rsidR="003046A6" w:rsidRPr="00EC36D2">
        <w:rPr>
          <w:color w:val="auto"/>
          <w:sz w:val="28"/>
          <w:szCs w:val="28"/>
        </w:rPr>
        <w:t>департамента образования Администрации города</w:t>
      </w:r>
      <w:r w:rsidR="002971C8" w:rsidRPr="00EC36D2">
        <w:rPr>
          <w:color w:val="auto"/>
          <w:sz w:val="28"/>
          <w:szCs w:val="28"/>
        </w:rPr>
        <w:t>» заменить словами «</w:t>
      </w:r>
      <w:r w:rsidR="003046A6" w:rsidRPr="00EC36D2">
        <w:rPr>
          <w:color w:val="auto"/>
          <w:sz w:val="28"/>
          <w:szCs w:val="28"/>
        </w:rPr>
        <w:t xml:space="preserve">Иванова Ольга Юрьевна – заместитель директора департамента образования </w:t>
      </w:r>
      <w:r w:rsidR="00EC36D2" w:rsidRPr="00EC36D2">
        <w:rPr>
          <w:color w:val="auto"/>
          <w:sz w:val="28"/>
          <w:szCs w:val="28"/>
        </w:rPr>
        <w:t xml:space="preserve">                                   </w:t>
      </w:r>
      <w:r w:rsidR="003046A6" w:rsidRPr="00EC36D2">
        <w:rPr>
          <w:color w:val="auto"/>
          <w:sz w:val="28"/>
          <w:szCs w:val="28"/>
        </w:rPr>
        <w:t>Администрации города</w:t>
      </w:r>
      <w:r w:rsidR="00453544" w:rsidRPr="00EC36D2">
        <w:rPr>
          <w:color w:val="auto"/>
          <w:sz w:val="28"/>
          <w:szCs w:val="28"/>
        </w:rPr>
        <w:t>»;</w:t>
      </w:r>
    </w:p>
    <w:p w:rsidR="00EC36D2" w:rsidRDefault="00334F72" w:rsidP="005F08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36D2">
        <w:rPr>
          <w:color w:val="auto"/>
          <w:sz w:val="28"/>
          <w:szCs w:val="28"/>
        </w:rPr>
        <w:t>- слова «</w:t>
      </w:r>
      <w:r w:rsidR="003046A6" w:rsidRPr="00EC36D2">
        <w:rPr>
          <w:color w:val="auto"/>
          <w:sz w:val="28"/>
          <w:szCs w:val="28"/>
        </w:rPr>
        <w:t xml:space="preserve">Наумочкина Ксения Александровна </w:t>
      </w:r>
      <w:r w:rsidR="00EC36D2" w:rsidRPr="00EC36D2">
        <w:rPr>
          <w:color w:val="auto"/>
          <w:sz w:val="28"/>
          <w:szCs w:val="28"/>
        </w:rPr>
        <w:t xml:space="preserve">– </w:t>
      </w:r>
      <w:r w:rsidR="00EC36D2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>главный специалист</w:t>
      </w:r>
      <w:r w:rsidR="00EC36D2" w:rsidRPr="00EC36D2">
        <w:rPr>
          <w:color w:val="auto"/>
          <w:sz w:val="28"/>
          <w:szCs w:val="28"/>
          <w:shd w:val="clear" w:color="auto" w:fill="FFFFFF"/>
        </w:rPr>
        <w:t xml:space="preserve"> </w:t>
      </w:r>
      <w:r w:rsidR="00EC36D2">
        <w:rPr>
          <w:color w:val="auto"/>
          <w:sz w:val="28"/>
          <w:szCs w:val="28"/>
          <w:shd w:val="clear" w:color="auto" w:fill="FFFFFF"/>
        </w:rPr>
        <w:t xml:space="preserve">                         </w:t>
      </w:r>
      <w:r w:rsidR="00EC36D2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>по организации регионального Движения Первых</w:t>
      </w:r>
      <w:r w:rsidR="00EC36D2" w:rsidRPr="00EC36D2">
        <w:rPr>
          <w:color w:val="auto"/>
          <w:sz w:val="28"/>
          <w:szCs w:val="28"/>
          <w:shd w:val="clear" w:color="auto" w:fill="FFFFFF"/>
        </w:rPr>
        <w:t xml:space="preserve"> </w:t>
      </w:r>
      <w:r w:rsidR="00EC36D2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>в городе Сургуте</w:t>
      </w:r>
      <w:r w:rsidR="00B278CE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                                      </w:t>
      </w:r>
      <w:r w:rsidR="00EC36D2" w:rsidRPr="00EC36D2">
        <w:rPr>
          <w:color w:val="auto"/>
          <w:sz w:val="28"/>
          <w:szCs w:val="28"/>
        </w:rPr>
        <w:t>(по согласованию)»</w:t>
      </w:r>
      <w:r w:rsidR="00B278CE">
        <w:rPr>
          <w:color w:val="auto"/>
          <w:sz w:val="28"/>
          <w:szCs w:val="28"/>
        </w:rPr>
        <w:t xml:space="preserve"> </w:t>
      </w:r>
      <w:r w:rsidR="00EC36D2">
        <w:rPr>
          <w:color w:val="auto"/>
          <w:sz w:val="28"/>
          <w:szCs w:val="28"/>
        </w:rPr>
        <w:t>заменить словами «Кускова Екатерина</w:t>
      </w:r>
      <w:r w:rsidR="00B278CE">
        <w:rPr>
          <w:color w:val="auto"/>
          <w:sz w:val="28"/>
          <w:szCs w:val="28"/>
        </w:rPr>
        <w:t xml:space="preserve"> </w:t>
      </w:r>
      <w:r w:rsidR="00EC36D2">
        <w:rPr>
          <w:color w:val="auto"/>
          <w:sz w:val="28"/>
          <w:szCs w:val="28"/>
        </w:rPr>
        <w:t xml:space="preserve">Александровна  </w:t>
      </w:r>
      <w:r w:rsidR="00B278CE" w:rsidRPr="00EC36D2">
        <w:rPr>
          <w:color w:val="auto"/>
          <w:sz w:val="28"/>
          <w:szCs w:val="28"/>
        </w:rPr>
        <w:t xml:space="preserve">– </w:t>
      </w:r>
      <w:r w:rsidR="00B278CE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>главный специалист</w:t>
      </w:r>
      <w:r w:rsidR="00B278CE" w:rsidRPr="00EC36D2">
        <w:rPr>
          <w:color w:val="auto"/>
          <w:sz w:val="28"/>
          <w:szCs w:val="28"/>
          <w:shd w:val="clear" w:color="auto" w:fill="FFFFFF"/>
        </w:rPr>
        <w:t xml:space="preserve"> </w:t>
      </w:r>
      <w:r w:rsidR="00B278CE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>по организации регионального Движения Первых</w:t>
      </w:r>
      <w:r w:rsidR="00B278CE" w:rsidRPr="00EC36D2">
        <w:rPr>
          <w:color w:val="auto"/>
          <w:sz w:val="28"/>
          <w:szCs w:val="28"/>
          <w:shd w:val="clear" w:color="auto" w:fill="FFFFFF"/>
        </w:rPr>
        <w:t xml:space="preserve"> </w:t>
      </w:r>
      <w:r w:rsidR="00B278CE" w:rsidRPr="00EC36D2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в городе Сургуте </w:t>
      </w:r>
      <w:r w:rsidR="00EC36D2">
        <w:rPr>
          <w:color w:val="auto"/>
          <w:sz w:val="28"/>
          <w:szCs w:val="28"/>
        </w:rPr>
        <w:t>(по согласованию)».</w:t>
      </w:r>
    </w:p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</w:t>
      </w:r>
      <w:r w:rsidR="009E5887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Pr="007B1BC6">
        <w:rPr>
          <w:rFonts w:eastAsia="Times New Roman" w:cs="Times New Roman"/>
          <w:szCs w:val="28"/>
          <w:lang w:eastAsia="ru-RU"/>
        </w:rPr>
        <w:t xml:space="preserve">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</w:t>
      </w:r>
      <w:r w:rsidRPr="00C015E1">
        <w:rPr>
          <w:rFonts w:eastAsia="Times New Roman" w:cs="Times New Roman"/>
          <w:szCs w:val="28"/>
          <w:lang w:eastAsia="ru-RU"/>
        </w:rPr>
        <w:lastRenderedPageBreak/>
        <w:t xml:space="preserve">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admsurgut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ru</w:t>
      </w:r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</w:t>
      </w:r>
      <w:r w:rsidR="00C349BE">
        <w:rPr>
          <w:szCs w:val="28"/>
        </w:rPr>
        <w:t xml:space="preserve">опубликовать </w:t>
      </w:r>
      <w:r w:rsidRPr="00C015E1">
        <w:rPr>
          <w:spacing w:val="-4"/>
          <w:szCs w:val="28"/>
        </w:rPr>
        <w:t xml:space="preserve">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72306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2" w:name="sub_1000"/>
      <w:bookmarkEnd w:id="2"/>
      <w:r w:rsidR="00FD17CB" w:rsidRPr="007B1BC6">
        <w:rPr>
          <w:rFonts w:eastAsia="Times New Roman" w:cs="Times New Roman"/>
          <w:szCs w:val="28"/>
          <w:lang w:eastAsia="ru-RU"/>
        </w:rPr>
        <w:t>М.Н. Слепов</w:t>
      </w: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bookmarkStart w:id="3" w:name="_GoBack"/>
      <w:bookmarkEnd w:id="3"/>
    </w:p>
    <w:p w:rsidR="00436DBE" w:rsidRDefault="00436DB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36DBE" w:rsidRDefault="00436DBE" w:rsidP="00436DBE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436DBE" w:rsidRDefault="00436DBE" w:rsidP="00436DBE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Танева Наталья Юрьевна,</w:t>
      </w:r>
    </w:p>
    <w:p w:rsidR="00436DBE" w:rsidRDefault="00436DBE" w:rsidP="00436DBE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организации работы</w:t>
      </w:r>
    </w:p>
    <w:p w:rsidR="00436DBE" w:rsidRDefault="00436DBE" w:rsidP="00436DBE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комиссии по делам несовершеннолетних, защите их прав</w:t>
      </w:r>
    </w:p>
    <w:p w:rsidR="00436DBE" w:rsidRPr="007B1BC6" w:rsidRDefault="00436DBE" w:rsidP="00436DBE">
      <w:pPr>
        <w:pStyle w:val="ae"/>
      </w:pPr>
      <w:r>
        <w:rPr>
          <w:rFonts w:ascii="Times New Roman" w:hAnsi="Times New Roman" w:cs="Times New Roman"/>
          <w:sz w:val="20"/>
          <w:szCs w:val="20"/>
        </w:rPr>
        <w:t>тел.: (3462)36-38-59</w:t>
      </w:r>
    </w:p>
    <w:sectPr w:rsidR="00436DBE" w:rsidRPr="007B1BC6" w:rsidSect="006D4D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2C" w:rsidRDefault="007D5E2C" w:rsidP="006A432C">
      <w:r>
        <w:separator/>
      </w:r>
    </w:p>
  </w:endnote>
  <w:endnote w:type="continuationSeparator" w:id="0">
    <w:p w:rsidR="007D5E2C" w:rsidRDefault="007D5E2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2C" w:rsidRDefault="007D5E2C" w:rsidP="006A432C">
      <w:r>
        <w:separator/>
      </w:r>
    </w:p>
  </w:footnote>
  <w:footnote w:type="continuationSeparator" w:id="0">
    <w:p w:rsidR="007D5E2C" w:rsidRDefault="007D5E2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A" w:rsidRDefault="0015468A">
    <w:pPr>
      <w:pStyle w:val="a3"/>
      <w:jc w:val="center"/>
    </w:pPr>
  </w:p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26D4F"/>
    <w:rsid w:val="00070844"/>
    <w:rsid w:val="00076F92"/>
    <w:rsid w:val="000B26A4"/>
    <w:rsid w:val="0010679A"/>
    <w:rsid w:val="00117D92"/>
    <w:rsid w:val="00121083"/>
    <w:rsid w:val="00125E11"/>
    <w:rsid w:val="00143847"/>
    <w:rsid w:val="001504F6"/>
    <w:rsid w:val="0015468A"/>
    <w:rsid w:val="00161D0E"/>
    <w:rsid w:val="0016703E"/>
    <w:rsid w:val="00182D76"/>
    <w:rsid w:val="001A2B18"/>
    <w:rsid w:val="001A58A6"/>
    <w:rsid w:val="001A5F5C"/>
    <w:rsid w:val="001C7A7C"/>
    <w:rsid w:val="001F0E16"/>
    <w:rsid w:val="002039FF"/>
    <w:rsid w:val="002048B3"/>
    <w:rsid w:val="00226A5C"/>
    <w:rsid w:val="00230B9D"/>
    <w:rsid w:val="00243839"/>
    <w:rsid w:val="00275691"/>
    <w:rsid w:val="00285E40"/>
    <w:rsid w:val="002971C8"/>
    <w:rsid w:val="002D2534"/>
    <w:rsid w:val="002E1EF8"/>
    <w:rsid w:val="002F4169"/>
    <w:rsid w:val="003046A6"/>
    <w:rsid w:val="00334F72"/>
    <w:rsid w:val="00357027"/>
    <w:rsid w:val="00392913"/>
    <w:rsid w:val="00396C57"/>
    <w:rsid w:val="00406B62"/>
    <w:rsid w:val="00407F5E"/>
    <w:rsid w:val="004179FA"/>
    <w:rsid w:val="00436DBE"/>
    <w:rsid w:val="00453544"/>
    <w:rsid w:val="00457AE7"/>
    <w:rsid w:val="004758AA"/>
    <w:rsid w:val="004A773C"/>
    <w:rsid w:val="00512579"/>
    <w:rsid w:val="00524B72"/>
    <w:rsid w:val="00545B04"/>
    <w:rsid w:val="00591AE2"/>
    <w:rsid w:val="005D11B8"/>
    <w:rsid w:val="005E01D7"/>
    <w:rsid w:val="005E3FE0"/>
    <w:rsid w:val="005F087E"/>
    <w:rsid w:val="006241C2"/>
    <w:rsid w:val="0063089F"/>
    <w:rsid w:val="00673737"/>
    <w:rsid w:val="006A432C"/>
    <w:rsid w:val="006A73EC"/>
    <w:rsid w:val="006B3DC0"/>
    <w:rsid w:val="006C1117"/>
    <w:rsid w:val="006D4D68"/>
    <w:rsid w:val="006D6DD1"/>
    <w:rsid w:val="00715737"/>
    <w:rsid w:val="00734253"/>
    <w:rsid w:val="00773783"/>
    <w:rsid w:val="00782130"/>
    <w:rsid w:val="007B1BC6"/>
    <w:rsid w:val="007D5E2C"/>
    <w:rsid w:val="007E67E7"/>
    <w:rsid w:val="00827245"/>
    <w:rsid w:val="00833277"/>
    <w:rsid w:val="00841ADE"/>
    <w:rsid w:val="008671BF"/>
    <w:rsid w:val="008A7B7F"/>
    <w:rsid w:val="008D1B8D"/>
    <w:rsid w:val="008F3793"/>
    <w:rsid w:val="008F42EA"/>
    <w:rsid w:val="008F5D7A"/>
    <w:rsid w:val="008F76C4"/>
    <w:rsid w:val="0090287D"/>
    <w:rsid w:val="00931B39"/>
    <w:rsid w:val="00934DEB"/>
    <w:rsid w:val="009460A6"/>
    <w:rsid w:val="009625C5"/>
    <w:rsid w:val="0098646B"/>
    <w:rsid w:val="009870FA"/>
    <w:rsid w:val="00987CF1"/>
    <w:rsid w:val="00993CBF"/>
    <w:rsid w:val="009A3A8E"/>
    <w:rsid w:val="009E5887"/>
    <w:rsid w:val="009F7C9F"/>
    <w:rsid w:val="00A15D57"/>
    <w:rsid w:val="00A53FBA"/>
    <w:rsid w:val="00AD0289"/>
    <w:rsid w:val="00B10E5D"/>
    <w:rsid w:val="00B23B00"/>
    <w:rsid w:val="00B278CE"/>
    <w:rsid w:val="00B32F04"/>
    <w:rsid w:val="00B3683C"/>
    <w:rsid w:val="00B86FA0"/>
    <w:rsid w:val="00B92E8E"/>
    <w:rsid w:val="00B953A3"/>
    <w:rsid w:val="00BC0F79"/>
    <w:rsid w:val="00C015E1"/>
    <w:rsid w:val="00C20D93"/>
    <w:rsid w:val="00C349BE"/>
    <w:rsid w:val="00C50FA8"/>
    <w:rsid w:val="00C65941"/>
    <w:rsid w:val="00CD00EE"/>
    <w:rsid w:val="00D13212"/>
    <w:rsid w:val="00D36697"/>
    <w:rsid w:val="00D53A42"/>
    <w:rsid w:val="00D72306"/>
    <w:rsid w:val="00D95FAA"/>
    <w:rsid w:val="00DA64F4"/>
    <w:rsid w:val="00DD7918"/>
    <w:rsid w:val="00E21C5E"/>
    <w:rsid w:val="00E47CEF"/>
    <w:rsid w:val="00E54659"/>
    <w:rsid w:val="00E55CF2"/>
    <w:rsid w:val="00E62042"/>
    <w:rsid w:val="00E9391A"/>
    <w:rsid w:val="00E954A2"/>
    <w:rsid w:val="00E97C07"/>
    <w:rsid w:val="00EC36D2"/>
    <w:rsid w:val="00F33C9C"/>
    <w:rsid w:val="00F83D8E"/>
    <w:rsid w:val="00FA0BD8"/>
    <w:rsid w:val="00FB0A2C"/>
    <w:rsid w:val="00FC7B11"/>
    <w:rsid w:val="00FD17CB"/>
    <w:rsid w:val="00FD23C7"/>
    <w:rsid w:val="00FE0E78"/>
    <w:rsid w:val="00FE1AE7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8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43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D25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No Spacing"/>
    <w:uiPriority w:val="1"/>
    <w:qFormat/>
    <w:rsid w:val="00436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2025-10-14T05:43:00Z</dcterms:created>
  <dcterms:modified xsi:type="dcterms:W3CDTF">2025-10-14T05:44:00Z</dcterms:modified>
</cp:coreProperties>
</file>