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7B" w:rsidRPr="00A953A8" w:rsidRDefault="0030447B" w:rsidP="00CE1CA7">
      <w:pPr>
        <w:ind w:left="6237" w:firstLine="6"/>
        <w:jc w:val="left"/>
        <w:rPr>
          <w:rStyle w:val="a6"/>
          <w:b w:val="0"/>
          <w:bCs w:val="0"/>
          <w:i w:val="0"/>
          <w:iCs w:val="0"/>
          <w:color w:val="000000" w:themeColor="text1"/>
          <w:spacing w:val="0"/>
        </w:rPr>
      </w:pPr>
      <w:r w:rsidRPr="00B43E46">
        <w:rPr>
          <w:color w:val="000000" w:themeColor="text1"/>
        </w:rPr>
        <w:t xml:space="preserve">Проект </w:t>
      </w:r>
    </w:p>
    <w:p w:rsidR="0030447B" w:rsidRPr="00B43E46" w:rsidRDefault="0030447B" w:rsidP="00CE1CA7">
      <w:pPr>
        <w:ind w:left="6237" w:firstLine="6"/>
        <w:jc w:val="left"/>
        <w:rPr>
          <w:color w:val="000000" w:themeColor="text1"/>
        </w:rPr>
      </w:pPr>
      <w:r w:rsidRPr="00B43E46">
        <w:rPr>
          <w:color w:val="000000" w:themeColor="text1"/>
        </w:rPr>
        <w:t>подготовлен управлением</w:t>
      </w:r>
    </w:p>
    <w:p w:rsidR="0030447B" w:rsidRPr="00B43E46" w:rsidRDefault="0030447B" w:rsidP="00CE1CA7">
      <w:pPr>
        <w:ind w:left="6237" w:firstLine="6"/>
        <w:jc w:val="left"/>
        <w:rPr>
          <w:color w:val="000000" w:themeColor="text1"/>
        </w:rPr>
      </w:pPr>
      <w:r>
        <w:rPr>
          <w:color w:val="000000" w:themeColor="text1"/>
        </w:rPr>
        <w:t>физической культуры и спорта</w:t>
      </w:r>
    </w:p>
    <w:p w:rsidR="0030447B" w:rsidRDefault="0030447B" w:rsidP="00CE1CA7">
      <w:pPr>
        <w:ind w:left="6237" w:firstLine="6"/>
        <w:jc w:val="left"/>
        <w:rPr>
          <w:color w:val="000000" w:themeColor="text1"/>
        </w:rPr>
      </w:pPr>
    </w:p>
    <w:p w:rsidR="0030447B" w:rsidRDefault="0030447B" w:rsidP="00CE1CA7">
      <w:pPr>
        <w:ind w:left="5664"/>
        <w:rPr>
          <w:color w:val="000000" w:themeColor="text1"/>
        </w:rPr>
      </w:pPr>
    </w:p>
    <w:p w:rsidR="0030447B" w:rsidRPr="00B43E46" w:rsidRDefault="0030447B" w:rsidP="00CE1CA7">
      <w:pPr>
        <w:pStyle w:val="a3"/>
        <w:tabs>
          <w:tab w:val="left" w:pos="9638"/>
        </w:tabs>
        <w:ind w:right="-1"/>
        <w:rPr>
          <w:color w:val="000000" w:themeColor="text1"/>
          <w:sz w:val="2"/>
          <w:lang w:val="ru-RU"/>
        </w:rPr>
      </w:pPr>
    </w:p>
    <w:p w:rsidR="0030447B" w:rsidRPr="009D0180" w:rsidRDefault="0030447B" w:rsidP="00CE1CA7">
      <w:pPr>
        <w:pStyle w:val="a3"/>
        <w:tabs>
          <w:tab w:val="left" w:pos="9638"/>
        </w:tabs>
        <w:ind w:right="-1"/>
        <w:jc w:val="center"/>
        <w:rPr>
          <w:color w:val="000000" w:themeColor="text1"/>
        </w:rPr>
      </w:pPr>
      <w:r w:rsidRPr="00B43E46">
        <w:rPr>
          <w:color w:val="000000" w:themeColor="text1"/>
        </w:rPr>
        <w:t xml:space="preserve">МУНИЦИПАЛЬНОЕ </w:t>
      </w:r>
      <w:r w:rsidRPr="009D0180">
        <w:rPr>
          <w:color w:val="000000" w:themeColor="text1"/>
        </w:rPr>
        <w:t>ОБРАЗОВАНИЕ</w:t>
      </w:r>
    </w:p>
    <w:p w:rsidR="0030447B" w:rsidRPr="009D0180" w:rsidRDefault="0030447B" w:rsidP="00CE1CA7">
      <w:pPr>
        <w:pStyle w:val="a3"/>
        <w:tabs>
          <w:tab w:val="left" w:pos="9638"/>
        </w:tabs>
        <w:ind w:right="-1"/>
        <w:jc w:val="center"/>
        <w:rPr>
          <w:color w:val="000000" w:themeColor="text1"/>
        </w:rPr>
      </w:pPr>
      <w:r w:rsidRPr="009D0180">
        <w:rPr>
          <w:color w:val="000000" w:themeColor="text1"/>
        </w:rPr>
        <w:t>ГОРОДСКОЙ ОКРУГ СУРГУТ</w:t>
      </w:r>
    </w:p>
    <w:p w:rsidR="0030447B" w:rsidRPr="009D0180" w:rsidRDefault="0030447B" w:rsidP="00CE1CA7">
      <w:pPr>
        <w:pStyle w:val="a3"/>
        <w:tabs>
          <w:tab w:val="left" w:pos="9638"/>
        </w:tabs>
        <w:ind w:right="-1"/>
        <w:jc w:val="center"/>
        <w:rPr>
          <w:color w:val="000000" w:themeColor="text1"/>
          <w:lang w:val="ru-RU"/>
        </w:rPr>
      </w:pPr>
      <w:r w:rsidRPr="009D0180">
        <w:rPr>
          <w:color w:val="000000" w:themeColor="text1"/>
          <w:lang w:val="ru-RU"/>
        </w:rPr>
        <w:t>ХАНТЫ</w:t>
      </w:r>
      <w:r w:rsidR="00CE1CA7" w:rsidRPr="009D0180">
        <w:rPr>
          <w:color w:val="000000" w:themeColor="text1"/>
          <w:lang w:val="ru-RU"/>
        </w:rPr>
        <w:t xml:space="preserve">-МАНСИЙСКОГО АВТОНОМНОГО ОКРУГА – </w:t>
      </w:r>
      <w:r w:rsidRPr="009D0180">
        <w:rPr>
          <w:color w:val="000000" w:themeColor="text1"/>
          <w:lang w:val="ru-RU"/>
        </w:rPr>
        <w:t>ЮГРЫ</w:t>
      </w:r>
    </w:p>
    <w:p w:rsidR="0030447B" w:rsidRPr="009D0180" w:rsidRDefault="0030447B" w:rsidP="00CE1CA7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</w:rPr>
      </w:pPr>
    </w:p>
    <w:p w:rsidR="0030447B" w:rsidRPr="009D0180" w:rsidRDefault="0030447B" w:rsidP="00CE1CA7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</w:rPr>
      </w:pPr>
      <w:r w:rsidRPr="009D0180">
        <w:rPr>
          <w:bCs/>
          <w:color w:val="000000" w:themeColor="text1"/>
          <w:lang w:val="ru-RU"/>
        </w:rPr>
        <w:t>АДМИНИСТРАЦИЯ</w:t>
      </w:r>
      <w:r w:rsidRPr="009D0180">
        <w:rPr>
          <w:bCs/>
          <w:color w:val="000000" w:themeColor="text1"/>
        </w:rPr>
        <w:t xml:space="preserve"> ГОРОДА</w:t>
      </w:r>
    </w:p>
    <w:p w:rsidR="0030447B" w:rsidRPr="009D0180" w:rsidRDefault="0030447B" w:rsidP="00CE1CA7">
      <w:pPr>
        <w:pStyle w:val="a3"/>
        <w:tabs>
          <w:tab w:val="left" w:pos="9638"/>
        </w:tabs>
        <w:ind w:right="-1"/>
        <w:jc w:val="center"/>
        <w:rPr>
          <w:color w:val="000000" w:themeColor="text1"/>
        </w:rPr>
      </w:pPr>
    </w:p>
    <w:p w:rsidR="0030447B" w:rsidRPr="009D0180" w:rsidRDefault="0030447B" w:rsidP="00CE1CA7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  <w:lang w:val="ru-RU"/>
        </w:rPr>
      </w:pPr>
      <w:r w:rsidRPr="009D0180">
        <w:rPr>
          <w:bCs/>
          <w:color w:val="000000" w:themeColor="text1"/>
          <w:lang w:val="ru-RU"/>
        </w:rPr>
        <w:t>ПОСТАНОВЛЕНИЕ</w:t>
      </w:r>
    </w:p>
    <w:p w:rsidR="0030447B" w:rsidRPr="009D0180" w:rsidRDefault="0030447B" w:rsidP="00CE1CA7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</w:rPr>
      </w:pPr>
    </w:p>
    <w:p w:rsidR="0030447B" w:rsidRPr="009D0180" w:rsidRDefault="0030447B" w:rsidP="00CE1CA7">
      <w:pPr>
        <w:pStyle w:val="a3"/>
        <w:tabs>
          <w:tab w:val="left" w:pos="9638"/>
        </w:tabs>
        <w:ind w:right="-1"/>
        <w:jc w:val="center"/>
        <w:rPr>
          <w:bCs/>
          <w:color w:val="000000" w:themeColor="text1"/>
        </w:rPr>
      </w:pPr>
    </w:p>
    <w:p w:rsidR="00CE1CA7" w:rsidRPr="009D0180" w:rsidRDefault="00CE1CA7" w:rsidP="00CE1CA7">
      <w:pPr>
        <w:pStyle w:val="a7"/>
      </w:pPr>
      <w:r w:rsidRPr="009D0180">
        <w:t>О внесении изменения</w:t>
      </w:r>
      <w:r w:rsidRPr="009D0180">
        <w:br/>
        <w:t>в постановление Администрации</w:t>
      </w:r>
      <w:r w:rsidRPr="009D0180">
        <w:br/>
        <w:t>города от 04.03.2022 № 1761</w:t>
      </w:r>
    </w:p>
    <w:p w:rsidR="00CE1CA7" w:rsidRPr="009D0180" w:rsidRDefault="00CE1CA7" w:rsidP="00CE1CA7">
      <w:pPr>
        <w:pStyle w:val="a7"/>
      </w:pPr>
      <w:r w:rsidRPr="009D0180">
        <w:t xml:space="preserve">«Об утверждении перечня </w:t>
      </w:r>
    </w:p>
    <w:p w:rsidR="00CE1CA7" w:rsidRPr="009D0180" w:rsidRDefault="00CE1CA7" w:rsidP="00CE1CA7">
      <w:pPr>
        <w:pStyle w:val="a7"/>
      </w:pPr>
      <w:r w:rsidRPr="009D0180">
        <w:t xml:space="preserve">мест тестирования населения </w:t>
      </w:r>
    </w:p>
    <w:p w:rsidR="00CE1CA7" w:rsidRPr="009D0180" w:rsidRDefault="00CE1CA7" w:rsidP="00CE1CA7">
      <w:pPr>
        <w:pStyle w:val="a7"/>
      </w:pPr>
      <w:r w:rsidRPr="009D0180">
        <w:t xml:space="preserve">муниципального образования </w:t>
      </w:r>
    </w:p>
    <w:p w:rsidR="00CE1CA7" w:rsidRPr="009D0180" w:rsidRDefault="00CE1CA7" w:rsidP="00CE1CA7">
      <w:pPr>
        <w:pStyle w:val="a7"/>
      </w:pPr>
      <w:r w:rsidRPr="009D0180">
        <w:t>городской округ Сургут Ханты-</w:t>
      </w:r>
    </w:p>
    <w:p w:rsidR="00CE1CA7" w:rsidRPr="009D0180" w:rsidRDefault="00CE1CA7" w:rsidP="00CE1CA7">
      <w:pPr>
        <w:pStyle w:val="a7"/>
      </w:pPr>
      <w:r w:rsidRPr="009D0180">
        <w:t xml:space="preserve">Мансийского автономного округа – </w:t>
      </w:r>
    </w:p>
    <w:p w:rsidR="00CE1CA7" w:rsidRPr="009D0180" w:rsidRDefault="00CE1CA7" w:rsidP="00CE1CA7">
      <w:pPr>
        <w:pStyle w:val="a7"/>
      </w:pPr>
      <w:r w:rsidRPr="009D0180">
        <w:t xml:space="preserve">Югры по выполнению нормативов </w:t>
      </w:r>
    </w:p>
    <w:p w:rsidR="00CE1CA7" w:rsidRPr="009D0180" w:rsidRDefault="00CE1CA7" w:rsidP="00CE1CA7">
      <w:pPr>
        <w:pStyle w:val="a7"/>
      </w:pPr>
      <w:r w:rsidRPr="009D0180">
        <w:t>Всероссийского физкультурно-</w:t>
      </w:r>
    </w:p>
    <w:p w:rsidR="00CE1CA7" w:rsidRPr="009D0180" w:rsidRDefault="00CE1CA7" w:rsidP="00CE1CA7">
      <w:pPr>
        <w:pStyle w:val="a7"/>
      </w:pPr>
      <w:r w:rsidRPr="009D0180">
        <w:t xml:space="preserve">спортивного комплекса «Готов </w:t>
      </w:r>
    </w:p>
    <w:p w:rsidR="00CE1CA7" w:rsidRPr="009D0180" w:rsidRDefault="00CE1CA7" w:rsidP="00CE1CA7">
      <w:pPr>
        <w:pStyle w:val="a7"/>
        <w:rPr>
          <w:color w:val="000000" w:themeColor="text1"/>
        </w:rPr>
      </w:pPr>
      <w:r w:rsidRPr="009D0180">
        <w:t>к труду и обороне» (ГТО)»</w:t>
      </w:r>
    </w:p>
    <w:p w:rsidR="00CE1CA7" w:rsidRPr="009D0180" w:rsidRDefault="00CE1CA7" w:rsidP="00CE1CA7">
      <w:pPr>
        <w:rPr>
          <w:color w:val="000000" w:themeColor="text1"/>
        </w:rPr>
      </w:pPr>
    </w:p>
    <w:p w:rsidR="00CE1CA7" w:rsidRPr="009D0180" w:rsidRDefault="00CE1CA7" w:rsidP="00CE1CA7">
      <w:pPr>
        <w:rPr>
          <w:color w:val="000000" w:themeColor="text1"/>
        </w:rPr>
      </w:pPr>
    </w:p>
    <w:p w:rsidR="0030447B" w:rsidRPr="009D0180" w:rsidRDefault="0030447B" w:rsidP="00CE1CA7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0180">
        <w:rPr>
          <w:rFonts w:ascii="Times New Roman" w:hAnsi="Times New Roman" w:cs="Times New Roman"/>
          <w:sz w:val="28"/>
          <w:szCs w:val="28"/>
          <w:lang w:eastAsia="x-none"/>
        </w:rPr>
        <w:t>В соответствии с</w:t>
      </w:r>
      <w:r w:rsidR="003D5A2C" w:rsidRPr="009D0180">
        <w:rPr>
          <w:rFonts w:ascii="Times New Roman" w:hAnsi="Times New Roman" w:cs="Times New Roman"/>
          <w:sz w:val="28"/>
          <w:szCs w:val="28"/>
          <w:lang w:eastAsia="x-none"/>
        </w:rPr>
        <w:t xml:space="preserve"> Федеральным законом от 04.12.2007 №</w:t>
      </w:r>
      <w:r w:rsidR="00E77EB8" w:rsidRPr="009D018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3D5A2C" w:rsidRPr="009D0180">
        <w:rPr>
          <w:rFonts w:ascii="Times New Roman" w:hAnsi="Times New Roman" w:cs="Times New Roman"/>
          <w:sz w:val="28"/>
          <w:szCs w:val="28"/>
          <w:lang w:eastAsia="x-none"/>
        </w:rPr>
        <w:t xml:space="preserve">329-ФЗ </w:t>
      </w:r>
      <w:r w:rsidR="00CE1CA7" w:rsidRPr="009D0180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="00D44172" w:rsidRPr="009D0180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3D5A2C" w:rsidRPr="009D0180">
        <w:rPr>
          <w:rFonts w:ascii="Times New Roman" w:hAnsi="Times New Roman" w:cs="Times New Roman"/>
          <w:sz w:val="28"/>
          <w:szCs w:val="28"/>
          <w:lang w:eastAsia="x-none"/>
        </w:rPr>
        <w:t>О физической культуре и спорте в Российской Федерации»</w:t>
      </w:r>
      <w:r w:rsidR="00BB70CE" w:rsidRPr="009D0180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Pr="009D018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6F2DE6" w:rsidRPr="009D0180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="004E5783" w:rsidRPr="009D0180">
        <w:rPr>
          <w:rFonts w:ascii="Times New Roman" w:hAnsi="Times New Roman" w:cs="Times New Roman"/>
          <w:sz w:val="28"/>
          <w:szCs w:val="28"/>
        </w:rPr>
        <w:t xml:space="preserve">, </w:t>
      </w:r>
      <w:r w:rsidR="004F1BB4" w:rsidRPr="009D0180">
        <w:rPr>
          <w:rFonts w:ascii="Times New Roman" w:hAnsi="Times New Roman" w:cs="Times New Roman"/>
          <w:sz w:val="28"/>
          <w:szCs w:val="28"/>
          <w:lang w:eastAsia="x-none"/>
        </w:rPr>
        <w:t>постановлением</w:t>
      </w:r>
      <w:r w:rsidRPr="009D0180">
        <w:rPr>
          <w:rFonts w:ascii="Times New Roman" w:hAnsi="Times New Roman" w:cs="Times New Roman"/>
          <w:sz w:val="28"/>
          <w:szCs w:val="28"/>
          <w:lang w:eastAsia="x-none"/>
        </w:rPr>
        <w:t xml:space="preserve"> Админ</w:t>
      </w:r>
      <w:r w:rsidR="00AC40F0" w:rsidRPr="009D0180">
        <w:rPr>
          <w:rFonts w:ascii="Times New Roman" w:hAnsi="Times New Roman" w:cs="Times New Roman"/>
          <w:sz w:val="28"/>
          <w:szCs w:val="28"/>
          <w:lang w:eastAsia="x-none"/>
        </w:rPr>
        <w:t>истрации города</w:t>
      </w:r>
      <w:r w:rsidRPr="009D0180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CE1CA7" w:rsidRPr="009D0180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="00A953A8" w:rsidRPr="009D0180">
        <w:rPr>
          <w:rFonts w:ascii="Times New Roman" w:hAnsi="Times New Roman" w:cs="Times New Roman"/>
          <w:sz w:val="28"/>
          <w:szCs w:val="28"/>
          <w:lang w:eastAsia="x-none"/>
        </w:rPr>
        <w:t>от 25.02.2021 № 1369 «О создании Центра тестирования по выполнению нормативов испытаний (тестов) Всероссийского физкультурно-спортивного комплекса «Готов к труду и обороне</w:t>
      </w:r>
      <w:r w:rsidR="00BB70CE" w:rsidRPr="009D0180">
        <w:rPr>
          <w:rFonts w:ascii="Times New Roman" w:hAnsi="Times New Roman" w:cs="Times New Roman"/>
          <w:sz w:val="28"/>
          <w:szCs w:val="28"/>
          <w:lang w:eastAsia="x-none"/>
        </w:rPr>
        <w:t>»</w:t>
      </w:r>
      <w:r w:rsidR="00A953A8" w:rsidRPr="009D0180">
        <w:rPr>
          <w:rFonts w:ascii="Times New Roman" w:hAnsi="Times New Roman" w:cs="Times New Roman"/>
          <w:sz w:val="28"/>
          <w:szCs w:val="28"/>
          <w:lang w:eastAsia="x-none"/>
        </w:rPr>
        <w:t xml:space="preserve"> (ГТО) в муниципальном образовании </w:t>
      </w:r>
      <w:r w:rsidR="004F1BB4" w:rsidRPr="009D0180">
        <w:rPr>
          <w:rFonts w:ascii="Times New Roman" w:hAnsi="Times New Roman" w:cs="Times New Roman"/>
          <w:sz w:val="28"/>
          <w:szCs w:val="28"/>
          <w:lang w:eastAsia="x-none"/>
        </w:rPr>
        <w:t>городской округ Сургут Ханты-Мансийского автономного округа</w:t>
      </w:r>
      <w:r w:rsidR="00DA5A8B" w:rsidRPr="009D0180">
        <w:rPr>
          <w:rFonts w:ascii="Times New Roman" w:hAnsi="Times New Roman" w:cs="Times New Roman"/>
          <w:sz w:val="28"/>
          <w:szCs w:val="28"/>
          <w:lang w:eastAsia="x-none"/>
        </w:rPr>
        <w:t xml:space="preserve"> – </w:t>
      </w:r>
      <w:r w:rsidR="004F1BB4" w:rsidRPr="009D0180">
        <w:rPr>
          <w:rFonts w:ascii="Times New Roman" w:hAnsi="Times New Roman" w:cs="Times New Roman"/>
          <w:sz w:val="28"/>
          <w:szCs w:val="28"/>
          <w:lang w:eastAsia="x-none"/>
        </w:rPr>
        <w:t>Югры</w:t>
      </w:r>
      <w:r w:rsidR="004E5783" w:rsidRPr="009D0180">
        <w:rPr>
          <w:rFonts w:ascii="Times New Roman" w:hAnsi="Times New Roman" w:cs="Times New Roman"/>
          <w:sz w:val="28"/>
          <w:szCs w:val="28"/>
          <w:lang w:eastAsia="x-none"/>
        </w:rPr>
        <w:t>»</w:t>
      </w:r>
      <w:r w:rsidRPr="009D0180">
        <w:rPr>
          <w:rFonts w:ascii="Times New Roman" w:hAnsi="Times New Roman" w:cs="Times New Roman"/>
          <w:sz w:val="28"/>
          <w:szCs w:val="28"/>
        </w:rPr>
        <w:t>,</w:t>
      </w:r>
      <w:r w:rsidR="00BB70CE" w:rsidRPr="009D0180">
        <w:rPr>
          <w:rFonts w:ascii="Times New Roman" w:hAnsi="Times New Roman" w:cs="Times New Roman"/>
          <w:sz w:val="28"/>
          <w:szCs w:val="28"/>
        </w:rPr>
        <w:t xml:space="preserve"> </w:t>
      </w:r>
      <w:r w:rsidRPr="009D0180">
        <w:rPr>
          <w:rFonts w:ascii="Times New Roman" w:hAnsi="Times New Roman" w:cs="Times New Roman"/>
          <w:sz w:val="28"/>
          <w:szCs w:val="28"/>
        </w:rPr>
        <w:t>р</w:t>
      </w:r>
      <w:r w:rsidR="00403062" w:rsidRPr="009D0180">
        <w:rPr>
          <w:rFonts w:ascii="Times New Roman" w:hAnsi="Times New Roman" w:cs="Times New Roman"/>
          <w:sz w:val="28"/>
          <w:szCs w:val="28"/>
        </w:rPr>
        <w:t>аспоряжением</w:t>
      </w:r>
      <w:r w:rsidR="004F1BB4" w:rsidRPr="009D0180">
        <w:rPr>
          <w:rFonts w:ascii="Times New Roman" w:hAnsi="Times New Roman" w:cs="Times New Roman"/>
          <w:sz w:val="28"/>
          <w:szCs w:val="28"/>
        </w:rPr>
        <w:t xml:space="preserve"> </w:t>
      </w:r>
      <w:r w:rsidRPr="009D01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03B" w:rsidRPr="009D0180">
        <w:rPr>
          <w:rFonts w:ascii="Times New Roman" w:hAnsi="Times New Roman" w:cs="Times New Roman"/>
          <w:sz w:val="28"/>
          <w:szCs w:val="28"/>
        </w:rPr>
        <w:t>города</w:t>
      </w:r>
      <w:r w:rsidR="00CE1CA7" w:rsidRPr="009D0180">
        <w:rPr>
          <w:rFonts w:ascii="Times New Roman" w:hAnsi="Times New Roman" w:cs="Times New Roman"/>
          <w:sz w:val="28"/>
          <w:szCs w:val="28"/>
        </w:rPr>
        <w:t xml:space="preserve"> </w:t>
      </w:r>
      <w:r w:rsidRPr="009D0180">
        <w:rPr>
          <w:rFonts w:ascii="Times New Roman" w:hAnsi="Times New Roman" w:cs="Times New Roman"/>
          <w:sz w:val="28"/>
          <w:szCs w:val="28"/>
        </w:rPr>
        <w:t>от 30.12.2005 № 3686 «Об утверждении Р</w:t>
      </w:r>
      <w:r w:rsidR="00403062" w:rsidRPr="009D0180">
        <w:rPr>
          <w:rFonts w:ascii="Times New Roman" w:hAnsi="Times New Roman" w:cs="Times New Roman"/>
          <w:sz w:val="28"/>
          <w:szCs w:val="28"/>
        </w:rPr>
        <w:t>егламента Администрации города»</w:t>
      </w:r>
      <w:r w:rsidRPr="009D0180">
        <w:rPr>
          <w:rFonts w:ascii="Times New Roman" w:hAnsi="Times New Roman" w:cs="Times New Roman"/>
          <w:sz w:val="28"/>
          <w:szCs w:val="28"/>
        </w:rPr>
        <w:t>:</w:t>
      </w:r>
    </w:p>
    <w:p w:rsidR="00B44FCD" w:rsidRPr="009D0180" w:rsidRDefault="0030447B" w:rsidP="00CE1CA7">
      <w:pPr>
        <w:tabs>
          <w:tab w:val="left" w:pos="1080"/>
        </w:tabs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572509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>Внести в постановление Администрации города от 04.03.2022 № 1761 «Об утверждении перечня мест тестирования населения муниципального образования городской округ Сургут Ханты-Мансийского автономного округа –</w:t>
      </w:r>
      <w:r w:rsidR="006F2DE6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2509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>Югры по выполнению нормативов Всероссийского физкультурно-спортивного комплекса «Готов к труду и обороне» (ГТО)</w:t>
      </w:r>
      <w:r w:rsidR="006F2DE6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2509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3D2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от 09.11.2023 </w:t>
      </w:r>
      <w:r w:rsidR="00CE1CA7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643D2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5455) </w:t>
      </w:r>
      <w:r w:rsidR="005C3025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изменение, изложив п</w:t>
      </w:r>
      <w:r w:rsidR="00B44FCD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 к постановлению в новой редакции согласно приложению к настоящему постановлению.</w:t>
      </w:r>
    </w:p>
    <w:p w:rsidR="00572509" w:rsidRPr="009D0180" w:rsidRDefault="00B44FCD" w:rsidP="00CE1CA7">
      <w:pPr>
        <w:tabs>
          <w:tab w:val="left" w:pos="1080"/>
        </w:tabs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72509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31EE0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Комитету информационной политики обнародовать (разместить) </w:t>
      </w:r>
      <w:r w:rsidR="00231EE0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настоящее постановление на официальном портале Администрации города www.admsurgut.ru.</w:t>
      </w:r>
    </w:p>
    <w:p w:rsidR="00A634F1" w:rsidRPr="009D0180" w:rsidRDefault="00A634F1" w:rsidP="00CE1CA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31EE0"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44FCD" w:rsidRPr="009D0180" w:rsidRDefault="00B44FCD" w:rsidP="00CE1CA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30447B" w:rsidRPr="009D0180" w:rsidRDefault="00B44FCD" w:rsidP="00CE1CA7">
      <w:pPr>
        <w:ind w:firstLine="708"/>
        <w:rPr>
          <w:sz w:val="28"/>
          <w:szCs w:val="28"/>
        </w:rPr>
      </w:pPr>
      <w:r w:rsidRPr="009D0180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2670AC" w:rsidRPr="009D0180" w:rsidRDefault="002670AC" w:rsidP="00CE1CA7">
      <w:pPr>
        <w:ind w:firstLine="0"/>
        <w:rPr>
          <w:sz w:val="28"/>
          <w:szCs w:val="28"/>
        </w:rPr>
      </w:pPr>
    </w:p>
    <w:p w:rsidR="00474767" w:rsidRPr="009D0180" w:rsidRDefault="00474767" w:rsidP="00CE1CA7">
      <w:pPr>
        <w:ind w:firstLine="0"/>
        <w:rPr>
          <w:sz w:val="28"/>
          <w:szCs w:val="28"/>
        </w:rPr>
      </w:pPr>
    </w:p>
    <w:p w:rsidR="00474767" w:rsidRPr="009D0180" w:rsidRDefault="00474767" w:rsidP="00CE1CA7">
      <w:pPr>
        <w:ind w:firstLine="0"/>
        <w:rPr>
          <w:sz w:val="28"/>
          <w:szCs w:val="28"/>
        </w:rPr>
      </w:pPr>
    </w:p>
    <w:p w:rsidR="0030447B" w:rsidRDefault="00474767" w:rsidP="00CE1CA7">
      <w:pPr>
        <w:ind w:firstLine="0"/>
        <w:rPr>
          <w:sz w:val="28"/>
          <w:szCs w:val="28"/>
        </w:rPr>
      </w:pPr>
      <w:r w:rsidRPr="009D0180">
        <w:rPr>
          <w:sz w:val="28"/>
          <w:szCs w:val="28"/>
        </w:rPr>
        <w:t>Глава</w:t>
      </w:r>
      <w:r w:rsidR="0030447B" w:rsidRPr="009D0180">
        <w:rPr>
          <w:sz w:val="28"/>
          <w:szCs w:val="28"/>
        </w:rPr>
        <w:t xml:space="preserve"> города                                                 </w:t>
      </w:r>
      <w:r w:rsidR="0096131E" w:rsidRPr="009D0180">
        <w:rPr>
          <w:sz w:val="28"/>
          <w:szCs w:val="28"/>
        </w:rPr>
        <w:t xml:space="preserve">  </w:t>
      </w:r>
      <w:r w:rsidR="002670AC" w:rsidRPr="009D0180">
        <w:rPr>
          <w:sz w:val="28"/>
          <w:szCs w:val="28"/>
        </w:rPr>
        <w:t xml:space="preserve">                               </w:t>
      </w:r>
      <w:r w:rsidRPr="009D0180">
        <w:rPr>
          <w:sz w:val="28"/>
          <w:szCs w:val="28"/>
        </w:rPr>
        <w:t xml:space="preserve">      </w:t>
      </w:r>
      <w:r w:rsidR="00CE1CA7" w:rsidRPr="009D0180">
        <w:rPr>
          <w:sz w:val="28"/>
          <w:szCs w:val="28"/>
        </w:rPr>
        <w:t xml:space="preserve">     </w:t>
      </w:r>
      <w:r w:rsidRPr="009D0180">
        <w:rPr>
          <w:sz w:val="28"/>
          <w:szCs w:val="28"/>
        </w:rPr>
        <w:t xml:space="preserve"> </w:t>
      </w:r>
      <w:r w:rsidR="00E07D82" w:rsidRPr="009D0180">
        <w:rPr>
          <w:sz w:val="28"/>
          <w:szCs w:val="28"/>
        </w:rPr>
        <w:t>М.Н. Слепов</w:t>
      </w:r>
    </w:p>
    <w:p w:rsidR="002E1683" w:rsidRDefault="002E1683" w:rsidP="00CE1CA7">
      <w:pPr>
        <w:ind w:left="4236" w:firstLine="12"/>
        <w:rPr>
          <w:sz w:val="28"/>
          <w:szCs w:val="28"/>
        </w:rPr>
      </w:pPr>
    </w:p>
    <w:p w:rsidR="003514F3" w:rsidRDefault="003514F3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ind w:left="4236" w:firstLine="12"/>
        <w:rPr>
          <w:sz w:val="28"/>
          <w:szCs w:val="28"/>
        </w:rPr>
      </w:pPr>
    </w:p>
    <w:p w:rsidR="00CE1CA7" w:rsidRDefault="00CE1CA7" w:rsidP="00CE1CA7">
      <w:pPr>
        <w:widowControl/>
        <w:autoSpaceDE/>
        <w:autoSpaceDN/>
        <w:adjustRightInd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1CA7" w:rsidRDefault="00CE1CA7" w:rsidP="00CE1CA7">
      <w:pPr>
        <w:ind w:firstLine="6237"/>
        <w:rPr>
          <w:sz w:val="28"/>
          <w:szCs w:val="28"/>
        </w:rPr>
        <w:sectPr w:rsidR="00CE1CA7" w:rsidSect="00CE1CA7">
          <w:headerReference w:type="default" r:id="rId7"/>
          <w:headerReference w:type="first" r:id="rId8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30447B" w:rsidRPr="00054DE6" w:rsidRDefault="0030447B" w:rsidP="00CE1CA7">
      <w:pPr>
        <w:ind w:firstLine="11766"/>
        <w:rPr>
          <w:sz w:val="28"/>
          <w:szCs w:val="28"/>
        </w:rPr>
      </w:pPr>
      <w:r w:rsidRPr="00054DE6">
        <w:rPr>
          <w:sz w:val="28"/>
          <w:szCs w:val="28"/>
        </w:rPr>
        <w:lastRenderedPageBreak/>
        <w:t xml:space="preserve">Приложение </w:t>
      </w:r>
    </w:p>
    <w:p w:rsidR="0030447B" w:rsidRPr="00054DE6" w:rsidRDefault="0030447B" w:rsidP="00CE1CA7">
      <w:pPr>
        <w:ind w:firstLine="11766"/>
        <w:rPr>
          <w:sz w:val="28"/>
          <w:szCs w:val="28"/>
        </w:rPr>
      </w:pPr>
      <w:r w:rsidRPr="00054DE6">
        <w:rPr>
          <w:sz w:val="28"/>
          <w:szCs w:val="28"/>
        </w:rPr>
        <w:t>к постановлению</w:t>
      </w:r>
    </w:p>
    <w:p w:rsidR="0030447B" w:rsidRPr="00054DE6" w:rsidRDefault="0030447B" w:rsidP="00CE1CA7">
      <w:pPr>
        <w:ind w:firstLine="11766"/>
        <w:rPr>
          <w:sz w:val="28"/>
          <w:szCs w:val="28"/>
        </w:rPr>
      </w:pPr>
      <w:r w:rsidRPr="00054DE6">
        <w:rPr>
          <w:sz w:val="28"/>
          <w:szCs w:val="28"/>
        </w:rPr>
        <w:t xml:space="preserve">Администрации города </w:t>
      </w:r>
    </w:p>
    <w:p w:rsidR="0030447B" w:rsidRPr="00054DE6" w:rsidRDefault="00CE1CA7" w:rsidP="00CE1CA7">
      <w:pPr>
        <w:ind w:firstLine="11766"/>
        <w:rPr>
          <w:sz w:val="28"/>
          <w:szCs w:val="28"/>
        </w:rPr>
      </w:pPr>
      <w:r>
        <w:rPr>
          <w:sz w:val="28"/>
          <w:szCs w:val="28"/>
        </w:rPr>
        <w:t>от ____________№_______</w:t>
      </w:r>
    </w:p>
    <w:p w:rsidR="0030447B" w:rsidRPr="0097386D" w:rsidRDefault="0030447B" w:rsidP="00CE1CA7">
      <w:pPr>
        <w:jc w:val="right"/>
        <w:rPr>
          <w:sz w:val="28"/>
        </w:rPr>
      </w:pPr>
    </w:p>
    <w:p w:rsidR="0030447B" w:rsidRPr="00CE1CA7" w:rsidRDefault="0030447B" w:rsidP="00CE1CA7">
      <w:pPr>
        <w:jc w:val="right"/>
        <w:rPr>
          <w:sz w:val="28"/>
        </w:rPr>
      </w:pPr>
    </w:p>
    <w:p w:rsidR="00B169D7" w:rsidRPr="00CE1CA7" w:rsidRDefault="00B169D7" w:rsidP="00CE1CA7">
      <w:pPr>
        <w:ind w:firstLine="0"/>
        <w:jc w:val="center"/>
        <w:rPr>
          <w:sz w:val="28"/>
        </w:rPr>
      </w:pPr>
      <w:r w:rsidRPr="00CE1CA7">
        <w:rPr>
          <w:sz w:val="28"/>
        </w:rPr>
        <w:t xml:space="preserve">Перечень </w:t>
      </w:r>
      <w:r w:rsidRPr="00CE1CA7">
        <w:rPr>
          <w:sz w:val="28"/>
        </w:rPr>
        <w:br/>
        <w:t>мест тестирования населения муниципального образования городской округ  Сургут по выполнению нормативов Всероссийского физкультурно-спортивного комплекса «Готов к труду и обороне</w:t>
      </w:r>
      <w:r w:rsidR="0096131E" w:rsidRPr="00CE1CA7">
        <w:rPr>
          <w:sz w:val="28"/>
        </w:rPr>
        <w:t>»</w:t>
      </w:r>
      <w:r w:rsidRPr="00CE1CA7">
        <w:rPr>
          <w:sz w:val="28"/>
        </w:rPr>
        <w:t xml:space="preserve"> (ГТО)</w:t>
      </w:r>
    </w:p>
    <w:p w:rsidR="00B169D7" w:rsidRPr="00B169D7" w:rsidRDefault="00B169D7" w:rsidP="00CE1CA7">
      <w:pPr>
        <w:rPr>
          <w:sz w:val="28"/>
          <w:szCs w:val="28"/>
        </w:rPr>
      </w:pPr>
    </w:p>
    <w:tbl>
      <w:tblPr>
        <w:tblStyle w:val="a5"/>
        <w:tblW w:w="1516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3969"/>
        <w:gridCol w:w="3402"/>
      </w:tblGrid>
      <w:tr w:rsidR="00044DD2" w:rsidRPr="00322079" w:rsidTr="00322079">
        <w:tc>
          <w:tcPr>
            <w:tcW w:w="4248" w:type="dxa"/>
            <w:shd w:val="clear" w:color="auto" w:fill="auto"/>
          </w:tcPr>
          <w:p w:rsidR="0065643A" w:rsidRPr="00322079" w:rsidRDefault="0065643A" w:rsidP="00CE1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Наименование испытания (теста)</w:t>
            </w:r>
          </w:p>
        </w:tc>
        <w:tc>
          <w:tcPr>
            <w:tcW w:w="3544" w:type="dxa"/>
            <w:shd w:val="clear" w:color="auto" w:fill="auto"/>
          </w:tcPr>
          <w:p w:rsidR="0065643A" w:rsidRPr="00322079" w:rsidRDefault="0065643A" w:rsidP="00CE1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Категория участников</w:t>
            </w:r>
          </w:p>
        </w:tc>
        <w:tc>
          <w:tcPr>
            <w:tcW w:w="3969" w:type="dxa"/>
            <w:shd w:val="clear" w:color="auto" w:fill="auto"/>
          </w:tcPr>
          <w:p w:rsidR="0065643A" w:rsidRPr="00322079" w:rsidRDefault="0065643A" w:rsidP="00CE1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3402" w:type="dxa"/>
            <w:shd w:val="clear" w:color="auto" w:fill="auto"/>
          </w:tcPr>
          <w:p w:rsidR="0065643A" w:rsidRPr="00322079" w:rsidRDefault="0065643A" w:rsidP="00CE1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Адрес места тестирования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10 м (с);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челночный бег 3х10 м (с);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(1 кг)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из-за головы</w:t>
            </w:r>
          </w:p>
          <w:p w:rsidR="00CE1CA7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из исходного положения: ноги 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на ширине плеч, мяч в руках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внизу (см);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(количество раз за 30 сек.);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(количество раз за 1 мин.);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прыжок в длину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с места толчком двумя ногами (см);</w:t>
            </w:r>
          </w:p>
          <w:p w:rsidR="00CE1CA7" w:rsidRPr="00322079" w:rsidRDefault="00CE1CA7" w:rsidP="00CE1CA7">
            <w:pPr>
              <w:ind w:firstLine="0"/>
              <w:rPr>
                <w:rFonts w:ascii="Times New Roman" w:hAnsi="Times New Roman" w:cs="Times New Roman"/>
              </w:rPr>
            </w:pPr>
          </w:p>
          <w:p w:rsidR="00CE1CA7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</w:p>
          <w:p w:rsidR="00CE1CA7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(от уровня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скамьи –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см);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из виса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 (количество раз);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из виса лежа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90 см (количество раз);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и разгибание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рук в упоре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лежа на полу (количество раз);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5 м, 6 м (количество попаданий);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5 м (количество попаданий);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6 м (количество попаданий);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рывок гири 16 кг (количество раз)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муниципальных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организаций, подведомственных департаменту образования Администрации города, </w:t>
            </w:r>
          </w:p>
          <w:p w:rsidR="00814B56" w:rsidRPr="00322079" w:rsidRDefault="00283984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CE1CA7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14B56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17 лет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бульвар Свободы, 6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Ленина, 33 А</w:t>
            </w:r>
          </w:p>
        </w:tc>
      </w:tr>
      <w:tr w:rsidR="00814B56" w:rsidRPr="00322079" w:rsidTr="00322079">
        <w:trPr>
          <w:trHeight w:val="51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4B56" w:rsidRPr="00322079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гимназия имени</w:t>
            </w:r>
            <w:r w:rsidR="00283984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Ф.К. Салманова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Московская, 33</w:t>
            </w:r>
          </w:p>
        </w:tc>
      </w:tr>
      <w:tr w:rsidR="00814B56" w:rsidRPr="00322079" w:rsidTr="00322079">
        <w:trPr>
          <w:trHeight w:val="51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Комсомольский, 13/1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гимназия № 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Декабристов, 5/1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начальная школа «Прогимназия»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Лермонтова, 8/2</w:t>
            </w:r>
          </w:p>
        </w:tc>
      </w:tr>
      <w:tr w:rsidR="00814B56" w:rsidRPr="00322079" w:rsidTr="00322079">
        <w:trPr>
          <w:trHeight w:val="794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лицей № 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Энтузиастов, 61 А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лицей № 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CE1CA7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2E1683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50 лет ВЛКСМ, 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61 В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имени генерал-майора Хисматулина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Василия Ивановича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Комсомольский, 29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Университетская, 29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Сургутский естественно-научный лицей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Энергетиков, 51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Просвещения, 50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Островского, 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50 лет ВЛКСМ, 8/1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Энтузиастов, 31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4 имени Ларисы Ивановны Золотухиной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Федорова, 6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Маяковского, 34 А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Пушкина, 15/1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 w:rsidRPr="00322079">
              <w:rPr>
                <w:rFonts w:ascii="Times New Roman" w:hAnsi="Times New Roman" w:cs="Times New Roman"/>
              </w:rPr>
              <w:lastRenderedPageBreak/>
              <w:t xml:space="preserve">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lastRenderedPageBreak/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Энтузиастов, 49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проезд Дружбы, 12 А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школа № 8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им. Сибирцева А.Н.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Энергетиков, 49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Крылова, 28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школа № 10</w:t>
            </w:r>
            <w:r w:rsidR="00CE1CA7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Ленина, 30/1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Кукуевицкого, 12/3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Пролетарский, 14 А</w:t>
            </w:r>
          </w:p>
        </w:tc>
      </w:tr>
      <w:tr w:rsidR="00814B56" w:rsidRPr="00322079" w:rsidTr="00322079">
        <w:trPr>
          <w:trHeight w:val="454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город Сургут, проспект Первопроходцев, 5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 w:rsidRPr="00322079">
              <w:rPr>
                <w:rFonts w:ascii="Times New Roman" w:hAnsi="Times New Roman" w:cs="Times New Roman"/>
              </w:rPr>
              <w:lastRenderedPageBreak/>
              <w:t>№ 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улица </w:t>
            </w:r>
            <w:r w:rsidR="00AF3465" w:rsidRPr="00322079">
              <w:rPr>
                <w:rFonts w:ascii="Times New Roman" w:hAnsi="Times New Roman" w:cs="Times New Roman"/>
              </w:rPr>
              <w:t>Пушкина, 15 А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lastRenderedPageBreak/>
              <w:t>улица Саянская, 9 А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 18 имени Виталия Яковлевича Алексеева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Энергетиков, 5/1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 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Геологическая, 7/1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 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Толстого, 20 А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 22 имени Геннадия Федоровича Пономарева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Аэрофлотская, 20 А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Замятинская, 4</w:t>
            </w:r>
          </w:p>
        </w:tc>
      </w:tr>
      <w:tr w:rsidR="00814B56" w:rsidRPr="00322079" w:rsidTr="00322079">
        <w:trPr>
          <w:trHeight w:val="1077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Ленина, 35/2</w:t>
            </w:r>
          </w:p>
        </w:tc>
      </w:tr>
      <w:tr w:rsidR="00814B56" w:rsidRPr="00322079" w:rsidTr="00322079">
        <w:trPr>
          <w:trHeight w:val="1077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Декабристов, 8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lastRenderedPageBreak/>
              <w:t>школа № 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Бахилова, 5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Мира, 23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Крылова, 29/1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начальная школа № 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Ленина, 68/1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Иосифа Каролинского, 18</w:t>
            </w:r>
          </w:p>
        </w:tc>
      </w:tr>
      <w:tr w:rsidR="00814B56" w:rsidRPr="00322079" w:rsidTr="00322079">
        <w:trPr>
          <w:trHeight w:val="1077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Чехова, 10/2</w:t>
            </w:r>
          </w:p>
        </w:tc>
      </w:tr>
      <w:tr w:rsidR="00814B56" w:rsidRPr="00322079" w:rsidTr="00322079">
        <w:trPr>
          <w:trHeight w:val="1077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Пролетарский, 5/1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 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проезд Взлетный, 6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322079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общеобразовательная </w:t>
            </w:r>
          </w:p>
          <w:p w:rsidR="00814B56" w:rsidRPr="00322079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школа № 46</w:t>
            </w:r>
            <w:r w:rsidR="00283984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Чехова, 5/2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муниципальное бюджетное общеобразовательное учреждение школа «Перспектива»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 улица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30 лет Победы, 39/1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в возрасте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от шести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Центр физической подготовки «Надежда»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Мелик-Карамова, 74 А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Профсоюзов, 38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подразделение </w:t>
            </w:r>
          </w:p>
          <w:p w:rsidR="00283984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город Сургут бюджетного учреждения дополнительного образования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 – Югры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паралимпийского </w:t>
            </w:r>
          </w:p>
          <w:p w:rsidR="00283984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 сурдлимпийского резерва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«Центр адаптивного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283984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шоссе Нефтеюганское</w:t>
            </w:r>
            <w:r w:rsidR="00814B56" w:rsidRPr="00322079">
              <w:rPr>
                <w:rFonts w:ascii="Times New Roman" w:hAnsi="Times New Roman" w:cs="Times New Roman"/>
                <w:sz w:val="24"/>
                <w:szCs w:val="24"/>
              </w:rPr>
              <w:t>, 20/1</w:t>
            </w:r>
          </w:p>
        </w:tc>
      </w:tr>
      <w:tr w:rsidR="00814B56" w:rsidRPr="00322079" w:rsidTr="00322079">
        <w:trPr>
          <w:trHeight w:val="876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28398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Энергетиков, 47</w:t>
            </w:r>
          </w:p>
        </w:tc>
      </w:tr>
      <w:tr w:rsidR="00814B56" w:rsidRPr="00322079" w:rsidTr="00322079">
        <w:trPr>
          <w:trHeight w:val="17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 сотрудники бюджетного учреждения высшего образования Ханты-Мансийс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>кого автономного округа – Югры «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Сургутский государственный 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бюджетное учреждение высшего образования Ханты-</w:t>
            </w:r>
            <w:r w:rsidR="00283984" w:rsidRPr="009D0180">
              <w:rPr>
                <w:rFonts w:ascii="Times New Roman" w:hAnsi="Times New Roman" w:cs="Times New Roman"/>
              </w:rPr>
              <w:t>Мансийского автономного округа –</w:t>
            </w:r>
            <w:r w:rsidRPr="009D0180">
              <w:rPr>
                <w:rFonts w:ascii="Times New Roman" w:hAnsi="Times New Roman" w:cs="Times New Roman"/>
              </w:rPr>
              <w:t xml:space="preserve"> Югры «Сургутский государственный педагогический университет»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Артема, 9</w:t>
            </w:r>
          </w:p>
        </w:tc>
      </w:tr>
      <w:tr w:rsidR="00814B56" w:rsidRPr="00322079" w:rsidTr="00322079">
        <w:trPr>
          <w:trHeight w:val="876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 сотрудники бюджетного учреждения высшего образования Ханты-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>Мансийского автономного округа –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Югры 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«Сургутский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>университет»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 xml:space="preserve">бюджетное учреждение высшего образования Ханты-Мансийского автономного округа </w:t>
            </w:r>
            <w:r w:rsidR="00283984" w:rsidRPr="009D0180">
              <w:rPr>
                <w:rFonts w:ascii="Times New Roman" w:hAnsi="Times New Roman" w:cs="Times New Roman"/>
              </w:rPr>
              <w:t>– Югры «Сургутский государственный университет»</w:t>
            </w:r>
            <w:r w:rsidRPr="009D0180">
              <w:rPr>
                <w:rFonts w:ascii="Times New Roman" w:hAnsi="Times New Roman" w:cs="Times New Roman"/>
              </w:rPr>
              <w:t xml:space="preserve"> (спортивный комплекс «Дружба»)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283984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50 лет ВЛКСМ, 9 А</w:t>
            </w:r>
          </w:p>
        </w:tc>
      </w:tr>
      <w:tr w:rsidR="00814B56" w:rsidRPr="00322079" w:rsidTr="00322079"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 (м);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 (м);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 (м)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общеобразовательного учреждения средней общеобразовательной </w:t>
            </w:r>
          </w:p>
          <w:p w:rsidR="00814B56" w:rsidRPr="009D0180" w:rsidRDefault="00283984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школы №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> 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школа № 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проезд Взлетный, 3</w:t>
            </w:r>
          </w:p>
        </w:tc>
      </w:tr>
      <w:tr w:rsidR="00814B56" w:rsidRPr="00322079" w:rsidTr="00322079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до 39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спортивная школа «Аверс»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283984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тракт Югорский</w:t>
            </w:r>
            <w:r w:rsidR="00814B56" w:rsidRPr="00322079">
              <w:rPr>
                <w:rFonts w:ascii="Times New Roman" w:hAnsi="Times New Roman" w:cs="Times New Roman"/>
              </w:rPr>
              <w:t>, 8</w:t>
            </w:r>
          </w:p>
        </w:tc>
      </w:tr>
      <w:tr w:rsidR="00814B56" w:rsidRPr="00322079" w:rsidTr="00322079">
        <w:trPr>
          <w:trHeight w:val="2406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30 м (с);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60 м (с);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100 м (с);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500 м (мин., 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322079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 (м)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работники муниципального бюджетного общеобразовательного учреждения средней общеобразовательной </w:t>
            </w:r>
          </w:p>
          <w:p w:rsidR="00814B56" w:rsidRPr="009D0180" w:rsidRDefault="00283984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школы № 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школа № 9 (корпус 3)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улица Крылова, 36/2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30 м (с);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60 м (с);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100 м (с);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500 м (мин., 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на 2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000 м (мин., 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работники муниципального бюджетного общеобразовательного учреждения лицея имени генерал-майора Хисматулина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Василия Ивановича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лицей имени генерал-майора Хисматулина Василия Ивановича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улица Университетская, 29/4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30 м (с)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 сре</w:t>
            </w:r>
            <w:r w:rsidR="00283984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дней общеобразовательной </w:t>
            </w:r>
          </w:p>
          <w:p w:rsidR="00814B56" w:rsidRPr="009D0180" w:rsidRDefault="00283984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школы №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> 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школа № 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проезд Взлетный, 6</w:t>
            </w:r>
          </w:p>
        </w:tc>
      </w:tr>
      <w:tr w:rsidR="00814B56" w:rsidRPr="00322079" w:rsidTr="00322079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 xml:space="preserve">обучающиеся </w:t>
            </w:r>
          </w:p>
          <w:p w:rsidR="00283984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 xml:space="preserve">муниципального бюджетного общеобразовательного учреждения средней общеобразовательной </w:t>
            </w:r>
          </w:p>
          <w:p w:rsidR="00814B56" w:rsidRPr="009D0180" w:rsidRDefault="00283984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школы №</w:t>
            </w:r>
            <w:r w:rsidR="00814B56" w:rsidRPr="009D0180">
              <w:rPr>
                <w:rFonts w:ascii="Times New Roman" w:hAnsi="Times New Roman" w:cs="Times New Roman"/>
              </w:rPr>
              <w:t> 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школа № 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Пролетарский, 5/1</w:t>
            </w:r>
          </w:p>
        </w:tc>
      </w:tr>
      <w:tr w:rsidR="00814B56" w:rsidRPr="00322079" w:rsidTr="00322079">
        <w:trPr>
          <w:trHeight w:val="1077"/>
        </w:trPr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30 м (с);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60 м (с);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100 м (с);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500 м (мин., 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="00B6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9D0180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322079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улица Энергетиков, 47</w:t>
            </w:r>
          </w:p>
        </w:tc>
      </w:tr>
      <w:tr w:rsidR="00814B56" w:rsidRPr="00322079" w:rsidTr="00322079">
        <w:trPr>
          <w:trHeight w:val="556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9D0180" w:rsidRDefault="00322079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подразделение </w:t>
            </w:r>
          </w:p>
          <w:p w:rsidR="00814B56" w:rsidRPr="009D0180" w:rsidRDefault="00B61961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город Сургут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дополнительного 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 – Югры</w:t>
            </w: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паралимпийского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 сурдлимпийского резерва</w:t>
            </w:r>
          </w:p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«Центр адаптивного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322079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шоссе </w:t>
            </w:r>
            <w:r w:rsidR="00814B56" w:rsidRPr="00322079">
              <w:rPr>
                <w:rFonts w:ascii="Times New Roman" w:hAnsi="Times New Roman" w:cs="Times New Roman"/>
                <w:sz w:val="24"/>
                <w:szCs w:val="24"/>
              </w:rPr>
              <w:t>Нефтеюганское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14B56" w:rsidRPr="00322079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</w:tr>
      <w:tr w:rsidR="00814B56" w:rsidRPr="00322079" w:rsidTr="0032207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(1 кг)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из-за головы</w:t>
            </w: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исходного положения: ноги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ширине плеч, мяч в руках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внизу (см);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(количество раз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за 30 сек.);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с места толчком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двумя ногами (см);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(от уровня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скамьи –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см);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5 м, (количество попаданий)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муниципального бюджетного дошкольного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>ьного учреждения детского сада №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 70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«Голубок»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дошкольное образовательное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детский сад </w:t>
            </w:r>
            <w:r w:rsidR="00322079" w:rsidRPr="003220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№</w:t>
            </w:r>
            <w:r w:rsidR="00322079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 70 </w:t>
            </w:r>
            <w:r w:rsidR="00322079" w:rsidRPr="003220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</w:t>
            </w:r>
            <w:r w:rsidR="00322079" w:rsidRPr="00322079">
              <w:rPr>
                <w:rFonts w:ascii="Times New Roman" w:hAnsi="Times New Roman" w:cs="Times New Roman"/>
                <w:sz w:val="24"/>
                <w:szCs w:val="24"/>
              </w:rPr>
              <w:t>Голубок</w:t>
            </w:r>
            <w:r w:rsidR="00322079" w:rsidRPr="0032207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322079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Сургут, </w:t>
            </w:r>
          </w:p>
          <w:p w:rsidR="00814B56" w:rsidRPr="00322079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улица Энергетиков, 3/3</w:t>
            </w:r>
          </w:p>
        </w:tc>
      </w:tr>
      <w:tr w:rsidR="00814B56" w:rsidRPr="00322079" w:rsidTr="0032207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(количество раз за 30 сек.);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(количество раз за 1 мин.);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 места толчком двумя ногами (см);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 уровня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скамьи –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см);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из виса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 (количество раз);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из виса лежа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90 см (количество раз);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 разгибание рук в упоре лежа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полу (количество раз);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челночный бег 3х10 м (с);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10 м (с);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30 м (с);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60 м (с);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100 м (с);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500 м (мин., 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000 м (мин., 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шестиминутный бег (м);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по пересеченной местности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по пересеченной местности на 1 км 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смешанное передвижение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000 м,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000 м,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лыжах (м);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на лыжах на 2 км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на лыжах на 3 км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1 км 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2 км 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3 км 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на 5 км (мин., с);</w:t>
            </w:r>
          </w:p>
          <w:p w:rsidR="00322079" w:rsidRPr="009D0180" w:rsidRDefault="00322079" w:rsidP="00322079">
            <w:pPr>
              <w:rPr>
                <w:rFonts w:ascii="Times New Roman" w:hAnsi="Times New Roman" w:cs="Times New Roman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кросс на 2 км (бег по пересеченной местности)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кросс на 3 км (бег по пересеченной местности)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кросс на 5 км (бег по пересеченной местности)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туристический поход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 проверкой туристических навыков протяженностью не менее 5 км (количество навыков);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туристический поход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 проверкой туристических навыков протяженностью не менее 10 км (количество навыков);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ходьба на 3 км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(мин., 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муниципальных организаций, подведомственных департаменту образования Администрации города, </w:t>
            </w:r>
          </w:p>
          <w:p w:rsidR="00814B56" w:rsidRPr="009D0180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до 17 лет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9D0180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«Аверс»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тракт Югорский</w:t>
            </w:r>
            <w:r w:rsidR="00814B56" w:rsidRPr="00322079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814B56" w:rsidRPr="00322079" w:rsidTr="00322079"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 на 25 м (мин., с);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плавание на 50 м (мин., 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9D0180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улица Мелик-Карамова, 12</w:t>
            </w:r>
          </w:p>
        </w:tc>
      </w:tr>
      <w:tr w:rsidR="00814B56" w:rsidRPr="00322079" w:rsidTr="00322079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работники муниципального бюджетного общеобразовательного учреждения средней общеобразовательной школы 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 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школа № 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проезд Взлетный, 6</w:t>
            </w:r>
          </w:p>
        </w:tc>
      </w:tr>
      <w:tr w:rsidR="00814B56" w:rsidRPr="00322079" w:rsidTr="00322079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322079" w:rsidRPr="009D0180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работники муниципального бюджетного общеобразовательного учреждения средней общеобразовательной </w:t>
            </w:r>
          </w:p>
          <w:p w:rsidR="00814B56" w:rsidRPr="009D0180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№ 46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322079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322079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школа № 46</w:t>
            </w:r>
            <w:r w:rsidR="00322079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Чехова, 5/2</w:t>
            </w:r>
          </w:p>
        </w:tc>
      </w:tr>
      <w:tr w:rsidR="00814B56" w:rsidRPr="00322079" w:rsidTr="00322079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 работники муниципального бюджетного общеобразовател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>ьного учреждения средней школы №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 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школа № 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Иосифа Каролинского, 18</w:t>
            </w:r>
          </w:p>
        </w:tc>
      </w:tr>
      <w:tr w:rsidR="00814B56" w:rsidRPr="00322079" w:rsidTr="00322079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322079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и работники муниципального бюджетного общеобразовательного учреждения сре</w:t>
            </w:r>
            <w:r w:rsidR="00322079" w:rsidRPr="009D0180">
              <w:rPr>
                <w:rFonts w:ascii="Times New Roman" w:hAnsi="Times New Roman" w:cs="Times New Roman"/>
              </w:rPr>
              <w:t xml:space="preserve">дней общеобразовательной </w:t>
            </w:r>
          </w:p>
          <w:p w:rsidR="00814B56" w:rsidRPr="009D0180" w:rsidRDefault="00322079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школы №</w:t>
            </w:r>
            <w:r w:rsidR="00814B56" w:rsidRPr="009D0180">
              <w:rPr>
                <w:rFonts w:ascii="Times New Roman" w:hAnsi="Times New Roman" w:cs="Times New Roman"/>
              </w:rPr>
              <w:t> 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школа № 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проспект Пролетарский, 5/1</w:t>
            </w:r>
          </w:p>
        </w:tc>
      </w:tr>
      <w:tr w:rsidR="00814B56" w:rsidRPr="00322079" w:rsidTr="00322079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обучающиеся и работники муниципального бюджетного общеобразовательного учреждения сре</w:t>
            </w:r>
            <w:r w:rsidR="00322079" w:rsidRPr="009D0180">
              <w:rPr>
                <w:rFonts w:ascii="Times New Roman" w:hAnsi="Times New Roman" w:cs="Times New Roman"/>
              </w:rPr>
              <w:t xml:space="preserve">дней общеобразовательной </w:t>
            </w:r>
          </w:p>
          <w:p w:rsidR="00814B56" w:rsidRPr="009D0180" w:rsidRDefault="00322079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школы №</w:t>
            </w:r>
            <w:r w:rsidR="00814B56" w:rsidRPr="009D0180">
              <w:rPr>
                <w:rFonts w:ascii="Times New Roman" w:hAnsi="Times New Roman" w:cs="Times New Roman"/>
              </w:rPr>
              <w:t> 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школа № 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Крылова, 29/1</w:t>
            </w:r>
          </w:p>
        </w:tc>
      </w:tr>
      <w:tr w:rsidR="00814B56" w:rsidRPr="00322079" w:rsidTr="00322079"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  <w:r w:rsidR="00322079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из положения сидя с опорой локтей о стол</w:t>
            </w:r>
            <w:r w:rsidR="00322079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и с упора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винтовки дистанция 10 м</w:t>
            </w:r>
          </w:p>
          <w:p w:rsidR="00322079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из пневматической винтовки 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 открытым прицелом (очки);</w:t>
            </w:r>
          </w:p>
          <w:p w:rsidR="00814B56" w:rsidRPr="009D0180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из положения сидя или стоя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с опорой локтей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 стол или стойку дистанция 10 м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из пневматической винтовки с открытым прицелом</w:t>
            </w:r>
          </w:p>
          <w:p w:rsidR="00814B56" w:rsidRPr="00322079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или «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ктронного оружия»</w:t>
            </w:r>
            <w:r w:rsidR="00814B56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(очки</w:t>
            </w:r>
            <w:r w:rsidR="00814B56" w:rsidRPr="003220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жители города Сургута (имеющие специальную подготовку)</w:t>
            </w:r>
          </w:p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от 12 до 59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«Сургутский учебный центр» регионального отделения общероссийской общественно-государственной организации «Добровольное общество содействия армии, авиации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и флоту России» Ханты-Мансийского автономного округа </w:t>
            </w:r>
            <w:r w:rsidR="00322079" w:rsidRPr="009D01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322079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322079"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30 лет Победы, 31</w:t>
            </w:r>
          </w:p>
        </w:tc>
      </w:tr>
      <w:tr w:rsidR="00814B56" w:rsidRPr="00322079" w:rsidTr="00322079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322079" w:rsidRDefault="00814B56" w:rsidP="003220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322079" w:rsidP="003220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</w:t>
            </w:r>
            <w:r w:rsidR="00814B56" w:rsidRPr="00322079">
              <w:rPr>
                <w:rFonts w:ascii="Times New Roman" w:hAnsi="Times New Roman" w:cs="Times New Roman"/>
              </w:rPr>
              <w:t>лица Профсоюзов, 38</w:t>
            </w:r>
          </w:p>
        </w:tc>
      </w:tr>
      <w:tr w:rsidR="00814B56" w:rsidRPr="00322079" w:rsidTr="00322079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обучающиеся и работники муниципального бюджетного общеобразовательного учреждения сре</w:t>
            </w:r>
            <w:r w:rsidR="00322079" w:rsidRPr="009D0180">
              <w:rPr>
                <w:rFonts w:ascii="Times New Roman" w:hAnsi="Times New Roman" w:cs="Times New Roman"/>
              </w:rPr>
              <w:t>дней общеобразовательной школы №</w:t>
            </w:r>
            <w:r w:rsidRPr="009D0180">
              <w:rPr>
                <w:rFonts w:ascii="Times New Roman" w:hAnsi="Times New Roman" w:cs="Times New Roman"/>
              </w:rPr>
              <w:t> 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 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город Сургут, улица Крылова, 28</w:t>
            </w:r>
          </w:p>
        </w:tc>
      </w:tr>
      <w:tr w:rsidR="00814B56" w:rsidRPr="00322079" w:rsidTr="0032207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самозащита</w:t>
            </w:r>
          </w:p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без оружия (очки)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жители города Сургута (имеющие специальную подготовку, подтвержденную документально) от 14 до 29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9D0180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9D01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«Виктория»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32207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улица </w:t>
            </w:r>
            <w:r w:rsidR="00AF3465" w:rsidRPr="00322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2079">
              <w:rPr>
                <w:rFonts w:ascii="Times New Roman" w:hAnsi="Times New Roman" w:cs="Times New Roman"/>
                <w:sz w:val="24"/>
                <w:szCs w:val="24"/>
              </w:rPr>
              <w:t>Московская, 34 В</w:t>
            </w:r>
          </w:p>
        </w:tc>
      </w:tr>
      <w:tr w:rsidR="00814B56" w:rsidRPr="00322079" w:rsidTr="00322079">
        <w:tc>
          <w:tcPr>
            <w:tcW w:w="4248" w:type="dxa"/>
            <w:shd w:val="clear" w:color="auto" w:fill="auto"/>
          </w:tcPr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бег на 10 м (с);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бег на 30 м (с);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челночный бег 3х10 м (с);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шестиминутный бег (м);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322079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 xml:space="preserve">бросок набивного мяча (1 кг) двумя руками из-за головы из исходного положения: ноги на ширине плеч, 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мяч в руках внизу (см);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B61961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 xml:space="preserve">поднимание туловища из положения лежа на спине (количество раз 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за 30 сек);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322079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 xml:space="preserve">поднимание туловища из положения лежа на спине (количество раз 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за 1 мин);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lastRenderedPageBreak/>
              <w:t>прыжок в длину с места толчком двумя ногами (см);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322079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 xml:space="preserve">наклон вперед из положения стоя 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на гимнастической скамье (от уровня скамьи – см);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подтягивание из виса на высокой перекладине (количество раз);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подтягивание из виса лежа на низкой перекладине 90 см (количество раз);</w:t>
            </w: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322079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322079">
              <w:t>сгибание и разгибание рук в упоре лежа на полу (количество раз)</w:t>
            </w:r>
          </w:p>
        </w:tc>
        <w:tc>
          <w:tcPr>
            <w:tcW w:w="3544" w:type="dxa"/>
            <w:shd w:val="clear" w:color="auto" w:fill="auto"/>
          </w:tcPr>
          <w:p w:rsidR="00322079" w:rsidRPr="009D0180" w:rsidRDefault="00814B56" w:rsidP="003220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lastRenderedPageBreak/>
              <w:t xml:space="preserve">обучающиеся муниципальных организаций, подведомственных департаменту образования Администрации города </w:t>
            </w:r>
          </w:p>
          <w:p w:rsidR="00814B56" w:rsidRPr="009D0180" w:rsidRDefault="00322079" w:rsidP="003220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от шести</w:t>
            </w:r>
            <w:r w:rsidR="00814B56" w:rsidRPr="009D0180">
              <w:rPr>
                <w:rFonts w:ascii="Times New Roman" w:hAnsi="Times New Roman" w:cs="Times New Roman"/>
              </w:rPr>
              <w:t xml:space="preserve"> лет до 17 лет</w:t>
            </w:r>
          </w:p>
        </w:tc>
        <w:tc>
          <w:tcPr>
            <w:tcW w:w="3969" w:type="dxa"/>
            <w:shd w:val="clear" w:color="auto" w:fill="auto"/>
          </w:tcPr>
          <w:p w:rsidR="00322079" w:rsidRPr="009D0180" w:rsidRDefault="00814B56" w:rsidP="003220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9D0180" w:rsidRDefault="00814B56" w:rsidP="003220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школа № 8 им. Сибирцева А.Н. (спортивная площадка)</w:t>
            </w:r>
          </w:p>
        </w:tc>
        <w:tc>
          <w:tcPr>
            <w:tcW w:w="3402" w:type="dxa"/>
            <w:shd w:val="clear" w:color="auto" w:fill="auto"/>
          </w:tcPr>
          <w:p w:rsidR="00322079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32207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Энергетиков,</w:t>
            </w:r>
            <w:r w:rsidR="00416F4B" w:rsidRPr="00322079">
              <w:rPr>
                <w:rFonts w:ascii="Times New Roman" w:hAnsi="Times New Roman" w:cs="Times New Roman"/>
              </w:rPr>
              <w:t xml:space="preserve"> </w:t>
            </w:r>
            <w:r w:rsidRPr="00322079">
              <w:rPr>
                <w:rFonts w:ascii="Times New Roman" w:hAnsi="Times New Roman" w:cs="Times New Roman"/>
              </w:rPr>
              <w:t>49</w:t>
            </w:r>
          </w:p>
        </w:tc>
      </w:tr>
      <w:tr w:rsidR="00814B56" w:rsidRPr="00322079" w:rsidTr="00322079">
        <w:tc>
          <w:tcPr>
            <w:tcW w:w="4248" w:type="dxa"/>
            <w:shd w:val="clear" w:color="auto" w:fill="auto"/>
          </w:tcPr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бег на 10 м (с);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челночный бег 3х10 м (с);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шестиминутный бег (м);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322079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 xml:space="preserve">бросок набивного мяча (1 кг) двумя руками из-за головы из исходного положения: ноги на ширине плеч, 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мяч в руках внизу (см);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322079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 xml:space="preserve">поднимание туловища из положения лежа на спине (количество раз 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за 30 сек);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322079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lastRenderedPageBreak/>
              <w:t xml:space="preserve">поднимание туловища из положения лежа на спине (количество раз 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за 1 мин);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322079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 xml:space="preserve">прыжок в длину с места толчком 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двумя ногами (см);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322079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 xml:space="preserve">наклон вперед из положения стоя 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на гимнастической скамье (от уровня скамьи – см);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подтягивание из виса на высокой перекладине (количество раз);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подтягивание из виса лежа на низкой перекладине 90 см (количество раз);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сгибание и разгибание рук в упоре лежа на полу, о гимнастическую скамью, о сиденье стула (количество раз);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метание теннисного мяча в цель, дистанция 5 м., 6 м. (количество попаданий);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t>метание теннисного мяча в цель, дистанция 5 м., (количество попаданий);</w:t>
            </w: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</w:p>
          <w:p w:rsidR="00814B56" w:rsidRPr="009D0180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</w:pPr>
            <w:r w:rsidRPr="009D0180">
              <w:lastRenderedPageBreak/>
              <w:t>метание теннисного мяча в цель, дистанция 6 м., (количество попаданий)</w:t>
            </w:r>
          </w:p>
        </w:tc>
        <w:tc>
          <w:tcPr>
            <w:tcW w:w="3544" w:type="dxa"/>
            <w:shd w:val="clear" w:color="auto" w:fill="auto"/>
          </w:tcPr>
          <w:p w:rsidR="00322079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lastRenderedPageBreak/>
              <w:t xml:space="preserve">жители города Сургута </w:t>
            </w:r>
          </w:p>
          <w:p w:rsidR="00814B56" w:rsidRPr="009D0180" w:rsidRDefault="00322079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в возрасте от шести</w:t>
            </w:r>
            <w:r w:rsidR="00814B56" w:rsidRPr="009D0180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3969" w:type="dxa"/>
            <w:shd w:val="clear" w:color="auto" w:fill="auto"/>
          </w:tcPr>
          <w:p w:rsidR="00814B56" w:rsidRPr="009D0180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D0180">
              <w:rPr>
                <w:rFonts w:ascii="Times New Roman" w:hAnsi="Times New Roman" w:cs="Times New Roman"/>
              </w:rPr>
              <w:t>общество с ограниченной ответственностью «РК+» (спортивный комплекс «Старт»)</w:t>
            </w:r>
          </w:p>
        </w:tc>
        <w:tc>
          <w:tcPr>
            <w:tcW w:w="3402" w:type="dxa"/>
            <w:shd w:val="clear" w:color="auto" w:fill="auto"/>
          </w:tcPr>
          <w:p w:rsidR="00322079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 xml:space="preserve">город Сургут, </w:t>
            </w:r>
          </w:p>
          <w:p w:rsidR="00814B56" w:rsidRPr="00322079" w:rsidRDefault="00814B56" w:rsidP="00CE1C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2079">
              <w:rPr>
                <w:rFonts w:ascii="Times New Roman" w:hAnsi="Times New Roman" w:cs="Times New Roman"/>
              </w:rPr>
              <w:t>улица Григория Кукуевицкого, 12/5</w:t>
            </w:r>
          </w:p>
        </w:tc>
      </w:tr>
    </w:tbl>
    <w:p w:rsidR="00662CD0" w:rsidRDefault="00662CD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4910" w:rsidRDefault="00C6491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Default="009D0180" w:rsidP="00CE1C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0180" w:rsidRPr="009D0180" w:rsidRDefault="009D0180" w:rsidP="00CE1CA7">
      <w:pPr>
        <w:ind w:firstLine="0"/>
        <w:rPr>
          <w:rFonts w:ascii="Times New Roman" w:hAnsi="Times New Roman" w:cs="Times New Roman"/>
        </w:rPr>
      </w:pPr>
    </w:p>
    <w:p w:rsidR="009D0180" w:rsidRPr="009D0180" w:rsidRDefault="009D0180" w:rsidP="00CE1CA7">
      <w:pPr>
        <w:ind w:firstLine="0"/>
        <w:rPr>
          <w:rFonts w:ascii="Times New Roman" w:hAnsi="Times New Roman" w:cs="Times New Roman"/>
        </w:rPr>
      </w:pPr>
    </w:p>
    <w:p w:rsidR="009D0180" w:rsidRPr="009D0180" w:rsidRDefault="009D0180" w:rsidP="009D018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</w:t>
      </w:r>
      <w:bookmarkStart w:id="0" w:name="_GoBack"/>
      <w:bookmarkEnd w:id="0"/>
      <w:r w:rsidRPr="009D0180">
        <w:rPr>
          <w:rFonts w:ascii="Times New Roman" w:hAnsi="Times New Roman" w:cs="Times New Roman"/>
        </w:rPr>
        <w:t>Алибеков Ислам Иманкаримович,</w:t>
      </w:r>
    </w:p>
    <w:p w:rsidR="009D0180" w:rsidRPr="009D0180" w:rsidRDefault="009D0180" w:rsidP="009D0180">
      <w:pPr>
        <w:ind w:firstLine="0"/>
        <w:rPr>
          <w:rFonts w:ascii="Times New Roman" w:hAnsi="Times New Roman" w:cs="Times New Roman"/>
        </w:rPr>
      </w:pPr>
      <w:r w:rsidRPr="009D0180">
        <w:rPr>
          <w:rFonts w:ascii="Times New Roman" w:hAnsi="Times New Roman" w:cs="Times New Roman"/>
        </w:rPr>
        <w:t>начальник отдела физкультурно-массовой</w:t>
      </w:r>
    </w:p>
    <w:p w:rsidR="009D0180" w:rsidRPr="009D0180" w:rsidRDefault="009D0180" w:rsidP="009D0180">
      <w:pPr>
        <w:ind w:firstLine="0"/>
        <w:rPr>
          <w:rFonts w:ascii="Times New Roman" w:hAnsi="Times New Roman" w:cs="Times New Roman"/>
        </w:rPr>
      </w:pPr>
      <w:r w:rsidRPr="009D0180">
        <w:rPr>
          <w:rFonts w:ascii="Times New Roman" w:hAnsi="Times New Roman" w:cs="Times New Roman"/>
        </w:rPr>
        <w:t>работы управления физической культуры</w:t>
      </w:r>
    </w:p>
    <w:p w:rsidR="009D0180" w:rsidRPr="009D0180" w:rsidRDefault="009D0180" w:rsidP="009D0180">
      <w:pPr>
        <w:ind w:firstLine="0"/>
        <w:rPr>
          <w:rFonts w:ascii="Times New Roman" w:hAnsi="Times New Roman" w:cs="Times New Roman"/>
        </w:rPr>
      </w:pPr>
      <w:r w:rsidRPr="009D0180">
        <w:rPr>
          <w:rFonts w:ascii="Times New Roman" w:hAnsi="Times New Roman" w:cs="Times New Roman"/>
        </w:rPr>
        <w:t>и спорта Администрации города</w:t>
      </w:r>
      <w:r>
        <w:rPr>
          <w:rFonts w:ascii="Times New Roman" w:hAnsi="Times New Roman" w:cs="Times New Roman"/>
        </w:rPr>
        <w:t xml:space="preserve"> </w:t>
      </w:r>
      <w:r w:rsidRPr="009D0180">
        <w:rPr>
          <w:rFonts w:ascii="Times New Roman" w:hAnsi="Times New Roman" w:cs="Times New Roman"/>
        </w:rPr>
        <w:t>тел. 8(3462) 34-46-64</w:t>
      </w:r>
    </w:p>
    <w:sectPr w:rsidR="009D0180" w:rsidRPr="009D0180" w:rsidSect="00CE1CA7">
      <w:pgSz w:w="16800" w:h="11900" w:orient="landscape"/>
      <w:pgMar w:top="1701" w:right="498" w:bottom="170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A6" w:rsidRDefault="002C36A6">
      <w:r>
        <w:separator/>
      </w:r>
    </w:p>
  </w:endnote>
  <w:endnote w:type="continuationSeparator" w:id="0">
    <w:p w:rsidR="002C36A6" w:rsidRDefault="002C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A6" w:rsidRDefault="002C36A6">
      <w:r>
        <w:separator/>
      </w:r>
    </w:p>
  </w:footnote>
  <w:footnote w:type="continuationSeparator" w:id="0">
    <w:p w:rsidR="002C36A6" w:rsidRDefault="002C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556417"/>
      <w:docPartObj>
        <w:docPartGallery w:val="Page Numbers (Top of Page)"/>
        <w:docPartUnique/>
      </w:docPartObj>
    </w:sdtPr>
    <w:sdtEndPr/>
    <w:sdtContent>
      <w:p w:rsidR="00CE1CA7" w:rsidRDefault="00CE1CA7" w:rsidP="00CE1CA7">
        <w:pPr>
          <w:pStyle w:val="aa"/>
          <w:ind w:firstLine="0"/>
          <w:jc w:val="center"/>
        </w:pPr>
        <w:r w:rsidRPr="009D0180">
          <w:fldChar w:fldCharType="begin"/>
        </w:r>
        <w:r w:rsidRPr="009D0180">
          <w:instrText>PAGE   \* MERGEFORMAT</w:instrText>
        </w:r>
        <w:r w:rsidRPr="009D0180">
          <w:fldChar w:fldCharType="separate"/>
        </w:r>
        <w:r w:rsidR="009D0180">
          <w:rPr>
            <w:noProof/>
          </w:rPr>
          <w:t>19</w:t>
        </w:r>
        <w:r w:rsidRPr="009D01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736897"/>
      <w:docPartObj>
        <w:docPartGallery w:val="Page Numbers (Top of Page)"/>
        <w:docPartUnique/>
      </w:docPartObj>
    </w:sdtPr>
    <w:sdtEndPr/>
    <w:sdtContent>
      <w:p w:rsidR="00CE1CA7" w:rsidRDefault="00CE1CA7" w:rsidP="00CE1CA7">
        <w:pPr>
          <w:pStyle w:val="aa"/>
          <w:ind w:firstLine="0"/>
          <w:jc w:val="center"/>
        </w:pPr>
        <w:r w:rsidRPr="009D0180">
          <w:fldChar w:fldCharType="begin"/>
        </w:r>
        <w:r w:rsidRPr="009D0180">
          <w:instrText>PAGE   \* MERGEFORMAT</w:instrText>
        </w:r>
        <w:r w:rsidRPr="009D0180">
          <w:fldChar w:fldCharType="separate"/>
        </w:r>
        <w:r w:rsidR="009D0180">
          <w:rPr>
            <w:noProof/>
          </w:rPr>
          <w:t>3</w:t>
        </w:r>
        <w:r w:rsidRPr="009D018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43C44"/>
    <w:multiLevelType w:val="hybridMultilevel"/>
    <w:tmpl w:val="A2A03F8A"/>
    <w:lvl w:ilvl="0" w:tplc="58C2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4E"/>
    <w:rsid w:val="00015FC1"/>
    <w:rsid w:val="00042DC9"/>
    <w:rsid w:val="000435F9"/>
    <w:rsid w:val="00044DD2"/>
    <w:rsid w:val="00047747"/>
    <w:rsid w:val="000652C0"/>
    <w:rsid w:val="00073950"/>
    <w:rsid w:val="00085BA1"/>
    <w:rsid w:val="000B6B8F"/>
    <w:rsid w:val="000B6C99"/>
    <w:rsid w:val="000B7D96"/>
    <w:rsid w:val="000C55FF"/>
    <w:rsid w:val="000C6909"/>
    <w:rsid w:val="000E5179"/>
    <w:rsid w:val="000E69CD"/>
    <w:rsid w:val="00110F1F"/>
    <w:rsid w:val="00116F84"/>
    <w:rsid w:val="001222DA"/>
    <w:rsid w:val="00122DA0"/>
    <w:rsid w:val="001244F0"/>
    <w:rsid w:val="00130CE4"/>
    <w:rsid w:val="0016335E"/>
    <w:rsid w:val="001A3413"/>
    <w:rsid w:val="00231EE0"/>
    <w:rsid w:val="00240AEB"/>
    <w:rsid w:val="00244F50"/>
    <w:rsid w:val="00260B0C"/>
    <w:rsid w:val="002670AC"/>
    <w:rsid w:val="002830C3"/>
    <w:rsid w:val="00283984"/>
    <w:rsid w:val="002A1ECA"/>
    <w:rsid w:val="002C36A6"/>
    <w:rsid w:val="002C6985"/>
    <w:rsid w:val="002D661A"/>
    <w:rsid w:val="002D7E79"/>
    <w:rsid w:val="002E1683"/>
    <w:rsid w:val="0030447B"/>
    <w:rsid w:val="00322079"/>
    <w:rsid w:val="00335358"/>
    <w:rsid w:val="003514F3"/>
    <w:rsid w:val="00396B23"/>
    <w:rsid w:val="003A083E"/>
    <w:rsid w:val="003C0FF7"/>
    <w:rsid w:val="003C74C4"/>
    <w:rsid w:val="003D5A2C"/>
    <w:rsid w:val="003D5BE5"/>
    <w:rsid w:val="004006D2"/>
    <w:rsid w:val="00403062"/>
    <w:rsid w:val="00416F4B"/>
    <w:rsid w:val="00435985"/>
    <w:rsid w:val="004460C8"/>
    <w:rsid w:val="00450858"/>
    <w:rsid w:val="00452588"/>
    <w:rsid w:val="00462362"/>
    <w:rsid w:val="00474767"/>
    <w:rsid w:val="00496FD4"/>
    <w:rsid w:val="004A618D"/>
    <w:rsid w:val="004C51DF"/>
    <w:rsid w:val="004E2E16"/>
    <w:rsid w:val="004E4946"/>
    <w:rsid w:val="004E5783"/>
    <w:rsid w:val="004E632B"/>
    <w:rsid w:val="004F1BB4"/>
    <w:rsid w:val="00500B2D"/>
    <w:rsid w:val="005159F8"/>
    <w:rsid w:val="005178C6"/>
    <w:rsid w:val="00525127"/>
    <w:rsid w:val="00533BA7"/>
    <w:rsid w:val="00542289"/>
    <w:rsid w:val="00572509"/>
    <w:rsid w:val="005739A0"/>
    <w:rsid w:val="00574372"/>
    <w:rsid w:val="005852FC"/>
    <w:rsid w:val="005A53F9"/>
    <w:rsid w:val="005B1B1B"/>
    <w:rsid w:val="005C1965"/>
    <w:rsid w:val="005C3025"/>
    <w:rsid w:val="005D1EBE"/>
    <w:rsid w:val="005F19AF"/>
    <w:rsid w:val="005F48E1"/>
    <w:rsid w:val="006429EA"/>
    <w:rsid w:val="006471D6"/>
    <w:rsid w:val="0065643A"/>
    <w:rsid w:val="0065703B"/>
    <w:rsid w:val="00662CD0"/>
    <w:rsid w:val="006723FB"/>
    <w:rsid w:val="00675846"/>
    <w:rsid w:val="00690D07"/>
    <w:rsid w:val="006C0427"/>
    <w:rsid w:val="006C1747"/>
    <w:rsid w:val="006D29B3"/>
    <w:rsid w:val="006D505E"/>
    <w:rsid w:val="006F25F1"/>
    <w:rsid w:val="006F2DE6"/>
    <w:rsid w:val="00707557"/>
    <w:rsid w:val="00707673"/>
    <w:rsid w:val="00803D2F"/>
    <w:rsid w:val="00814B56"/>
    <w:rsid w:val="008238B1"/>
    <w:rsid w:val="00823CC0"/>
    <w:rsid w:val="00850B7F"/>
    <w:rsid w:val="008A75DB"/>
    <w:rsid w:val="008C0034"/>
    <w:rsid w:val="008D760C"/>
    <w:rsid w:val="00916E03"/>
    <w:rsid w:val="00943E55"/>
    <w:rsid w:val="0096131E"/>
    <w:rsid w:val="009616E9"/>
    <w:rsid w:val="0097386D"/>
    <w:rsid w:val="009860DF"/>
    <w:rsid w:val="009A2F43"/>
    <w:rsid w:val="009D0180"/>
    <w:rsid w:val="009F01A6"/>
    <w:rsid w:val="00A06DE5"/>
    <w:rsid w:val="00A11A38"/>
    <w:rsid w:val="00A42AE8"/>
    <w:rsid w:val="00A60F0A"/>
    <w:rsid w:val="00A634F1"/>
    <w:rsid w:val="00A63785"/>
    <w:rsid w:val="00A64D03"/>
    <w:rsid w:val="00A953A8"/>
    <w:rsid w:val="00AC40F0"/>
    <w:rsid w:val="00AF1CAC"/>
    <w:rsid w:val="00AF3465"/>
    <w:rsid w:val="00B169D7"/>
    <w:rsid w:val="00B44FCD"/>
    <w:rsid w:val="00B45F9C"/>
    <w:rsid w:val="00B61961"/>
    <w:rsid w:val="00B71296"/>
    <w:rsid w:val="00B97A85"/>
    <w:rsid w:val="00BB70CE"/>
    <w:rsid w:val="00BC17C4"/>
    <w:rsid w:val="00C02DF1"/>
    <w:rsid w:val="00C15FBD"/>
    <w:rsid w:val="00C62684"/>
    <w:rsid w:val="00C643D2"/>
    <w:rsid w:val="00C64910"/>
    <w:rsid w:val="00C8022E"/>
    <w:rsid w:val="00CB7E23"/>
    <w:rsid w:val="00CE1CA7"/>
    <w:rsid w:val="00D22A00"/>
    <w:rsid w:val="00D44172"/>
    <w:rsid w:val="00D52186"/>
    <w:rsid w:val="00D57EBD"/>
    <w:rsid w:val="00D748DE"/>
    <w:rsid w:val="00D90AE0"/>
    <w:rsid w:val="00DA0434"/>
    <w:rsid w:val="00DA5A8B"/>
    <w:rsid w:val="00DB360E"/>
    <w:rsid w:val="00DC0CF8"/>
    <w:rsid w:val="00DC590B"/>
    <w:rsid w:val="00DD24A0"/>
    <w:rsid w:val="00DF0767"/>
    <w:rsid w:val="00E07D82"/>
    <w:rsid w:val="00E23E61"/>
    <w:rsid w:val="00E254A8"/>
    <w:rsid w:val="00E74C0D"/>
    <w:rsid w:val="00E77EB8"/>
    <w:rsid w:val="00E81C8C"/>
    <w:rsid w:val="00EF0DB2"/>
    <w:rsid w:val="00F0024E"/>
    <w:rsid w:val="00F30333"/>
    <w:rsid w:val="00F73BFB"/>
    <w:rsid w:val="00FC1EAC"/>
    <w:rsid w:val="00FC5341"/>
    <w:rsid w:val="00FE3D12"/>
    <w:rsid w:val="00FE4B92"/>
    <w:rsid w:val="00FE6CE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3647"/>
  <w15:chartTrackingRefBased/>
  <w15:docId w15:val="{CE118E9F-90BD-40E9-A48F-4A9EDFA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9D7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0447B"/>
    <w:pPr>
      <w:widowControl/>
      <w:autoSpaceDE/>
      <w:autoSpaceDN/>
      <w:adjustRightInd/>
      <w:ind w:right="4910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30447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uiPriority w:val="39"/>
    <w:rsid w:val="0030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Book Title"/>
    <w:basedOn w:val="a0"/>
    <w:uiPriority w:val="33"/>
    <w:qFormat/>
    <w:rsid w:val="0030447B"/>
    <w:rPr>
      <w:b/>
      <w:bCs/>
      <w:i/>
      <w:iCs/>
      <w:spacing w:val="5"/>
    </w:rPr>
  </w:style>
  <w:style w:type="paragraph" w:styleId="a7">
    <w:name w:val="No Spacing"/>
    <w:uiPriority w:val="1"/>
    <w:qFormat/>
    <w:rsid w:val="003044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0447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0447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044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47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0447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169D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B169D7"/>
    <w:pPr>
      <w:ind w:firstLine="0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B169D7"/>
    <w:pPr>
      <w:ind w:firstLine="0"/>
      <w:jc w:val="left"/>
    </w:pPr>
    <w:rPr>
      <w:rFonts w:ascii="Arial" w:hAnsi="Arial" w:cs="Arial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8238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38B1"/>
    <w:pPr>
      <w:shd w:val="clear" w:color="auto" w:fill="FFFFFF"/>
      <w:autoSpaceDE/>
      <w:autoSpaceDN/>
      <w:adjustRightInd/>
      <w:spacing w:after="180" w:line="288" w:lineRule="exact"/>
      <w:ind w:firstLine="0"/>
    </w:pPr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A043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A0434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4006D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006D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C64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830C3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f4">
    <w:name w:val="annotation reference"/>
    <w:basedOn w:val="a0"/>
    <w:uiPriority w:val="99"/>
    <w:semiHidden/>
    <w:unhideWhenUsed/>
    <w:rsid w:val="0032207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2207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22079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207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22079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Денисевич Наталья Александровна</dc:creator>
  <cp:keywords/>
  <dc:description/>
  <cp:lastModifiedBy>Мельничану Лилия Николаевна</cp:lastModifiedBy>
  <cp:revision>4</cp:revision>
  <cp:lastPrinted>2022-01-27T08:28:00Z</cp:lastPrinted>
  <dcterms:created xsi:type="dcterms:W3CDTF">2026-03-11T10:12:00Z</dcterms:created>
  <dcterms:modified xsi:type="dcterms:W3CDTF">2026-03-11T10:14:00Z</dcterms:modified>
</cp:coreProperties>
</file>