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89" w:rsidRDefault="00A5448F" w:rsidP="008D1449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2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</w:t>
      </w:r>
      <w:r w:rsidR="008C0487" w:rsidRPr="00AB52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5448F" w:rsidRPr="00AB5215" w:rsidRDefault="00A5448F" w:rsidP="008D1449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2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подготовлен департаментом имущественных и земельных отношений </w:t>
      </w:r>
    </w:p>
    <w:p w:rsidR="00A5448F" w:rsidRPr="00AB5215" w:rsidRDefault="00A5448F" w:rsidP="008D1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48F" w:rsidRPr="00AB5215" w:rsidRDefault="00A5448F" w:rsidP="008D1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A5448F" w:rsidRPr="00AB5215" w:rsidRDefault="00A5448F" w:rsidP="008D1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A5448F" w:rsidRPr="00AB5215" w:rsidRDefault="00A5448F" w:rsidP="008D1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A5448F" w:rsidRPr="00AB5215" w:rsidRDefault="00A5448F" w:rsidP="008D1449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</w:t>
      </w:r>
    </w:p>
    <w:p w:rsidR="00A5448F" w:rsidRPr="00AB5215" w:rsidRDefault="00A5448F" w:rsidP="008D1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48F" w:rsidRPr="00AB5215" w:rsidRDefault="00A5448F" w:rsidP="008D1449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A5448F" w:rsidRPr="00AB5215" w:rsidRDefault="00A5448F" w:rsidP="008D1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48F" w:rsidRPr="00AB5215" w:rsidRDefault="00A5448F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D89" w:rsidRPr="00A75D89" w:rsidRDefault="00A75D89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A75D89" w:rsidRPr="00A75D89" w:rsidRDefault="00A75D89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A75D89" w:rsidRPr="00A75D89" w:rsidRDefault="00A75D89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</w:t>
      </w:r>
      <w:r w:rsidR="00245DF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D1F53">
        <w:rPr>
          <w:rFonts w:ascii="Times New Roman" w:eastAsia="Times New Roman" w:hAnsi="Times New Roman" w:cs="Times New Roman"/>
          <w:sz w:val="28"/>
          <w:szCs w:val="28"/>
          <w:lang w:eastAsia="ru-RU"/>
        </w:rPr>
        <w:t>6.0</w:t>
      </w:r>
      <w:r w:rsidR="00245DF9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№ </w:t>
      </w:r>
      <w:r w:rsidR="007D1F53">
        <w:rPr>
          <w:rFonts w:ascii="Times New Roman" w:eastAsia="Times New Roman" w:hAnsi="Times New Roman" w:cs="Times New Roman"/>
          <w:sz w:val="28"/>
          <w:szCs w:val="28"/>
          <w:lang w:eastAsia="ru-RU"/>
        </w:rPr>
        <w:t>548</w:t>
      </w:r>
    </w:p>
    <w:p w:rsidR="00245DF9" w:rsidRDefault="00A75D89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  <w:r w:rsidR="00245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</w:p>
    <w:p w:rsidR="007D1F53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5D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редоставления</w:t>
      </w:r>
      <w:r w:rsidR="007D1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</w:t>
      </w:r>
    </w:p>
    <w:p w:rsidR="00793A55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специальной военной</w:t>
      </w:r>
    </w:p>
    <w:p w:rsidR="00793A55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операции и членам их семей, </w:t>
      </w:r>
    </w:p>
    <w:p w:rsidR="00793A55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состоящим на учете в качестве </w:t>
      </w:r>
    </w:p>
    <w:p w:rsidR="00793A55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нуждающихся в жилых помещениях, </w:t>
      </w:r>
    </w:p>
    <w:p w:rsidR="00793A55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 по договорам</w:t>
      </w:r>
    </w:p>
    <w:p w:rsidR="00793A55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найма, на приобретение</w:t>
      </w:r>
    </w:p>
    <w:p w:rsidR="00793A55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(строительство) жилых помещений</w:t>
      </w:r>
    </w:p>
    <w:p w:rsidR="00A75D89" w:rsidRPr="00A75D89" w:rsidRDefault="00793A55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</w:t>
      </w:r>
      <w:r w:rsidR="00A75D89"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5448F" w:rsidRDefault="00A5448F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582" w:rsidRPr="00B032C7" w:rsidRDefault="00595582" w:rsidP="008D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D89" w:rsidRPr="00552646" w:rsidRDefault="003F089F" w:rsidP="008D14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постановлением Правительства Ханты-Мансийского автономного округа – Югры от 29.12.2020 № 643-п «О мерах по реализации государственной программы Ханты-Мансийского автономного округа – Югры «Строительство»</w:t>
      </w:r>
      <w:r w:rsidR="00A75D89"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распоряжени</w:t>
      </w:r>
      <w:r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A75D89"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75D89"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 города от 30.12.2005 </w:t>
      </w:r>
      <w:r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A75D89"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№ 3686 «Об утверждении Регламента Администрации города»</w:t>
      </w:r>
      <w:r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, от 30.12.2021      № 2345 «Об утверждении схемы подчиненности структурных подразделений Администрации города</w:t>
      </w:r>
      <w:r w:rsidR="007A0CD9" w:rsidRPr="00552646">
        <w:rPr>
          <w:rFonts w:ascii="Times New Roman" w:hAnsi="Times New Roman" w:cs="Times New Roman"/>
          <w:sz w:val="28"/>
          <w:szCs w:val="28"/>
          <w:shd w:val="clear" w:color="auto" w:fill="FFFFFF"/>
        </w:rPr>
        <w:t>»:</w:t>
      </w:r>
    </w:p>
    <w:p w:rsidR="007B5EF2" w:rsidRPr="00552646" w:rsidRDefault="00D74ECC" w:rsidP="008D1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75D89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города от </w:t>
      </w:r>
      <w:r w:rsidR="0042152D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5707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6.0</w:t>
      </w:r>
      <w:r w:rsidR="00A75D89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="0042152D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5D89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A75D89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</w:t>
      </w:r>
      <w:r w:rsidR="00285707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548</w:t>
      </w:r>
      <w:r w:rsidR="00A75D89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B5EF2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субсидий участникам специальной военной операции и членам их семей, состоящим на учете                            в качестве нуждающихся в жилых помещениях, предоставляемых по договорам</w:t>
      </w:r>
    </w:p>
    <w:p w:rsidR="001A2027" w:rsidRPr="00552646" w:rsidRDefault="007B5EF2" w:rsidP="008D1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найма, на приобретение (строительство) жилых помещений                         в собственность</w:t>
      </w:r>
      <w:r w:rsidR="0042152D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6FFD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06.10.2025 № 6413) </w:t>
      </w:r>
      <w:r w:rsidR="00A75D89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316FFD" w:rsidRPr="0043750B" w:rsidRDefault="00316FFD" w:rsidP="008D1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постановлении:</w:t>
      </w:r>
    </w:p>
    <w:p w:rsidR="00316FFD" w:rsidRPr="0043750B" w:rsidRDefault="00316FFD" w:rsidP="008D1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В констатирующей части слова «</w:t>
      </w:r>
      <w:r w:rsidR="008D1449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Главы города 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29.12.2021 № 38 «О последовательности исполнения обязанностей Главы города высшими должностными лицами Администрации города в пе</w:t>
      </w:r>
      <w:r w:rsidR="008D1449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риод его временного отсутствия»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исключить.</w:t>
      </w:r>
    </w:p>
    <w:p w:rsidR="0018159B" w:rsidRPr="0043750B" w:rsidRDefault="0018159B" w:rsidP="008D144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</w:t>
      </w:r>
      <w:r w:rsidR="00316FFD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F55DC0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изложить в следующей редакции:</w:t>
      </w:r>
    </w:p>
    <w:p w:rsidR="0018159B" w:rsidRPr="0043750B" w:rsidRDefault="0018159B" w:rsidP="008D144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55DC0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в муниципальной собственности, архитектуры и градостроительства».</w:t>
      </w:r>
    </w:p>
    <w:p w:rsidR="00432119" w:rsidRPr="0043750B" w:rsidRDefault="00F55DC0" w:rsidP="008D144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</w:t>
      </w:r>
      <w:r w:rsidR="00716D42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приложении к постановлению:</w:t>
      </w:r>
    </w:p>
    <w:p w:rsidR="001F55D6" w:rsidRPr="0043750B" w:rsidRDefault="001F55D6" w:rsidP="008D144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</w:t>
      </w:r>
      <w:r w:rsidR="004C5EA1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FA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шестой пункта 2 изложить в следующей редакции:</w:t>
      </w:r>
    </w:p>
    <w:p w:rsidR="00451FA4" w:rsidRPr="0043750B" w:rsidRDefault="00451FA4" w:rsidP="008D144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«Контактные телефоны: 8 (3462) 20-25-20 (доб.3633</w:t>
      </w:r>
      <w:r w:rsidR="000B1E40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, 3633</w:t>
      </w:r>
      <w:r w:rsidR="000B1E40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, 36330)».</w:t>
      </w:r>
    </w:p>
    <w:p w:rsidR="00316FFD" w:rsidRPr="0043750B" w:rsidRDefault="00316FFD" w:rsidP="008D144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92607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десятом пункта 2 слова «приложению 4» заменить словами «приложению 7».</w:t>
      </w:r>
    </w:p>
    <w:p w:rsidR="002A1E8C" w:rsidRPr="00552646" w:rsidRDefault="00D202B3" w:rsidP="008D144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316FFD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1FA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CA027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2607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D1449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подпунктами 7.1.8 и</w:t>
      </w:r>
      <w:r w:rsidR="00CA027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7.1.9 </w:t>
      </w:r>
      <w:r w:rsidR="0092607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451FA4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0315" w:rsidRPr="00552646" w:rsidRDefault="004F7CD4" w:rsidP="008D1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A0274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7.1.8</w:t>
      </w:r>
      <w:r w:rsidR="00BA0475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0274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выписки из приказа командира воинской (войсковой) части о зачислении в списки личного состава добровольческого формирования, создан</w:t>
      </w:r>
      <w:r w:rsidR="008D14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0274" w:rsidRPr="008D144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ного в соответствии с Федеральным законом от 31.05.1996 № 61-ФЗ «Об обороне», назначении на должность и направлении</w:t>
      </w:r>
      <w:r w:rsidR="00CA0274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выполнению задач специальной военной операции</w:t>
      </w:r>
      <w:r w:rsidR="008E3F8D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315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23D79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520315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заключивших контракт о добровольном содействии в выполнении задач, возложенных на Вооруженные Силы Россий</w:t>
      </w:r>
      <w:r w:rsidR="008D14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0315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Федерации.</w:t>
      </w:r>
    </w:p>
    <w:p w:rsidR="00520315" w:rsidRPr="0043750B" w:rsidRDefault="00CA0274" w:rsidP="008D1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7.1.9.</w:t>
      </w:r>
      <w:r w:rsidR="006D06E8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выписки из приказа командира воинской (войсковой) части </w:t>
      </w:r>
      <w:r w:rsidR="008D14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06E8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прекращении выполнения специальных задач специальной военной операции, освобождении от </w:t>
      </w:r>
      <w:r w:rsidR="006D06E8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занимаемой должности в связи с окончанием срока контракта о добровольном содействии</w:t>
      </w:r>
      <w:r w:rsidR="008E3F8D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315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23D79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520315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заключивших контракт </w:t>
      </w:r>
      <w:r w:rsidR="008D1449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0315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добровольном содействии в выполнении задач, возложенных на Вооруженные Силы Российской Федерации</w:t>
      </w:r>
      <w:r w:rsidR="008D1449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0315"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EFD" w:rsidRPr="0043750B" w:rsidRDefault="00BA0475" w:rsidP="008D1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  <w:shd w:val="clear" w:color="auto" w:fill="FFFFFF"/>
        </w:rPr>
      </w:pPr>
      <w:r w:rsidRPr="004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</w:t>
      </w:r>
      <w:r w:rsidR="00593EFD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приложениях </w:t>
      </w:r>
      <w:r w:rsidR="00AA4F57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>1, 5, 7</w:t>
      </w:r>
      <w:r w:rsidR="0072515F" w:rsidRPr="0043750B">
        <w:t xml:space="preserve"> </w:t>
      </w:r>
      <w:r w:rsidR="00F23F0E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>к п</w:t>
      </w:r>
      <w:r w:rsidR="0072515F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орядку предоставления субсидий участникам специальной военной операции и членам их семей, состоящим </w:t>
      </w:r>
      <w:r w:rsidR="0072515F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на учете в качестве нуждающихся в жилых помещениях, предоставляемых </w:t>
      </w:r>
      <w:r w:rsidR="0072515F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 договорам социального найма, на приобретение (строительство) жилых помещений в собственность</w:t>
      </w:r>
      <w:r w:rsidR="00AA4F57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3EFD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 «Директору департамента</w:t>
      </w:r>
      <w:r w:rsidR="008D1449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93EFD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заменить </w:t>
      </w:r>
      <w:r w:rsidR="008D1449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словами </w:t>
      </w:r>
      <w:r w:rsidR="00593EFD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>«В департамент</w:t>
      </w:r>
      <w:r w:rsidR="008D1449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593EFD"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35D52" w:rsidRPr="0043750B" w:rsidRDefault="00335D52" w:rsidP="00335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1.2.4. В приложении 6 порядку предоставления субсидий участникам специальной военной операции и членам их семей, состоящим на учете </w:t>
      </w:r>
      <w:r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в качестве нуждающихся в жилых помещениях, предоставляемых по договорам социального найма, на приобретение (строительство) жилых помещений </w:t>
      </w:r>
      <w:r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собственность:</w:t>
      </w:r>
    </w:p>
    <w:p w:rsidR="00335D52" w:rsidRPr="0043750B" w:rsidRDefault="00335D52" w:rsidP="00335D5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3750B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 слова «от 13.12.2024 № 6724 «Об утверждении муниципальной программы «Развитие жилищной сферы в городе Сургуте» и о признании </w:t>
      </w:r>
      <w:r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утратившими силу некоторых муниципальных правовых актов», уполномоченный орган местного </w:t>
      </w:r>
      <w:r w:rsidRPr="0043750B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самоуправления в лице директора департамента» заменить словами «от 06.02.2025 № 548, уполномоченный орган местного самоуправления в лице заместителя директора».</w:t>
      </w:r>
    </w:p>
    <w:p w:rsidR="00335D52" w:rsidRPr="00335D52" w:rsidRDefault="00335D52" w:rsidP="00335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750B">
        <w:rPr>
          <w:rFonts w:ascii="Times New Roman" w:hAnsi="Times New Roman" w:cs="Times New Roman"/>
          <w:sz w:val="28"/>
          <w:szCs w:val="28"/>
          <w:shd w:val="clear" w:color="auto" w:fill="FFFFFF"/>
        </w:rPr>
        <w:t>- слово «Директор» заменить словами «Заместитель директора».</w:t>
      </w:r>
    </w:p>
    <w:p w:rsidR="00A5448F" w:rsidRPr="00552646" w:rsidRDefault="00A5448F" w:rsidP="008D1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64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4E5AF5" w:rsidRPr="00552646">
        <w:rPr>
          <w:rFonts w:ascii="Times New Roman" w:eastAsia="Calibri" w:hAnsi="Times New Roman" w:cs="Times New Roman"/>
          <w:sz w:val="28"/>
          <w:szCs w:val="28"/>
        </w:rPr>
        <w:t xml:space="preserve">Комитету информационной политики </w:t>
      </w:r>
      <w:r w:rsidR="009433F2" w:rsidRPr="00552646">
        <w:rPr>
          <w:rFonts w:ascii="Times New Roman" w:eastAsia="Calibri" w:hAnsi="Times New Roman" w:cs="Times New Roman"/>
          <w:sz w:val="28"/>
          <w:szCs w:val="28"/>
        </w:rPr>
        <w:t>обнародовать (</w:t>
      </w:r>
      <w:r w:rsidR="004E5AF5" w:rsidRPr="00552646">
        <w:rPr>
          <w:rFonts w:ascii="Times New Roman" w:eastAsia="Calibri" w:hAnsi="Times New Roman" w:cs="Times New Roman"/>
          <w:sz w:val="28"/>
          <w:szCs w:val="28"/>
        </w:rPr>
        <w:t>разместить</w:t>
      </w:r>
      <w:r w:rsidR="009433F2" w:rsidRPr="00552646">
        <w:rPr>
          <w:rFonts w:ascii="Times New Roman" w:eastAsia="Calibri" w:hAnsi="Times New Roman" w:cs="Times New Roman"/>
          <w:sz w:val="28"/>
          <w:szCs w:val="28"/>
        </w:rPr>
        <w:t>)</w:t>
      </w:r>
      <w:r w:rsidR="004E5AF5" w:rsidRPr="00552646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A5448F" w:rsidRPr="00552646" w:rsidRDefault="00A5448F" w:rsidP="008D1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646">
        <w:rPr>
          <w:rFonts w:ascii="Times New Roman" w:eastAsia="Calibri" w:hAnsi="Times New Roman" w:cs="Times New Roman"/>
          <w:sz w:val="28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552646">
        <w:rPr>
          <w:rFonts w:ascii="Times New Roman" w:eastAsia="Calibri" w:hAnsi="Times New Roman" w:cs="Times New Roman"/>
          <w:sz w:val="28"/>
          <w:szCs w:val="28"/>
          <w:lang w:val="en-US"/>
        </w:rPr>
        <w:t>DOCSURGUT</w:t>
      </w:r>
      <w:r w:rsidRPr="00552646">
        <w:rPr>
          <w:rFonts w:ascii="Times New Roman" w:eastAsia="Calibri" w:hAnsi="Times New Roman" w:cs="Times New Roman"/>
          <w:sz w:val="28"/>
          <w:szCs w:val="28"/>
        </w:rPr>
        <w:t>.</w:t>
      </w:r>
      <w:r w:rsidRPr="0055264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5526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448F" w:rsidRPr="00552646" w:rsidRDefault="00A5448F" w:rsidP="008D1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5264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4. </w:t>
      </w:r>
      <w:r w:rsidR="003E0884" w:rsidRPr="00552646">
        <w:rPr>
          <w:rFonts w:ascii="Times New Roman" w:eastAsia="Calibri" w:hAnsi="Times New Roman" w:cs="Times New Roman"/>
          <w:spacing w:val="-2"/>
          <w:sz w:val="28"/>
          <w:szCs w:val="28"/>
        </w:rPr>
        <w:t>Настоящее постановление вступает в силу после его официального</w:t>
      </w:r>
      <w:r w:rsidR="009433F2" w:rsidRPr="0055264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опубликования</w:t>
      </w:r>
      <w:r w:rsidR="002E4831" w:rsidRPr="00552646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A5448F" w:rsidRPr="00552646" w:rsidRDefault="00AA4F57" w:rsidP="008D1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5448F" w:rsidRPr="0055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448F" w:rsidRPr="00552646"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постановления возложить на </w:t>
      </w:r>
      <w:r w:rsidR="002E4831" w:rsidRPr="00552646">
        <w:rPr>
          <w:rFonts w:ascii="Times New Roman" w:eastAsia="Calibri" w:hAnsi="Times New Roman" w:cs="Times New Roman"/>
          <w:sz w:val="28"/>
          <w:szCs w:val="28"/>
        </w:rPr>
        <w:t xml:space="preserve">заместителя Главы города </w:t>
      </w:r>
      <w:r w:rsidR="00BB256B" w:rsidRPr="00552646">
        <w:rPr>
          <w:rFonts w:ascii="Times New Roman" w:eastAsia="Calibri" w:hAnsi="Times New Roman" w:cs="Times New Roman"/>
          <w:sz w:val="28"/>
          <w:szCs w:val="28"/>
        </w:rPr>
        <w:t>–</w:t>
      </w:r>
      <w:r w:rsidR="002E4831" w:rsidRPr="00552646">
        <w:rPr>
          <w:rFonts w:ascii="Times New Roman" w:eastAsia="Calibri" w:hAnsi="Times New Roman" w:cs="Times New Roman"/>
          <w:sz w:val="28"/>
          <w:szCs w:val="28"/>
        </w:rPr>
        <w:t xml:space="preserve"> директора департамента, курирующего сферу управления земельными ресурсами городского округа и имуществом, находящим</w:t>
      </w:r>
      <w:r w:rsidR="00BB256B" w:rsidRPr="00552646">
        <w:rPr>
          <w:rFonts w:ascii="Times New Roman" w:eastAsia="Calibri" w:hAnsi="Times New Roman" w:cs="Times New Roman"/>
          <w:sz w:val="28"/>
          <w:szCs w:val="28"/>
        </w:rPr>
        <w:t>и</w:t>
      </w:r>
      <w:r w:rsidR="002E4831" w:rsidRPr="00552646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2E4831" w:rsidRPr="00552646">
        <w:rPr>
          <w:rFonts w:ascii="Times New Roman" w:eastAsia="Calibri" w:hAnsi="Times New Roman" w:cs="Times New Roman"/>
          <w:sz w:val="28"/>
          <w:szCs w:val="28"/>
        </w:rPr>
        <w:br/>
        <w:t>в муниципальной собственности, архитектуры и градостроительства.</w:t>
      </w:r>
    </w:p>
    <w:p w:rsidR="007B5F76" w:rsidRDefault="007B5F76" w:rsidP="008D1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449" w:rsidRDefault="008D1449" w:rsidP="008D1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A84" w:rsidRPr="00F40557" w:rsidRDefault="00D93A84" w:rsidP="008D1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449" w:rsidRDefault="00A5448F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</w:t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="008D1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0557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Слепов</w:t>
      </w: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P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50B" w:rsidRDefault="0043750B" w:rsidP="008D1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50B">
        <w:rPr>
          <w:rFonts w:ascii="Times New Roman" w:hAnsi="Times New Roman" w:cs="Times New Roman"/>
          <w:sz w:val="24"/>
          <w:szCs w:val="24"/>
        </w:rPr>
        <w:t xml:space="preserve">Исполнитель: Давыдова Наталья Михайловна и.о. начальника отдела жилищных субсидий департамента имущественных и земельных отношений Администрации города Сургута, </w:t>
      </w:r>
    </w:p>
    <w:p w:rsidR="0043750B" w:rsidRPr="0043750B" w:rsidRDefault="0043750B" w:rsidP="008D1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3750B">
        <w:rPr>
          <w:rFonts w:ascii="Times New Roman" w:hAnsi="Times New Roman" w:cs="Times New Roman"/>
          <w:sz w:val="24"/>
          <w:szCs w:val="24"/>
        </w:rPr>
        <w:t>тел.: (3462) 20-25-20 (доб. 36331)</w:t>
      </w:r>
    </w:p>
    <w:sectPr w:rsidR="0043750B" w:rsidRPr="0043750B" w:rsidSect="00F23F0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BB" w:rsidRDefault="00BE23BB">
      <w:pPr>
        <w:spacing w:after="0" w:line="240" w:lineRule="auto"/>
      </w:pPr>
      <w:r>
        <w:separator/>
      </w:r>
    </w:p>
  </w:endnote>
  <w:endnote w:type="continuationSeparator" w:id="0">
    <w:p w:rsidR="00BE23BB" w:rsidRDefault="00BE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BB" w:rsidRDefault="00BE23BB">
      <w:pPr>
        <w:spacing w:after="0" w:line="240" w:lineRule="auto"/>
      </w:pPr>
      <w:r>
        <w:separator/>
      </w:r>
    </w:p>
  </w:footnote>
  <w:footnote w:type="continuationSeparator" w:id="0">
    <w:p w:rsidR="00BE23BB" w:rsidRDefault="00BE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8217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876B4" w:rsidRPr="00E876B4" w:rsidRDefault="00EE2494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876B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876B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876B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3750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876B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B30BE" w:rsidRDefault="00BE23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BDD"/>
    <w:multiLevelType w:val="hybridMultilevel"/>
    <w:tmpl w:val="501A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423E8"/>
    <w:multiLevelType w:val="hybridMultilevel"/>
    <w:tmpl w:val="9E26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4FE"/>
    <w:multiLevelType w:val="hybridMultilevel"/>
    <w:tmpl w:val="C1C4F148"/>
    <w:lvl w:ilvl="0" w:tplc="F02087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9605113"/>
    <w:multiLevelType w:val="multilevel"/>
    <w:tmpl w:val="011A8E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6AE51450"/>
    <w:multiLevelType w:val="multilevel"/>
    <w:tmpl w:val="CAA0EA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E9E4CB9"/>
    <w:multiLevelType w:val="multilevel"/>
    <w:tmpl w:val="857A0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8F"/>
    <w:rsid w:val="0000084D"/>
    <w:rsid w:val="00001386"/>
    <w:rsid w:val="00004247"/>
    <w:rsid w:val="0000497D"/>
    <w:rsid w:val="00012E51"/>
    <w:rsid w:val="00031DF0"/>
    <w:rsid w:val="00033C6E"/>
    <w:rsid w:val="00051481"/>
    <w:rsid w:val="00054BDD"/>
    <w:rsid w:val="000557C4"/>
    <w:rsid w:val="00071CAB"/>
    <w:rsid w:val="0007361A"/>
    <w:rsid w:val="00074CF4"/>
    <w:rsid w:val="0007752F"/>
    <w:rsid w:val="00077A86"/>
    <w:rsid w:val="000977CD"/>
    <w:rsid w:val="000A3495"/>
    <w:rsid w:val="000B1E40"/>
    <w:rsid w:val="000B42E0"/>
    <w:rsid w:val="000B7B24"/>
    <w:rsid w:val="000C175D"/>
    <w:rsid w:val="000C6E44"/>
    <w:rsid w:val="000E6801"/>
    <w:rsid w:val="000F7343"/>
    <w:rsid w:val="001008B7"/>
    <w:rsid w:val="001111F8"/>
    <w:rsid w:val="00111494"/>
    <w:rsid w:val="0011576B"/>
    <w:rsid w:val="00127331"/>
    <w:rsid w:val="00130174"/>
    <w:rsid w:val="001306A0"/>
    <w:rsid w:val="00143029"/>
    <w:rsid w:val="00145CB8"/>
    <w:rsid w:val="001557A3"/>
    <w:rsid w:val="00163F1D"/>
    <w:rsid w:val="00172974"/>
    <w:rsid w:val="0018159B"/>
    <w:rsid w:val="00181ABF"/>
    <w:rsid w:val="00181C60"/>
    <w:rsid w:val="001820EA"/>
    <w:rsid w:val="001904F9"/>
    <w:rsid w:val="00192BDA"/>
    <w:rsid w:val="00197228"/>
    <w:rsid w:val="00197764"/>
    <w:rsid w:val="00197F0C"/>
    <w:rsid w:val="001A1724"/>
    <w:rsid w:val="001A2027"/>
    <w:rsid w:val="001B2995"/>
    <w:rsid w:val="001D4B88"/>
    <w:rsid w:val="001D63CC"/>
    <w:rsid w:val="001F55D6"/>
    <w:rsid w:val="001F590A"/>
    <w:rsid w:val="001F6718"/>
    <w:rsid w:val="002067CB"/>
    <w:rsid w:val="00216090"/>
    <w:rsid w:val="00226084"/>
    <w:rsid w:val="00230C47"/>
    <w:rsid w:val="00237B12"/>
    <w:rsid w:val="0024263D"/>
    <w:rsid w:val="00245DF9"/>
    <w:rsid w:val="00260A63"/>
    <w:rsid w:val="00272326"/>
    <w:rsid w:val="00284C36"/>
    <w:rsid w:val="00285707"/>
    <w:rsid w:val="002918F5"/>
    <w:rsid w:val="002A1E8C"/>
    <w:rsid w:val="002A537D"/>
    <w:rsid w:val="002A767D"/>
    <w:rsid w:val="002B1273"/>
    <w:rsid w:val="002C1E63"/>
    <w:rsid w:val="002C3603"/>
    <w:rsid w:val="002C4AF0"/>
    <w:rsid w:val="002D3072"/>
    <w:rsid w:val="002D62B8"/>
    <w:rsid w:val="002E1E66"/>
    <w:rsid w:val="002E4831"/>
    <w:rsid w:val="002E6036"/>
    <w:rsid w:val="002E7C91"/>
    <w:rsid w:val="002F39E9"/>
    <w:rsid w:val="002F3EFF"/>
    <w:rsid w:val="002F7858"/>
    <w:rsid w:val="003054C3"/>
    <w:rsid w:val="003075DA"/>
    <w:rsid w:val="00310300"/>
    <w:rsid w:val="00316FFD"/>
    <w:rsid w:val="0032074D"/>
    <w:rsid w:val="00323D79"/>
    <w:rsid w:val="00330923"/>
    <w:rsid w:val="00335BD1"/>
    <w:rsid w:val="00335D52"/>
    <w:rsid w:val="00336F8C"/>
    <w:rsid w:val="00340C95"/>
    <w:rsid w:val="003430DE"/>
    <w:rsid w:val="00345D75"/>
    <w:rsid w:val="00364FE4"/>
    <w:rsid w:val="0036558B"/>
    <w:rsid w:val="0038748F"/>
    <w:rsid w:val="00393279"/>
    <w:rsid w:val="003A22EB"/>
    <w:rsid w:val="003A2D3F"/>
    <w:rsid w:val="003A503B"/>
    <w:rsid w:val="003A76FC"/>
    <w:rsid w:val="003B0A99"/>
    <w:rsid w:val="003B6EC1"/>
    <w:rsid w:val="003C3EAA"/>
    <w:rsid w:val="003E0884"/>
    <w:rsid w:val="003E4E1F"/>
    <w:rsid w:val="003E7376"/>
    <w:rsid w:val="003F0199"/>
    <w:rsid w:val="003F089F"/>
    <w:rsid w:val="003F1621"/>
    <w:rsid w:val="003F3DAF"/>
    <w:rsid w:val="003F5E32"/>
    <w:rsid w:val="0042152D"/>
    <w:rsid w:val="00432119"/>
    <w:rsid w:val="0043395C"/>
    <w:rsid w:val="00436A92"/>
    <w:rsid w:val="0043750B"/>
    <w:rsid w:val="00443225"/>
    <w:rsid w:val="0045028F"/>
    <w:rsid w:val="00450A97"/>
    <w:rsid w:val="00451FA4"/>
    <w:rsid w:val="00456B30"/>
    <w:rsid w:val="00457D63"/>
    <w:rsid w:val="00460681"/>
    <w:rsid w:val="004704CE"/>
    <w:rsid w:val="00471C4E"/>
    <w:rsid w:val="00473681"/>
    <w:rsid w:val="00474B58"/>
    <w:rsid w:val="00481C31"/>
    <w:rsid w:val="00486AA1"/>
    <w:rsid w:val="0048719E"/>
    <w:rsid w:val="00487D05"/>
    <w:rsid w:val="00490A96"/>
    <w:rsid w:val="004A0F9E"/>
    <w:rsid w:val="004A11DB"/>
    <w:rsid w:val="004A4754"/>
    <w:rsid w:val="004A4785"/>
    <w:rsid w:val="004B385F"/>
    <w:rsid w:val="004C34B4"/>
    <w:rsid w:val="004C5EA1"/>
    <w:rsid w:val="004D1C11"/>
    <w:rsid w:val="004D2BDC"/>
    <w:rsid w:val="004D58D9"/>
    <w:rsid w:val="004E01D9"/>
    <w:rsid w:val="004E0F8C"/>
    <w:rsid w:val="004E5AF5"/>
    <w:rsid w:val="004E7C6D"/>
    <w:rsid w:val="004F0904"/>
    <w:rsid w:val="004F7CD4"/>
    <w:rsid w:val="00504C1D"/>
    <w:rsid w:val="005134C2"/>
    <w:rsid w:val="00516C6E"/>
    <w:rsid w:val="00517910"/>
    <w:rsid w:val="00520315"/>
    <w:rsid w:val="00522189"/>
    <w:rsid w:val="00522F18"/>
    <w:rsid w:val="00533B28"/>
    <w:rsid w:val="0053562A"/>
    <w:rsid w:val="00544D51"/>
    <w:rsid w:val="00552646"/>
    <w:rsid w:val="0055477B"/>
    <w:rsid w:val="00554CDE"/>
    <w:rsid w:val="0055768B"/>
    <w:rsid w:val="00557714"/>
    <w:rsid w:val="00560E39"/>
    <w:rsid w:val="00566D1A"/>
    <w:rsid w:val="00567C0F"/>
    <w:rsid w:val="00577453"/>
    <w:rsid w:val="0059087E"/>
    <w:rsid w:val="005911F0"/>
    <w:rsid w:val="00593EFD"/>
    <w:rsid w:val="00595582"/>
    <w:rsid w:val="005979C3"/>
    <w:rsid w:val="005A0021"/>
    <w:rsid w:val="005A3604"/>
    <w:rsid w:val="005A654C"/>
    <w:rsid w:val="005B2106"/>
    <w:rsid w:val="005B274D"/>
    <w:rsid w:val="005C78AD"/>
    <w:rsid w:val="005E797A"/>
    <w:rsid w:val="005F33E1"/>
    <w:rsid w:val="00601F26"/>
    <w:rsid w:val="00605231"/>
    <w:rsid w:val="00611650"/>
    <w:rsid w:val="0061216B"/>
    <w:rsid w:val="0061618A"/>
    <w:rsid w:val="00616AB2"/>
    <w:rsid w:val="0062401A"/>
    <w:rsid w:val="0062564B"/>
    <w:rsid w:val="0063192A"/>
    <w:rsid w:val="006368A6"/>
    <w:rsid w:val="00651EB6"/>
    <w:rsid w:val="00652675"/>
    <w:rsid w:val="006800A9"/>
    <w:rsid w:val="00682765"/>
    <w:rsid w:val="00684728"/>
    <w:rsid w:val="00685D9E"/>
    <w:rsid w:val="00691F5A"/>
    <w:rsid w:val="00694E17"/>
    <w:rsid w:val="006A2FD1"/>
    <w:rsid w:val="006A74CD"/>
    <w:rsid w:val="006B07AA"/>
    <w:rsid w:val="006C38D4"/>
    <w:rsid w:val="006C475D"/>
    <w:rsid w:val="006D06E8"/>
    <w:rsid w:val="006D405F"/>
    <w:rsid w:val="006E01AF"/>
    <w:rsid w:val="006F1119"/>
    <w:rsid w:val="006F3830"/>
    <w:rsid w:val="00716D42"/>
    <w:rsid w:val="007219B6"/>
    <w:rsid w:val="0072515F"/>
    <w:rsid w:val="0072561F"/>
    <w:rsid w:val="00740ADB"/>
    <w:rsid w:val="007822D0"/>
    <w:rsid w:val="00786731"/>
    <w:rsid w:val="00792E47"/>
    <w:rsid w:val="0079385C"/>
    <w:rsid w:val="00793A55"/>
    <w:rsid w:val="0079602A"/>
    <w:rsid w:val="007A0CD9"/>
    <w:rsid w:val="007A756C"/>
    <w:rsid w:val="007B3CB9"/>
    <w:rsid w:val="007B5EF2"/>
    <w:rsid w:val="007B5F76"/>
    <w:rsid w:val="007C35A4"/>
    <w:rsid w:val="007C4591"/>
    <w:rsid w:val="007D160E"/>
    <w:rsid w:val="007D1F53"/>
    <w:rsid w:val="007D2BC4"/>
    <w:rsid w:val="007E01DB"/>
    <w:rsid w:val="007E49A4"/>
    <w:rsid w:val="007E645C"/>
    <w:rsid w:val="007E7565"/>
    <w:rsid w:val="007F1F2D"/>
    <w:rsid w:val="007F793B"/>
    <w:rsid w:val="00822299"/>
    <w:rsid w:val="0082323B"/>
    <w:rsid w:val="008347AE"/>
    <w:rsid w:val="0084199E"/>
    <w:rsid w:val="0084640A"/>
    <w:rsid w:val="0086117C"/>
    <w:rsid w:val="00861182"/>
    <w:rsid w:val="00862415"/>
    <w:rsid w:val="0086587F"/>
    <w:rsid w:val="008676BE"/>
    <w:rsid w:val="00870021"/>
    <w:rsid w:val="00881995"/>
    <w:rsid w:val="00883BDA"/>
    <w:rsid w:val="00897196"/>
    <w:rsid w:val="008A1EAF"/>
    <w:rsid w:val="008A4D73"/>
    <w:rsid w:val="008B0DD2"/>
    <w:rsid w:val="008B6C10"/>
    <w:rsid w:val="008C0487"/>
    <w:rsid w:val="008C1FDB"/>
    <w:rsid w:val="008C26B6"/>
    <w:rsid w:val="008C67A0"/>
    <w:rsid w:val="008D0B88"/>
    <w:rsid w:val="008D1449"/>
    <w:rsid w:val="008E3168"/>
    <w:rsid w:val="008E3F8D"/>
    <w:rsid w:val="009069F6"/>
    <w:rsid w:val="00926074"/>
    <w:rsid w:val="009433F2"/>
    <w:rsid w:val="00943973"/>
    <w:rsid w:val="009439C4"/>
    <w:rsid w:val="00943EE8"/>
    <w:rsid w:val="009507BF"/>
    <w:rsid w:val="00956BA6"/>
    <w:rsid w:val="009761F4"/>
    <w:rsid w:val="00980E60"/>
    <w:rsid w:val="00994734"/>
    <w:rsid w:val="009C12C5"/>
    <w:rsid w:val="009C307B"/>
    <w:rsid w:val="009C3C68"/>
    <w:rsid w:val="009D4151"/>
    <w:rsid w:val="009D4FC3"/>
    <w:rsid w:val="009E3140"/>
    <w:rsid w:val="009F3531"/>
    <w:rsid w:val="009F7185"/>
    <w:rsid w:val="00A02614"/>
    <w:rsid w:val="00A037B6"/>
    <w:rsid w:val="00A05262"/>
    <w:rsid w:val="00A26FE9"/>
    <w:rsid w:val="00A4001B"/>
    <w:rsid w:val="00A44AEE"/>
    <w:rsid w:val="00A50185"/>
    <w:rsid w:val="00A502AB"/>
    <w:rsid w:val="00A52438"/>
    <w:rsid w:val="00A5448F"/>
    <w:rsid w:val="00A622B9"/>
    <w:rsid w:val="00A663A9"/>
    <w:rsid w:val="00A75D89"/>
    <w:rsid w:val="00A908BE"/>
    <w:rsid w:val="00A95752"/>
    <w:rsid w:val="00AA289B"/>
    <w:rsid w:val="00AA4F57"/>
    <w:rsid w:val="00AA7255"/>
    <w:rsid w:val="00AB1CCE"/>
    <w:rsid w:val="00AB5215"/>
    <w:rsid w:val="00AB6A0E"/>
    <w:rsid w:val="00AC09CD"/>
    <w:rsid w:val="00AC5D75"/>
    <w:rsid w:val="00AD1020"/>
    <w:rsid w:val="00AD15AC"/>
    <w:rsid w:val="00AD78BE"/>
    <w:rsid w:val="00AE4A03"/>
    <w:rsid w:val="00B032C7"/>
    <w:rsid w:val="00B06407"/>
    <w:rsid w:val="00B13315"/>
    <w:rsid w:val="00B13354"/>
    <w:rsid w:val="00B207E6"/>
    <w:rsid w:val="00B21DAB"/>
    <w:rsid w:val="00B24E26"/>
    <w:rsid w:val="00B327D1"/>
    <w:rsid w:val="00B36870"/>
    <w:rsid w:val="00B468C0"/>
    <w:rsid w:val="00B55B51"/>
    <w:rsid w:val="00B71456"/>
    <w:rsid w:val="00B81804"/>
    <w:rsid w:val="00B843F6"/>
    <w:rsid w:val="00B84D94"/>
    <w:rsid w:val="00B92331"/>
    <w:rsid w:val="00B97516"/>
    <w:rsid w:val="00B97DF5"/>
    <w:rsid w:val="00BA0475"/>
    <w:rsid w:val="00BA7324"/>
    <w:rsid w:val="00BB2348"/>
    <w:rsid w:val="00BB256B"/>
    <w:rsid w:val="00BE23BB"/>
    <w:rsid w:val="00BE38D6"/>
    <w:rsid w:val="00BF726B"/>
    <w:rsid w:val="00C1734E"/>
    <w:rsid w:val="00C27438"/>
    <w:rsid w:val="00C30451"/>
    <w:rsid w:val="00C3736E"/>
    <w:rsid w:val="00C406E0"/>
    <w:rsid w:val="00C43FC9"/>
    <w:rsid w:val="00C45F86"/>
    <w:rsid w:val="00C4762F"/>
    <w:rsid w:val="00C639EF"/>
    <w:rsid w:val="00C671AA"/>
    <w:rsid w:val="00C71AB1"/>
    <w:rsid w:val="00C77195"/>
    <w:rsid w:val="00C7799B"/>
    <w:rsid w:val="00C81974"/>
    <w:rsid w:val="00C839E3"/>
    <w:rsid w:val="00C95DC9"/>
    <w:rsid w:val="00CA0274"/>
    <w:rsid w:val="00CA0BCE"/>
    <w:rsid w:val="00CA21AE"/>
    <w:rsid w:val="00CB206E"/>
    <w:rsid w:val="00CB324F"/>
    <w:rsid w:val="00CB5820"/>
    <w:rsid w:val="00CB71EB"/>
    <w:rsid w:val="00CC476C"/>
    <w:rsid w:val="00CC50A8"/>
    <w:rsid w:val="00CC5C6D"/>
    <w:rsid w:val="00CD39BB"/>
    <w:rsid w:val="00CF6EBE"/>
    <w:rsid w:val="00CF7CE5"/>
    <w:rsid w:val="00D05BB8"/>
    <w:rsid w:val="00D06052"/>
    <w:rsid w:val="00D111C0"/>
    <w:rsid w:val="00D12DB2"/>
    <w:rsid w:val="00D1546B"/>
    <w:rsid w:val="00D202B3"/>
    <w:rsid w:val="00D26BC6"/>
    <w:rsid w:val="00D43104"/>
    <w:rsid w:val="00D501A1"/>
    <w:rsid w:val="00D51A7A"/>
    <w:rsid w:val="00D556DA"/>
    <w:rsid w:val="00D5727C"/>
    <w:rsid w:val="00D64BDF"/>
    <w:rsid w:val="00D7428A"/>
    <w:rsid w:val="00D74ECC"/>
    <w:rsid w:val="00D7653C"/>
    <w:rsid w:val="00D773A3"/>
    <w:rsid w:val="00D93A84"/>
    <w:rsid w:val="00DA7392"/>
    <w:rsid w:val="00DC03C2"/>
    <w:rsid w:val="00DD1DFA"/>
    <w:rsid w:val="00DD58DA"/>
    <w:rsid w:val="00DE408E"/>
    <w:rsid w:val="00DF0646"/>
    <w:rsid w:val="00DF14D2"/>
    <w:rsid w:val="00E0278B"/>
    <w:rsid w:val="00E02F3C"/>
    <w:rsid w:val="00E05280"/>
    <w:rsid w:val="00E05A92"/>
    <w:rsid w:val="00E06F2B"/>
    <w:rsid w:val="00E104F5"/>
    <w:rsid w:val="00E12D66"/>
    <w:rsid w:val="00E13AE4"/>
    <w:rsid w:val="00E14A65"/>
    <w:rsid w:val="00E166A2"/>
    <w:rsid w:val="00E24363"/>
    <w:rsid w:val="00E45CE0"/>
    <w:rsid w:val="00E608C3"/>
    <w:rsid w:val="00E6252D"/>
    <w:rsid w:val="00E66A25"/>
    <w:rsid w:val="00E67D14"/>
    <w:rsid w:val="00E713E9"/>
    <w:rsid w:val="00E734B5"/>
    <w:rsid w:val="00E74EEE"/>
    <w:rsid w:val="00E802CD"/>
    <w:rsid w:val="00E93261"/>
    <w:rsid w:val="00EA0C41"/>
    <w:rsid w:val="00EA3FD2"/>
    <w:rsid w:val="00EB0CB7"/>
    <w:rsid w:val="00EB475D"/>
    <w:rsid w:val="00EC6BDE"/>
    <w:rsid w:val="00EC7463"/>
    <w:rsid w:val="00ED599A"/>
    <w:rsid w:val="00ED72F7"/>
    <w:rsid w:val="00ED7952"/>
    <w:rsid w:val="00EE2494"/>
    <w:rsid w:val="00F04FB8"/>
    <w:rsid w:val="00F1247F"/>
    <w:rsid w:val="00F12D4E"/>
    <w:rsid w:val="00F12DA3"/>
    <w:rsid w:val="00F15217"/>
    <w:rsid w:val="00F217E8"/>
    <w:rsid w:val="00F23F0E"/>
    <w:rsid w:val="00F31929"/>
    <w:rsid w:val="00F3792D"/>
    <w:rsid w:val="00F40557"/>
    <w:rsid w:val="00F4602E"/>
    <w:rsid w:val="00F52DFD"/>
    <w:rsid w:val="00F55DC0"/>
    <w:rsid w:val="00F57FF0"/>
    <w:rsid w:val="00F70B15"/>
    <w:rsid w:val="00F72F40"/>
    <w:rsid w:val="00F96670"/>
    <w:rsid w:val="00F975FF"/>
    <w:rsid w:val="00FB0C18"/>
    <w:rsid w:val="00FB20E7"/>
    <w:rsid w:val="00FB33E5"/>
    <w:rsid w:val="00FB3861"/>
    <w:rsid w:val="00FB4DAB"/>
    <w:rsid w:val="00FB5FBF"/>
    <w:rsid w:val="00FB6463"/>
    <w:rsid w:val="00FC079F"/>
    <w:rsid w:val="00FD03D5"/>
    <w:rsid w:val="00FE4F7F"/>
    <w:rsid w:val="00FE7A30"/>
    <w:rsid w:val="00F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6CAD"/>
  <w15:chartTrackingRefBased/>
  <w15:docId w15:val="{545B2766-39C9-411B-8542-E0086FA6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48F"/>
  </w:style>
  <w:style w:type="paragraph" w:styleId="a5">
    <w:name w:val="List Paragraph"/>
    <w:basedOn w:val="a"/>
    <w:uiPriority w:val="34"/>
    <w:qFormat/>
    <w:rsid w:val="00A544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5C6D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CC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0A8"/>
  </w:style>
  <w:style w:type="paragraph" w:customStyle="1" w:styleId="s1">
    <w:name w:val="s_1"/>
    <w:basedOn w:val="a"/>
    <w:rsid w:val="00BB2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basedOn w:val="a0"/>
    <w:uiPriority w:val="99"/>
    <w:rsid w:val="003075D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84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06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36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Катерли Юлия Владимировна</dc:creator>
  <cp:keywords/>
  <dc:description/>
  <cp:lastModifiedBy>Мельничану Лилия Николаевна</cp:lastModifiedBy>
  <cp:revision>4</cp:revision>
  <dcterms:created xsi:type="dcterms:W3CDTF">2026-09-09T05:55:00Z</dcterms:created>
  <dcterms:modified xsi:type="dcterms:W3CDTF">2026-09-09T05:57:00Z</dcterms:modified>
</cp:coreProperties>
</file>