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2C" w:rsidRPr="00DC23AA" w:rsidRDefault="00526B2C" w:rsidP="00526B2C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DC23A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B2C" w:rsidRPr="00DC23AA" w:rsidRDefault="00526B2C" w:rsidP="00526B2C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DC23AA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526B2C" w:rsidRPr="00DC23AA" w:rsidRDefault="00526B2C" w:rsidP="00526B2C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DC23AA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457996" w:rsidRDefault="0045799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26B2C" w:rsidRPr="00526B2C" w:rsidRDefault="00526B2C" w:rsidP="00526B2C"/>
    <w:p w:rsidR="00526B2C" w:rsidRPr="00526B2C" w:rsidRDefault="00526B2C" w:rsidP="00526B2C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526B2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26B2C" w:rsidRPr="00526B2C" w:rsidRDefault="00526B2C" w:rsidP="00526B2C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B2C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526B2C" w:rsidRPr="001C5C84" w:rsidRDefault="00526B2C" w:rsidP="00526B2C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5C84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1C5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467" w:rsidRPr="001C5C84">
        <w:rPr>
          <w:rFonts w:ascii="Times New Roman" w:hAnsi="Times New Roman" w:cs="Times New Roman"/>
          <w:b/>
          <w:sz w:val="28"/>
          <w:szCs w:val="28"/>
        </w:rPr>
        <w:t>–</w:t>
      </w:r>
      <w:r w:rsidRPr="001C5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C84">
        <w:rPr>
          <w:rFonts w:ascii="Times New Roman" w:hAnsi="Times New Roman" w:cs="Times New Roman"/>
          <w:sz w:val="28"/>
          <w:szCs w:val="28"/>
        </w:rPr>
        <w:t>ЮГРЫ</w:t>
      </w:r>
    </w:p>
    <w:p w:rsidR="00526B2C" w:rsidRPr="00526B2C" w:rsidRDefault="00526B2C" w:rsidP="00526B2C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6B2C" w:rsidRPr="00526B2C" w:rsidRDefault="00526B2C" w:rsidP="00526B2C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6B2C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526B2C" w:rsidRPr="00526B2C" w:rsidRDefault="00526B2C" w:rsidP="00526B2C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26B2C" w:rsidRPr="00526B2C" w:rsidRDefault="00526B2C" w:rsidP="00526B2C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6B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B2C" w:rsidRPr="00526B2C" w:rsidRDefault="00526B2C" w:rsidP="00526B2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F20ED" w:rsidRDefault="00AF20ED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43D8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AF20ED" w:rsidRDefault="00AF20ED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bookmarkStart w:id="1" w:name="_Hlk122336534"/>
      <w:r>
        <w:rPr>
          <w:rFonts w:ascii="Times New Roman" w:hAnsi="Times New Roman" w:cs="Times New Roman"/>
          <w:sz w:val="28"/>
          <w:szCs w:val="28"/>
        </w:rPr>
        <w:t xml:space="preserve">от 23.11.2022 </w:t>
      </w:r>
    </w:p>
    <w:p w:rsidR="00AF20ED" w:rsidRDefault="00AF20ED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9165 «</w:t>
      </w:r>
      <w:r w:rsidR="00526B2C" w:rsidRPr="00526B2C">
        <w:rPr>
          <w:rFonts w:ascii="Times New Roman" w:hAnsi="Times New Roman" w:cs="Times New Roman"/>
          <w:sz w:val="28"/>
          <w:szCs w:val="28"/>
        </w:rPr>
        <w:t>О порядк</w:t>
      </w:r>
      <w:r w:rsidR="00526B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526B2C" w:rsidRPr="00526B2C" w:rsidRDefault="00526B2C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  <w:r w:rsidRPr="00526B2C">
        <w:rPr>
          <w:rFonts w:ascii="Times New Roman" w:hAnsi="Times New Roman" w:cs="Times New Roman"/>
          <w:sz w:val="28"/>
          <w:szCs w:val="28"/>
        </w:rPr>
        <w:t xml:space="preserve">субсидий некоммерческим </w:t>
      </w:r>
    </w:p>
    <w:p w:rsidR="00526B2C" w:rsidRPr="00526B2C" w:rsidRDefault="00526B2C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  <w:r w:rsidRPr="00526B2C">
        <w:rPr>
          <w:rFonts w:ascii="Times New Roman" w:hAnsi="Times New Roman" w:cs="Times New Roman"/>
          <w:sz w:val="28"/>
          <w:szCs w:val="28"/>
        </w:rPr>
        <w:t xml:space="preserve">организациям, не являющимся </w:t>
      </w:r>
    </w:p>
    <w:p w:rsidR="00526B2C" w:rsidRPr="00526B2C" w:rsidRDefault="00526B2C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  <w:r w:rsidRPr="00526B2C">
        <w:rPr>
          <w:rFonts w:ascii="Times New Roman" w:hAnsi="Times New Roman" w:cs="Times New Roman"/>
          <w:sz w:val="28"/>
          <w:szCs w:val="28"/>
        </w:rPr>
        <w:t xml:space="preserve">государственными (муниципальными) </w:t>
      </w:r>
    </w:p>
    <w:p w:rsidR="00526B2C" w:rsidRPr="00526B2C" w:rsidRDefault="00526B2C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  <w:r w:rsidRPr="00526B2C">
        <w:rPr>
          <w:rFonts w:ascii="Times New Roman" w:hAnsi="Times New Roman" w:cs="Times New Roman"/>
          <w:sz w:val="28"/>
          <w:szCs w:val="28"/>
        </w:rPr>
        <w:t xml:space="preserve">учреждениями, в связи с выполнением </w:t>
      </w:r>
    </w:p>
    <w:p w:rsidR="00526B2C" w:rsidRPr="00526B2C" w:rsidRDefault="00526B2C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  <w:r w:rsidRPr="00526B2C">
        <w:rPr>
          <w:rFonts w:ascii="Times New Roman" w:hAnsi="Times New Roman" w:cs="Times New Roman"/>
          <w:sz w:val="28"/>
          <w:szCs w:val="28"/>
        </w:rPr>
        <w:t>работ в сфере физической культуры</w:t>
      </w:r>
    </w:p>
    <w:p w:rsidR="00A33467" w:rsidRPr="007164B5" w:rsidRDefault="00526B2C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B2C">
        <w:rPr>
          <w:rFonts w:ascii="Times New Roman" w:hAnsi="Times New Roman" w:cs="Times New Roman"/>
          <w:sz w:val="28"/>
          <w:szCs w:val="28"/>
        </w:rPr>
        <w:t xml:space="preserve">и </w:t>
      </w:r>
      <w:r w:rsidRPr="007164B5">
        <w:rPr>
          <w:rFonts w:ascii="Times New Roman" w:hAnsi="Times New Roman" w:cs="Times New Roman"/>
          <w:sz w:val="28"/>
          <w:szCs w:val="28"/>
        </w:rPr>
        <w:t>спорта</w:t>
      </w:r>
      <w:r w:rsidR="00A33467" w:rsidRPr="007164B5">
        <w:rPr>
          <w:rFonts w:ascii="Times New Roman" w:hAnsi="Times New Roman" w:cs="Times New Roman"/>
          <w:sz w:val="28"/>
          <w:szCs w:val="28"/>
        </w:rPr>
        <w:t xml:space="preserve">, </w:t>
      </w:r>
      <w:r w:rsidR="00A33467" w:rsidRPr="007164B5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признании утратившими силу</w:t>
      </w:r>
    </w:p>
    <w:p w:rsidR="00526B2C" w:rsidRDefault="00A33467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  <w:r w:rsidRPr="007164B5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муниципальных правовых актов</w:t>
      </w:r>
      <w:r w:rsidR="00864D39" w:rsidRPr="007164B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26B2C" w:rsidRPr="007164B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8F4206" w:rsidRPr="007164B5" w:rsidRDefault="008F4206" w:rsidP="008F4206">
      <w:pPr>
        <w:widowControl/>
        <w:autoSpaceDE/>
        <w:autoSpaceDN/>
        <w:adjustRightInd/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526B2C" w:rsidRPr="007164B5" w:rsidRDefault="00526B2C" w:rsidP="00B81760">
      <w:pPr>
        <w:widowControl/>
        <w:autoSpaceDE/>
        <w:autoSpaceDN/>
        <w:adjustRightInd/>
        <w:ind w:right="142" w:firstLine="709"/>
        <w:rPr>
          <w:rFonts w:ascii="Times New Roman" w:hAnsi="Times New Roman" w:cs="Times New Roman"/>
          <w:sz w:val="28"/>
          <w:szCs w:val="28"/>
        </w:rPr>
      </w:pPr>
    </w:p>
    <w:p w:rsidR="00F10117" w:rsidRPr="00852771" w:rsidRDefault="00F10117" w:rsidP="00852771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52771">
        <w:rPr>
          <w:rFonts w:ascii="Times New Roman" w:hAnsi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</w:t>
      </w:r>
      <w:r w:rsidR="00A850AD" w:rsidRPr="0085277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52771">
        <w:rPr>
          <w:rFonts w:ascii="Times New Roman" w:hAnsi="Times New Roman" w:cs="Times New Roman"/>
          <w:sz w:val="28"/>
          <w:szCs w:val="28"/>
        </w:rPr>
        <w:t xml:space="preserve"> от 25.10.2023 № 1782 «Об</w:t>
      </w:r>
      <w:r w:rsidR="002A4E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2771">
        <w:rPr>
          <w:rFonts w:ascii="Times New Roman" w:hAnsi="Times New Roman" w:cs="Times New Roman"/>
          <w:sz w:val="28"/>
          <w:szCs w:val="28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3629FF" w:rsidRPr="0085277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30.05.2024 № 2761 «О реализации положений пункта 4 статьи 78.5 Бюджетного кодекса Российской Федерации», </w:t>
      </w:r>
      <w:r w:rsidRPr="00852771">
        <w:rPr>
          <w:rFonts w:ascii="Times New Roman" w:hAnsi="Times New Roman" w:cs="Times New Roman"/>
          <w:sz w:val="28"/>
          <w:szCs w:val="28"/>
        </w:rPr>
        <w:t>распоряжением Администрации города от 30.12.2005 № 3686 «Об утверждении Регламента Администрации города»</w:t>
      </w:r>
      <w:r w:rsidRPr="00852771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9C3969" w:rsidRPr="00852771" w:rsidRDefault="005A5DA3" w:rsidP="00852771">
      <w:pPr>
        <w:widowControl/>
        <w:tabs>
          <w:tab w:val="left" w:pos="851"/>
          <w:tab w:val="left" w:pos="1134"/>
        </w:tabs>
        <w:autoSpaceDE/>
        <w:autoSpaceDN/>
        <w:adjustRightInd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1.</w:t>
      </w:r>
      <w:r w:rsidR="002739E9" w:rsidRPr="00852771">
        <w:rPr>
          <w:rFonts w:ascii="Times New Roman" w:hAnsi="Times New Roman" w:cs="Times New Roman"/>
          <w:sz w:val="28"/>
          <w:szCs w:val="28"/>
        </w:rPr>
        <w:t> </w:t>
      </w:r>
      <w:r w:rsidRPr="00852771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</w:t>
      </w:r>
      <w:r w:rsidRPr="00852771">
        <w:rPr>
          <w:sz w:val="28"/>
          <w:szCs w:val="28"/>
        </w:rPr>
        <w:t xml:space="preserve"> </w:t>
      </w:r>
      <w:r w:rsidRPr="00852771">
        <w:rPr>
          <w:rFonts w:ascii="Times New Roman" w:hAnsi="Times New Roman" w:cs="Times New Roman"/>
          <w:sz w:val="28"/>
          <w:szCs w:val="28"/>
        </w:rPr>
        <w:t xml:space="preserve">от </w:t>
      </w:r>
      <w:r w:rsidR="00A33467" w:rsidRPr="00852771">
        <w:rPr>
          <w:rFonts w:ascii="Times New Roman" w:hAnsi="Times New Roman" w:cs="Times New Roman"/>
          <w:sz w:val="28"/>
          <w:szCs w:val="28"/>
        </w:rPr>
        <w:t>23.11.2022 №</w:t>
      </w:r>
      <w:r w:rsidR="00504E9A" w:rsidRPr="00852771">
        <w:rPr>
          <w:rFonts w:ascii="Times New Roman" w:hAnsi="Times New Roman" w:cs="Times New Roman"/>
          <w:sz w:val="28"/>
          <w:szCs w:val="28"/>
        </w:rPr>
        <w:t> </w:t>
      </w:r>
      <w:r w:rsidR="00A33467" w:rsidRPr="00852771">
        <w:rPr>
          <w:rFonts w:ascii="Times New Roman" w:hAnsi="Times New Roman" w:cs="Times New Roman"/>
          <w:sz w:val="28"/>
          <w:szCs w:val="28"/>
        </w:rPr>
        <w:t>9165 «О</w:t>
      </w:r>
      <w:r w:rsidR="007164B5" w:rsidRPr="00852771">
        <w:rPr>
          <w:rFonts w:ascii="Times New Roman" w:hAnsi="Times New Roman" w:cs="Times New Roman"/>
          <w:sz w:val="28"/>
          <w:szCs w:val="28"/>
        </w:rPr>
        <w:t> </w:t>
      </w:r>
      <w:r w:rsidR="00A33467" w:rsidRPr="00852771">
        <w:rPr>
          <w:rFonts w:ascii="Times New Roman" w:hAnsi="Times New Roman" w:cs="Times New Roman"/>
          <w:sz w:val="28"/>
          <w:szCs w:val="28"/>
        </w:rPr>
        <w:t>порядке предоставления субсидий некоммерческим организациям, не</w:t>
      </w:r>
      <w:r w:rsidR="004C09B4" w:rsidRPr="00852771">
        <w:rPr>
          <w:rFonts w:ascii="Times New Roman" w:hAnsi="Times New Roman" w:cs="Times New Roman"/>
          <w:sz w:val="28"/>
          <w:szCs w:val="28"/>
        </w:rPr>
        <w:t> </w:t>
      </w:r>
      <w:r w:rsidR="00A33467" w:rsidRPr="00852771">
        <w:rPr>
          <w:rFonts w:ascii="Times New Roman" w:hAnsi="Times New Roman" w:cs="Times New Roman"/>
          <w:sz w:val="28"/>
          <w:szCs w:val="28"/>
        </w:rPr>
        <w:t>являющимся государственными (муниципальными) учреждениями, в связи с</w:t>
      </w:r>
      <w:r w:rsidR="004C09B4" w:rsidRPr="00852771">
        <w:rPr>
          <w:rFonts w:ascii="Times New Roman" w:hAnsi="Times New Roman" w:cs="Times New Roman"/>
          <w:sz w:val="28"/>
          <w:szCs w:val="28"/>
        </w:rPr>
        <w:t> </w:t>
      </w:r>
      <w:r w:rsidR="00A33467" w:rsidRPr="00852771">
        <w:rPr>
          <w:rFonts w:ascii="Times New Roman" w:hAnsi="Times New Roman" w:cs="Times New Roman"/>
          <w:sz w:val="28"/>
          <w:szCs w:val="28"/>
        </w:rPr>
        <w:t>выполнением работ в сфере физической культуры и спорта, и признании утратившими силу некоторых муниципальных правовых актов</w:t>
      </w:r>
      <w:r w:rsidRPr="00852771">
        <w:rPr>
          <w:rFonts w:ascii="Times New Roman" w:hAnsi="Times New Roman" w:cs="Times New Roman"/>
          <w:sz w:val="28"/>
          <w:szCs w:val="28"/>
        </w:rPr>
        <w:t xml:space="preserve">» </w:t>
      </w:r>
      <w:r w:rsidR="00A33467" w:rsidRPr="00852771">
        <w:rPr>
          <w:rFonts w:ascii="Times New Roman" w:hAnsi="Times New Roman" w:cs="Times New Roman"/>
          <w:sz w:val="28"/>
          <w:szCs w:val="28"/>
        </w:rPr>
        <w:t>(с изменениями</w:t>
      </w:r>
      <w:r w:rsidRPr="00852771">
        <w:rPr>
          <w:rFonts w:ascii="Times New Roman" w:hAnsi="Times New Roman" w:cs="Times New Roman"/>
          <w:sz w:val="28"/>
          <w:szCs w:val="28"/>
        </w:rPr>
        <w:t xml:space="preserve"> о</w:t>
      </w:r>
      <w:r w:rsidR="004B2282" w:rsidRPr="00852771">
        <w:rPr>
          <w:rFonts w:ascii="Times New Roman" w:hAnsi="Times New Roman" w:cs="Times New Roman"/>
          <w:sz w:val="28"/>
          <w:szCs w:val="28"/>
        </w:rPr>
        <w:t>т</w:t>
      </w:r>
      <w:r w:rsidR="004C09B4" w:rsidRPr="00852771">
        <w:rPr>
          <w:rFonts w:ascii="Times New Roman" w:hAnsi="Times New Roman" w:cs="Times New Roman"/>
          <w:sz w:val="28"/>
          <w:szCs w:val="28"/>
        </w:rPr>
        <w:t> </w:t>
      </w:r>
      <w:r w:rsidRPr="00852771">
        <w:rPr>
          <w:rFonts w:ascii="Times New Roman" w:hAnsi="Times New Roman" w:cs="Times New Roman"/>
          <w:sz w:val="28"/>
          <w:szCs w:val="28"/>
        </w:rPr>
        <w:t>24.01.2023</w:t>
      </w:r>
      <w:r w:rsidR="009C3969" w:rsidRPr="00852771">
        <w:rPr>
          <w:rFonts w:ascii="Times New Roman" w:hAnsi="Times New Roman" w:cs="Times New Roman"/>
          <w:sz w:val="28"/>
          <w:szCs w:val="28"/>
        </w:rPr>
        <w:t xml:space="preserve"> </w:t>
      </w:r>
      <w:r w:rsidRPr="00852771">
        <w:rPr>
          <w:rFonts w:ascii="Times New Roman" w:hAnsi="Times New Roman" w:cs="Times New Roman"/>
          <w:sz w:val="28"/>
          <w:szCs w:val="28"/>
        </w:rPr>
        <w:t>№</w:t>
      </w:r>
      <w:r w:rsidR="006600D5" w:rsidRPr="00852771">
        <w:rPr>
          <w:rFonts w:ascii="Times New Roman" w:hAnsi="Times New Roman" w:cs="Times New Roman"/>
          <w:sz w:val="28"/>
          <w:szCs w:val="28"/>
        </w:rPr>
        <w:t> </w:t>
      </w:r>
      <w:r w:rsidRPr="00852771">
        <w:rPr>
          <w:rFonts w:ascii="Times New Roman" w:hAnsi="Times New Roman" w:cs="Times New Roman"/>
          <w:sz w:val="28"/>
          <w:szCs w:val="28"/>
        </w:rPr>
        <w:t>412</w:t>
      </w:r>
      <w:r w:rsidR="00292EEA" w:rsidRPr="00852771">
        <w:rPr>
          <w:rFonts w:ascii="Times New Roman" w:hAnsi="Times New Roman" w:cs="Times New Roman"/>
          <w:sz w:val="28"/>
          <w:szCs w:val="28"/>
        </w:rPr>
        <w:t>, 17.05.2023 №</w:t>
      </w:r>
      <w:r w:rsidR="003C2D43" w:rsidRPr="008527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92EEA" w:rsidRPr="00852771">
        <w:rPr>
          <w:rFonts w:ascii="Times New Roman" w:hAnsi="Times New Roman" w:cs="Times New Roman"/>
          <w:sz w:val="28"/>
          <w:szCs w:val="28"/>
        </w:rPr>
        <w:t>251</w:t>
      </w:r>
      <w:r w:rsidR="00185148" w:rsidRPr="00852771">
        <w:rPr>
          <w:rFonts w:ascii="Times New Roman" w:hAnsi="Times New Roman" w:cs="Times New Roman"/>
          <w:sz w:val="28"/>
          <w:szCs w:val="28"/>
        </w:rPr>
        <w:t>9</w:t>
      </w:r>
      <w:r w:rsidR="004C09B4" w:rsidRPr="00852771">
        <w:rPr>
          <w:rFonts w:ascii="Times New Roman" w:hAnsi="Times New Roman" w:cs="Times New Roman"/>
          <w:sz w:val="28"/>
          <w:szCs w:val="28"/>
        </w:rPr>
        <w:t>, 12.01.2024 № 194</w:t>
      </w:r>
      <w:r w:rsidR="00547831" w:rsidRPr="00852771">
        <w:rPr>
          <w:rFonts w:ascii="Times New Roman" w:hAnsi="Times New Roman" w:cs="Times New Roman"/>
          <w:sz w:val="28"/>
          <w:szCs w:val="28"/>
        </w:rPr>
        <w:t>, 13.0</w:t>
      </w:r>
      <w:r w:rsidR="00352260" w:rsidRPr="00852771">
        <w:rPr>
          <w:rFonts w:ascii="Times New Roman" w:hAnsi="Times New Roman" w:cs="Times New Roman"/>
          <w:sz w:val="28"/>
          <w:szCs w:val="28"/>
        </w:rPr>
        <w:t>6</w:t>
      </w:r>
      <w:r w:rsidR="00547831" w:rsidRPr="00852771">
        <w:rPr>
          <w:rFonts w:ascii="Times New Roman" w:hAnsi="Times New Roman" w:cs="Times New Roman"/>
          <w:sz w:val="28"/>
          <w:szCs w:val="28"/>
        </w:rPr>
        <w:t>.2024 № 3040</w:t>
      </w:r>
      <w:r w:rsidR="0083310F" w:rsidRPr="00852771">
        <w:rPr>
          <w:rFonts w:ascii="Times New Roman" w:hAnsi="Times New Roman" w:cs="Times New Roman"/>
          <w:sz w:val="28"/>
          <w:szCs w:val="28"/>
        </w:rPr>
        <w:t>, 17.03.2025 № 1245</w:t>
      </w:r>
      <w:r w:rsidRPr="00852771">
        <w:rPr>
          <w:rFonts w:ascii="Times New Roman" w:hAnsi="Times New Roman" w:cs="Times New Roman"/>
          <w:sz w:val="28"/>
          <w:szCs w:val="28"/>
        </w:rPr>
        <w:t xml:space="preserve">) </w:t>
      </w:r>
      <w:r w:rsidR="00D62083" w:rsidRPr="008527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C3969" w:rsidRPr="00852771">
        <w:rPr>
          <w:rFonts w:ascii="Times New Roman" w:hAnsi="Times New Roman" w:cs="Times New Roman"/>
          <w:sz w:val="28"/>
          <w:szCs w:val="28"/>
        </w:rPr>
        <w:t>:</w:t>
      </w:r>
    </w:p>
    <w:p w:rsidR="0091373C" w:rsidRPr="00852771" w:rsidRDefault="0091373C" w:rsidP="00852771">
      <w:pPr>
        <w:pStyle w:val="afa"/>
        <w:tabs>
          <w:tab w:val="left" w:pos="1134"/>
        </w:tabs>
        <w:ind w:firstLine="709"/>
        <w:rPr>
          <w:sz w:val="28"/>
          <w:szCs w:val="28"/>
        </w:rPr>
      </w:pPr>
      <w:r w:rsidRPr="00852771">
        <w:rPr>
          <w:sz w:val="28"/>
          <w:szCs w:val="28"/>
        </w:rPr>
        <w:lastRenderedPageBreak/>
        <w:t>в приложении к постановлению:</w:t>
      </w:r>
    </w:p>
    <w:p w:rsidR="0091373C" w:rsidRDefault="0091373C" w:rsidP="00852771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1.1. В пункте 8 раздела I слова «департаментом финансов Администрации города» исключить.</w:t>
      </w:r>
    </w:p>
    <w:p w:rsidR="00C71068" w:rsidRPr="007D0034" w:rsidRDefault="00C71068" w:rsidP="00C71068">
      <w:pPr>
        <w:widowControl/>
        <w:tabs>
          <w:tab w:val="left" w:pos="851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Подп</w:t>
      </w:r>
      <w:r w:rsidRPr="007D003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00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7D0034">
        <w:rPr>
          <w:rFonts w:ascii="Times New Roman" w:hAnsi="Times New Roman" w:cs="Times New Roman"/>
          <w:sz w:val="28"/>
          <w:szCs w:val="28"/>
        </w:rPr>
        <w:t>раздела II изложить в следующей редакции:</w:t>
      </w:r>
    </w:p>
    <w:p w:rsidR="00C71068" w:rsidRPr="00C71068" w:rsidRDefault="00C71068" w:rsidP="00C71068">
      <w:pPr>
        <w:widowControl/>
        <w:tabs>
          <w:tab w:val="left" w:pos="851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01C6A">
        <w:rPr>
          <w:rFonts w:ascii="Times New Roman" w:hAnsi="Times New Roman" w:cs="Times New Roman"/>
          <w:sz w:val="28"/>
          <w:szCs w:val="28"/>
        </w:rPr>
        <w:t>«5.3. Информацию и документы, представляемые при проведении отбора получателей субсидий в процессе документооборота: согласие на обработку персональных данных, согласие на обработку персональных данных, разрешенных субъектом персональных данных для распространения,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подаваемого посредством заполнения соответствующих экранных форм веб-интерфейса системы «Электронный бюджет».».</w:t>
      </w:r>
    </w:p>
    <w:p w:rsidR="00DC77FC" w:rsidRPr="00852771" w:rsidRDefault="00DC77FC" w:rsidP="00852771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1.</w:t>
      </w:r>
      <w:r w:rsidR="00C71068">
        <w:rPr>
          <w:rFonts w:ascii="Times New Roman" w:hAnsi="Times New Roman" w:cs="Times New Roman"/>
          <w:sz w:val="28"/>
          <w:szCs w:val="28"/>
        </w:rPr>
        <w:t>3</w:t>
      </w:r>
      <w:r w:rsidRPr="00852771">
        <w:rPr>
          <w:rFonts w:ascii="Times New Roman" w:hAnsi="Times New Roman" w:cs="Times New Roman"/>
          <w:sz w:val="28"/>
          <w:szCs w:val="28"/>
        </w:rPr>
        <w:t xml:space="preserve">. Приложения 1, 2 к </w:t>
      </w:r>
      <w:hyperlink w:anchor="sub_1000" w:history="1">
        <w:r w:rsidRPr="00852771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852771">
        <w:rPr>
          <w:rFonts w:ascii="Times New Roman" w:hAnsi="Times New Roman" w:cs="Times New Roman"/>
          <w:sz w:val="28"/>
          <w:szCs w:val="28"/>
        </w:rPr>
        <w:t xml:space="preserve"> предоставления субсидий некоммерческим организациям, не являющимся государственными (муниципальными) учреждениями, в связи с выполнением работ в сфере физической культуры и спорта изложить в новой редакции согласно приложениям 1, 2 к</w:t>
      </w:r>
      <w:r w:rsidR="002A4EF6">
        <w:rPr>
          <w:rFonts w:ascii="Times New Roman" w:hAnsi="Times New Roman" w:cs="Times New Roman"/>
          <w:sz w:val="28"/>
          <w:szCs w:val="28"/>
        </w:rPr>
        <w:t xml:space="preserve"> </w:t>
      </w:r>
      <w:r w:rsidRPr="00852771">
        <w:rPr>
          <w:rFonts w:ascii="Times New Roman" w:hAnsi="Times New Roman" w:cs="Times New Roman"/>
          <w:sz w:val="28"/>
          <w:szCs w:val="28"/>
        </w:rPr>
        <w:t>настоящему постановлению соответственно.</w:t>
      </w:r>
    </w:p>
    <w:p w:rsidR="00DD5BEB" w:rsidRPr="00852771" w:rsidRDefault="005A5DA3" w:rsidP="00852771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2.</w:t>
      </w:r>
      <w:r w:rsidR="001C5C84" w:rsidRPr="00852771">
        <w:rPr>
          <w:rFonts w:ascii="Times New Roman" w:hAnsi="Times New Roman" w:cs="Times New Roman"/>
          <w:sz w:val="28"/>
          <w:szCs w:val="28"/>
        </w:rPr>
        <w:t> </w:t>
      </w:r>
      <w:r w:rsidR="00AF412D" w:rsidRPr="00852771">
        <w:rPr>
          <w:rFonts w:ascii="Times New Roman" w:hAnsi="Times New Roman" w:cs="Times New Roman"/>
          <w:sz w:val="28"/>
          <w:szCs w:val="28"/>
        </w:rPr>
        <w:t>Комитету информационной политики</w:t>
      </w:r>
      <w:r w:rsidR="00DD5BEB" w:rsidRPr="00852771">
        <w:rPr>
          <w:rFonts w:ascii="Times New Roman" w:hAnsi="Times New Roman" w:cs="Times New Roman"/>
          <w:sz w:val="28"/>
          <w:szCs w:val="28"/>
        </w:rPr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DD5BEB" w:rsidRPr="00852771" w:rsidRDefault="009C3969" w:rsidP="00852771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3.</w:t>
      </w:r>
      <w:r w:rsidR="001C5C84" w:rsidRPr="00852771">
        <w:rPr>
          <w:rFonts w:ascii="Times New Roman" w:hAnsi="Times New Roman" w:cs="Times New Roman"/>
          <w:sz w:val="28"/>
          <w:szCs w:val="28"/>
        </w:rPr>
        <w:t> </w:t>
      </w:r>
      <w:r w:rsidR="00DD5BEB" w:rsidRPr="00852771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94257" w:rsidRPr="00852771" w:rsidRDefault="00A20927" w:rsidP="00852771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52771">
        <w:rPr>
          <w:rFonts w:ascii="Times New Roman" w:hAnsi="Times New Roman" w:cs="Times New Roman"/>
          <w:sz w:val="28"/>
          <w:szCs w:val="28"/>
        </w:rPr>
        <w:t>4. </w:t>
      </w:r>
      <w:r w:rsidR="00A94257" w:rsidRPr="0085277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C3969" w:rsidRPr="00852771" w:rsidRDefault="00AF412D" w:rsidP="00852771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52771">
        <w:rPr>
          <w:rFonts w:ascii="Times New Roman" w:hAnsi="Times New Roman" w:cs="Times New Roman"/>
          <w:bCs/>
          <w:sz w:val="28"/>
          <w:szCs w:val="28"/>
        </w:rPr>
        <w:t>5</w:t>
      </w:r>
      <w:r w:rsidR="009C3969" w:rsidRPr="00852771">
        <w:rPr>
          <w:rFonts w:ascii="Times New Roman" w:hAnsi="Times New Roman" w:cs="Times New Roman"/>
          <w:bCs/>
          <w:sz w:val="28"/>
          <w:szCs w:val="28"/>
        </w:rPr>
        <w:t>.</w:t>
      </w:r>
      <w:r w:rsidR="001C5C84" w:rsidRPr="00852771">
        <w:rPr>
          <w:rFonts w:ascii="Times New Roman" w:hAnsi="Times New Roman" w:cs="Times New Roman"/>
          <w:bCs/>
          <w:sz w:val="28"/>
          <w:szCs w:val="28"/>
        </w:rPr>
        <w:t> </w:t>
      </w:r>
      <w:r w:rsidR="009C3969" w:rsidRPr="00852771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выполнением постановления возложить на заместителя Главы города, курирующего социальную сферу. </w:t>
      </w:r>
    </w:p>
    <w:p w:rsidR="00526B2C" w:rsidRPr="00526B2C" w:rsidRDefault="00526B2C" w:rsidP="00526B2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526B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26B2C" w:rsidRDefault="00526B2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26B2C" w:rsidRDefault="00526B2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434BD" w:rsidRDefault="005434B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26B2C" w:rsidRDefault="006E69E1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</w:t>
      </w:r>
      <w:r w:rsidR="005478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  <w:r w:rsidR="00526B2C"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города</w:t>
      </w:r>
      <w:r w:rsidR="00526B2C"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 w:rsidR="00526B2C"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                     </w:t>
      </w:r>
      <w:r w:rsidR="00C96E69"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</w:t>
      </w:r>
      <w:r w:rsidR="005478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</w:t>
      </w:r>
      <w:r w:rsidR="00C96E69"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  <w:r w:rsidR="00601C6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</w:t>
      </w:r>
      <w:r w:rsidR="00D810B8"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478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М.Н. </w:t>
      </w:r>
      <w:proofErr w:type="spellStart"/>
      <w:r w:rsidR="005478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Слепов</w:t>
      </w:r>
      <w:bookmarkEnd w:id="0"/>
      <w:proofErr w:type="spellEnd"/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Pr="00AD067C" w:rsidRDefault="00601C6A" w:rsidP="00601C6A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D06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601C6A" w:rsidRPr="00AD067C" w:rsidRDefault="00601C6A" w:rsidP="00601C6A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D06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</w:t>
      </w:r>
    </w:p>
    <w:p w:rsidR="00601C6A" w:rsidRPr="00AD067C" w:rsidRDefault="00601C6A" w:rsidP="00601C6A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D06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города</w:t>
      </w:r>
    </w:p>
    <w:p w:rsidR="00601C6A" w:rsidRPr="00AD067C" w:rsidRDefault="00601C6A" w:rsidP="00601C6A">
      <w:pPr>
        <w:ind w:left="5954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AD06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от____________№_______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1C6A" w:rsidRPr="00AD067C" w:rsidRDefault="00601C6A" w:rsidP="00601C6A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Заявка </w:t>
      </w:r>
    </w:p>
    <w:p w:rsidR="00601C6A" w:rsidRPr="00AD067C" w:rsidRDefault="00601C6A" w:rsidP="00601C6A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b w:val="0"/>
          <w:color w:val="000000"/>
          <w:sz w:val="28"/>
          <w:szCs w:val="28"/>
        </w:rPr>
        <w:t>на предоставление субсидии на выполнение работы по организации и проведению спортивно-оздоровительной работы по развитию физической культуры и спорта среди различных групп населения по видам спорта, включенным во Всероссийский реестр видов спорта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6"/>
        <w:gridCol w:w="2802"/>
        <w:gridCol w:w="2121"/>
        <w:gridCol w:w="3689"/>
      </w:tblGrid>
      <w:tr w:rsidR="00601C6A" w:rsidRPr="00AD067C" w:rsidTr="00FC7E62"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Общая информация</w:t>
            </w:r>
          </w:p>
        </w:tc>
      </w:tr>
      <w:tr w:rsidR="00601C6A" w:rsidRPr="00AD067C" w:rsidTr="00FC7E6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Пояснения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 заполнению графы 3</w:t>
            </w:r>
            <w:hyperlink w:anchor="sub_11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601C6A" w:rsidRPr="00AD067C" w:rsidTr="00FC7E6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01C6A" w:rsidRPr="00AD067C" w:rsidTr="00FC7E6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некоммерческой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организации, ИНН/КПП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полное наименование организации в соответствии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 учредительными документами организации и сведениями, указанными в ЕГРЮЛ</w:t>
            </w:r>
          </w:p>
        </w:tc>
      </w:tr>
      <w:tr w:rsidR="00601C6A" w:rsidRPr="00AD067C" w:rsidTr="00FC7E6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Данные регистрации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некоммерческой организации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дата и номер регистрации</w:t>
            </w:r>
          </w:p>
        </w:tc>
      </w:tr>
      <w:tr w:rsidR="00601C6A" w:rsidRPr="00AD067C" w:rsidTr="00FC7E6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Основные сферы деятельности (не более трех)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согласно выписки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из ЕГРЮЛ</w:t>
            </w:r>
          </w:p>
        </w:tc>
      </w:tr>
      <w:tr w:rsidR="00601C6A" w:rsidRPr="00AD067C" w:rsidTr="00FC7E6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Контактная информация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место нахождения и почтовый адрес (в случае несовпадения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 местом нахождения юридического лица), индекс, контактный телефон, факс (при наличии), адрес электронной почты</w:t>
            </w:r>
          </w:p>
        </w:tc>
      </w:tr>
      <w:tr w:rsidR="00601C6A" w:rsidRPr="00AD067C" w:rsidTr="00FC7E6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Руководитель некоммерческой организации (уполномоченное лицо)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Ф.И.О. (последнее – при наличии), должность руководителя (согласно </w:t>
            </w:r>
            <w:proofErr w:type="gramStart"/>
            <w:r w:rsidRPr="00AD067C">
              <w:rPr>
                <w:rFonts w:ascii="Times New Roman" w:hAnsi="Times New Roman" w:cs="Times New Roman"/>
                <w:color w:val="000000"/>
              </w:rPr>
              <w:t>выписке</w:t>
            </w:r>
            <w:proofErr w:type="gramEnd"/>
            <w:r w:rsidRPr="00AD067C">
              <w:rPr>
                <w:rFonts w:ascii="Times New Roman" w:hAnsi="Times New Roman" w:cs="Times New Roman"/>
                <w:color w:val="000000"/>
              </w:rPr>
              <w:t xml:space="preserve"> из ЕГРЮЛ), реквизиты приказа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 назначении, доверенность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(в случае указания лица, заменяющего руководителя), телефон, факс (при наличии), адрес электронной почты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Ф.И.О. (последнее – при наличии) и контакты лиц, ответственных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за выполнение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Ф.И.О. (последнее – при наличии), номера телефонов, факса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(при наличии), адрес электронной почты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Банковские реквизиты (для перечисления субсидии)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C6A" w:rsidRPr="00AD067C" w:rsidTr="00FC7E62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Содержание выполнения работы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Пояснения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 заполнению графы 3</w:t>
            </w:r>
            <w:r w:rsidRPr="00AD067C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hyperlink w:anchor="sub_1014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пунктом 4 раздела I </w:t>
              </w:r>
            </w:hyperlink>
            <w:r w:rsidRPr="00AD067C">
              <w:rPr>
                <w:rFonts w:ascii="Times New Roman" w:hAnsi="Times New Roman" w:cs="Times New Roman"/>
                <w:color w:val="000000"/>
              </w:rPr>
              <w:t>порядка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 заявленного направления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 вида спорта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Имеющиеся материально-технические, информационные и иные ресурсы некоммерческой организации, необходимые для выполнения работы в городе Сургуте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краткое описание с количественными показателями: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количество сотрудников, добровольцев;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помещение (собственное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или арендованное);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оборудование, периодические издания,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 так далее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Место выполнения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в помещении (на территории), расположенном(ой) по адресу: __________________________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(указать адрес помещения/ территории, где будет реализовано выполнение работ)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Основные целевые группы, интересы которой удовлетворяет выполнение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прописать получателей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работы с указанием возрастных категорий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Механизм и поэтапный план выполнения работы в соответствии с программой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последовательное перечисление основных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этапов с приведением количественных показателей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 периодов их осуществления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sub_127"/>
            <w:r w:rsidRPr="00AD067C">
              <w:rPr>
                <w:rFonts w:ascii="Times New Roman" w:hAnsi="Times New Roman" w:cs="Times New Roman"/>
                <w:color w:val="000000"/>
              </w:rPr>
              <w:t>7</w:t>
            </w:r>
            <w:bookmarkEnd w:id="2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Период выполнения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дата начала и окончания выполнения работ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Информация об объеме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выполнения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указать среднесписочную численность занимающихся, количество занятий за период, указанный в </w:t>
            </w:r>
            <w:hyperlink w:anchor="sub_127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пункте 7 раздела </w:t>
              </w:r>
            </w:hyperlink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AD067C">
              <w:rPr>
                <w:rFonts w:ascii="Times New Roman" w:hAnsi="Times New Roman" w:cs="Times New Roman"/>
                <w:color w:val="000000"/>
              </w:rPr>
              <w:t xml:space="preserve"> настоящей заявки, количество часов, в соответствии с программой выполнения работы, представленной по форме согласно </w:t>
            </w:r>
            <w:hyperlink w:anchor="sub_1300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>приложению 3</w:t>
              </w:r>
            </w:hyperlink>
            <w:r w:rsidRPr="00AD067C">
              <w:rPr>
                <w:rFonts w:ascii="Times New Roman" w:hAnsi="Times New Roman" w:cs="Times New Roman"/>
                <w:color w:val="000000"/>
              </w:rPr>
              <w:t xml:space="preserve"> к порядку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" w:name="sub_129"/>
            <w:r w:rsidRPr="00AD067C">
              <w:rPr>
                <w:rFonts w:ascii="Times New Roman" w:hAnsi="Times New Roman" w:cs="Times New Roman"/>
                <w:color w:val="000000"/>
              </w:rPr>
              <w:t>9</w:t>
            </w:r>
            <w:bookmarkEnd w:id="3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Расчетная сумма субсидии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указать сумму в рублях с расчетом в соответствии с </w:t>
            </w:r>
            <w:hyperlink w:anchor="sub_12132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>подпунктом 26.1 пункта 26 раздела II</w:t>
              </w:r>
            </w:hyperlink>
            <w:r w:rsidRPr="00AD067C">
              <w:rPr>
                <w:rFonts w:ascii="Times New Roman" w:hAnsi="Times New Roman" w:cs="Times New Roman"/>
                <w:color w:val="000000"/>
              </w:rPr>
              <w:t xml:space="preserve"> порядка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" w:name="sub_210"/>
            <w:r w:rsidRPr="00AD067C">
              <w:rPr>
                <w:rFonts w:ascii="Times New Roman" w:hAnsi="Times New Roman" w:cs="Times New Roman"/>
                <w:color w:val="000000"/>
              </w:rPr>
              <w:t>10</w:t>
            </w:r>
            <w:bookmarkEnd w:id="4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Запрашиваемая сумма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lastRenderedPageBreak/>
              <w:t>субсидии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указывается сумма по смете </w:t>
            </w:r>
            <w:r w:rsidRPr="00AD067C">
              <w:rPr>
                <w:rFonts w:ascii="Times New Roman" w:hAnsi="Times New Roman" w:cs="Times New Roman"/>
                <w:color w:val="000000"/>
              </w:rPr>
              <w:lastRenderedPageBreak/>
              <w:t>затрат на выполнение работы (</w:t>
            </w:r>
            <w:hyperlink w:anchor="sub_103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раздел </w:t>
              </w:r>
              <w:r w:rsidRPr="00AD067C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III</w:t>
              </w:r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  <w:r w:rsidRPr="00AD067C">
              <w:rPr>
                <w:rFonts w:ascii="Times New Roman" w:hAnsi="Times New Roman" w:cs="Times New Roman"/>
                <w:color w:val="000000"/>
              </w:rPr>
              <w:t xml:space="preserve">настоящей заявки), но не более, чем в </w:t>
            </w:r>
            <w:hyperlink w:anchor="sub_129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пункте 9 раздела </w:t>
              </w:r>
            </w:hyperlink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AD067C">
              <w:rPr>
                <w:rFonts w:ascii="Times New Roman" w:hAnsi="Times New Roman" w:cs="Times New Roman"/>
                <w:color w:val="000000"/>
              </w:rPr>
              <w:t xml:space="preserve"> настоящей заявки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Условия перечисления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ежеквартальный авансовый платеж (в размере до 100%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от планового размера квартальной субсидии (указать распределение средств по кварталам):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квартал – сумма в рублях,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квартал – сумма в рублях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 так далее)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Информация об организациях, участвующих в финансировании выполнения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долю (если таковые имеются)</w:t>
            </w:r>
          </w:p>
        </w:tc>
      </w:tr>
      <w:tr w:rsidR="00601C6A" w:rsidRPr="00AD067C" w:rsidTr="00FC7E6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a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sub_11"/>
            <w:r w:rsidRPr="00AD067C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Примечание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* </w:t>
            </w:r>
            <w:r w:rsidRPr="00AD067C">
              <w:rPr>
                <w:rFonts w:ascii="Times New Roman" w:hAnsi="Times New Roman" w:cs="Times New Roman"/>
                <w:color w:val="000000"/>
              </w:rPr>
              <w:t>–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предоставлении заявки на получение субсидии графа 4 исключается</w:t>
            </w:r>
            <w:bookmarkEnd w:id="5"/>
          </w:p>
          <w:p w:rsidR="00601C6A" w:rsidRPr="00AD067C" w:rsidRDefault="00601C6A" w:rsidP="00FC7E62">
            <w:pPr>
              <w:rPr>
                <w:color w:val="000000"/>
              </w:rPr>
            </w:pP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sub_103"/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Смета затрат на выполнение работы</w:t>
            </w:r>
            <w:bookmarkEnd w:id="6"/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расходов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Расчет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01C6A" w:rsidRPr="00AD067C" w:rsidTr="00FC7E62">
        <w:trPr>
          <w:trHeight w:val="673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Оплата труда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сумма итого по оплате труда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должность 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расчет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по оплате труда (например, ставка за час </w:t>
            </w:r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AD067C">
              <w:rPr>
                <w:rFonts w:ascii="Times New Roman" w:hAnsi="Times New Roman" w:cs="Times New Roman"/>
                <w:color w:val="000000"/>
              </w:rPr>
              <w:t xml:space="preserve"> количество часов 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за период, указанный в </w:t>
            </w:r>
            <w:hyperlink w:anchor="sub_127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пункте 7 раздела </w:t>
              </w:r>
            </w:hyperlink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AD067C">
              <w:rPr>
                <w:rFonts w:ascii="Times New Roman" w:hAnsi="Times New Roman" w:cs="Times New Roman"/>
                <w:color w:val="000000"/>
              </w:rPr>
              <w:t xml:space="preserve"> заявки)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601C6A" w:rsidRPr="00AD067C" w:rsidRDefault="00601C6A" w:rsidP="00FC7E62">
            <w:pPr>
              <w:ind w:firstLine="0"/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601C6A" w:rsidRPr="00AD067C" w:rsidTr="00FC7E62">
        <w:trPr>
          <w:trHeight w:val="60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Начисления на оплату труда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расчет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AD067C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  <w:p w:rsidR="00601C6A" w:rsidRPr="00AD067C" w:rsidRDefault="00601C6A" w:rsidP="00FC7E62">
            <w:pPr>
              <w:ind w:firstLine="0"/>
              <w:rPr>
                <w:color w:val="000000" w:themeColor="text1"/>
              </w:rPr>
            </w:pPr>
            <w:r w:rsidRPr="00AD067C">
              <w:rPr>
                <w:rFonts w:ascii="Times New Roman" w:hAnsi="Times New Roman" w:cs="Times New Roman"/>
                <w:color w:val="000000" w:themeColor="text1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Другие расходы, непосредственно связанные с выполнением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сумма итого по другим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расходам</w:t>
            </w:r>
          </w:p>
          <w:p w:rsidR="00601C6A" w:rsidRPr="00AD067C" w:rsidRDefault="00601C6A" w:rsidP="00FC7E62">
            <w:pPr>
              <w:ind w:firstLine="0"/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направление расходов 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расчет и сумму</w:t>
            </w:r>
          </w:p>
          <w:p w:rsidR="00601C6A" w:rsidRPr="00AD067C" w:rsidRDefault="00601C6A" w:rsidP="00FC7E62">
            <w:pPr>
              <w:ind w:firstLine="0"/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направление расходов 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расчет и сумму</w:t>
            </w:r>
          </w:p>
          <w:p w:rsidR="00601C6A" w:rsidRPr="00AD067C" w:rsidRDefault="00601C6A" w:rsidP="00FC7E62">
            <w:pPr>
              <w:ind w:firstLine="0"/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 так далее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C6A" w:rsidRPr="00AD067C" w:rsidTr="00FC7E62"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Услуги сторонних организаций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перечень услуг (с расчетом и суммой) либо их отсутствие</w:t>
            </w:r>
          </w:p>
        </w:tc>
      </w:tr>
      <w:tr w:rsidR="00601C6A" w:rsidRPr="00AD067C" w:rsidTr="00FC7E62">
        <w:trPr>
          <w:trHeight w:val="1550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Итого по смете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сумма итого должна соответствовать сумме, указанной в </w:t>
            </w:r>
            <w:hyperlink w:anchor="sub_210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пункте 10 раздела </w:t>
              </w:r>
            </w:hyperlink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AD067C">
              <w:rPr>
                <w:rFonts w:ascii="Times New Roman" w:hAnsi="Times New Roman" w:cs="Times New Roman"/>
                <w:color w:val="000000"/>
              </w:rPr>
              <w:t xml:space="preserve"> настоящей заявки</w:t>
            </w:r>
          </w:p>
          <w:p w:rsidR="00601C6A" w:rsidRPr="00AD067C" w:rsidRDefault="00601C6A" w:rsidP="00FC7E62">
            <w:pPr>
              <w:ind w:firstLine="0"/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</w:tbl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1. Участник отбора получателей субсидии подтверждает, что: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1.1. Некоммерческая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субсидии, другого юридического лица), ликвидации, в отношении нее не введена процедура банкротства, деятельность ее не приостановлена в порядке, предусмотренном законодательством Российской Федерации.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1.2.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1.3. Не является получателем субсидии в соответствии с иными муниципальными правовыми актами на цели, указанные в </w:t>
      </w:r>
      <w:hyperlink w:anchor="sub_1014" w:history="1">
        <w:r w:rsidRPr="00AD067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пункте 4 раздела I</w:t>
        </w:r>
      </w:hyperlink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порядка.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1.4.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1.5. Не является иностранным агентом в соответствии с </w:t>
      </w:r>
      <w:hyperlink r:id="rId7" w:history="1">
        <w:r w:rsidRPr="00AD067C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от 14.07.2022 № 255-ФЗ «О контроле за деятельностью лиц, находящихся под иностранным влиянием».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1.6. Участник отбора получателей субсидии, либо лицо, осуществляющее функции единоличного исполнительного органа юридического лица </w:t>
      </w:r>
      <w:r w:rsidRPr="00AD067C">
        <w:rPr>
          <w:rFonts w:ascii="Times New Roman" w:hAnsi="Times New Roman" w:cs="Times New Roman"/>
          <w:color w:val="000000"/>
        </w:rPr>
        <w:t>–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отбора получателей субсидии, члена коллегиального исполнительного органа юридического лица </w:t>
      </w:r>
      <w:r w:rsidRPr="00AD067C">
        <w:rPr>
          <w:rFonts w:ascii="Times New Roman" w:hAnsi="Times New Roman" w:cs="Times New Roman"/>
          <w:color w:val="000000"/>
        </w:rPr>
        <w:t>–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отбора получателей субсидии, либо лицо, являющееся контролирующим лицом юридического лица </w:t>
      </w:r>
      <w:r w:rsidRPr="00AD067C">
        <w:rPr>
          <w:rFonts w:ascii="Times New Roman" w:hAnsi="Times New Roman" w:cs="Times New Roman"/>
          <w:color w:val="000000"/>
        </w:rPr>
        <w:t>–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отбора получателей субсидии, либо лицо, имеющее право давать юридическому лицу </w:t>
      </w:r>
      <w:r w:rsidRPr="00AD067C">
        <w:rPr>
          <w:rFonts w:ascii="Times New Roman" w:hAnsi="Times New Roman" w:cs="Times New Roman"/>
          <w:color w:val="000000"/>
        </w:rPr>
        <w:t>–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участнику отбора получателей субсидии обязательные для него указания, не имеют заинтересованности в совершении сделки, затраты по которой будут представлены в подтверждение произведенных затрат.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2. Даю согласие и обязуюсь обеспечить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коммерческих организаций с участием таких товариществ и обществ в их уставных (складочных) капиталах), на осуществление в отношении их проверок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Pr="00AD067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Pr="00AD067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3. Достоверность представленной информации (в том числе документов) подтверждаю.</w:t>
      </w:r>
    </w:p>
    <w:p w:rsidR="00601C6A" w:rsidRPr="00AD067C" w:rsidRDefault="00601C6A" w:rsidP="00601C6A">
      <w:pPr>
        <w:rPr>
          <w:rFonts w:ascii="Times New Roman" w:hAnsi="Times New Roman" w:cs="Times New Roman"/>
          <w:sz w:val="28"/>
          <w:szCs w:val="28"/>
        </w:rPr>
      </w:pPr>
      <w:r w:rsidRPr="00AD067C">
        <w:rPr>
          <w:rFonts w:ascii="Times New Roman" w:hAnsi="Times New Roman" w:cs="Times New Roman"/>
          <w:sz w:val="28"/>
          <w:szCs w:val="28"/>
        </w:rPr>
        <w:t>4. Согласие на обработку персональных данных, согласие на обработку персональных данных, разрешенных субъектом персональных данных для распространения прилагается.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628"/>
        <w:gridCol w:w="2467"/>
        <w:gridCol w:w="4189"/>
      </w:tblGrid>
      <w:tr w:rsidR="00601C6A" w:rsidRPr="00AD067C" w:rsidTr="00FC7E62"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некоммерческой организации</w:t>
            </w:r>
          </w:p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(уполномоченное лицо)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601C6A" w:rsidRPr="00AD067C" w:rsidTr="00FC7E62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(последнее – при наличии)</w:t>
            </w:r>
          </w:p>
        </w:tc>
      </w:tr>
    </w:tbl>
    <w:p w:rsidR="00601C6A" w:rsidRPr="00AD067C" w:rsidRDefault="00601C6A" w:rsidP="00601C6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t>(при наличии)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  <w:sectPr w:rsidR="00601C6A" w:rsidRPr="00AD067C" w:rsidSect="00EA1FC6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601C6A" w:rsidRPr="00AD067C" w:rsidRDefault="00601C6A" w:rsidP="00601C6A">
      <w:pPr>
        <w:pStyle w:val="afb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D067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AD067C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r:id="rId10" w:anchor="/document/400861688/entry/1100" w:history="1">
        <w:r w:rsidRPr="00AD067C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AD067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выполнение работы по организации и проведению спортивно-оздоровительной работы по развитию физической культуры и спорта среди различных групп населения по видам спорта, включенным во Всероссийский реестр видов спорта</w:t>
      </w: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067C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Pr="00AD067C">
        <w:rPr>
          <w:rFonts w:ascii="Times New Roman" w:hAnsi="Times New Roman" w:cs="Times New Roman"/>
          <w:sz w:val="28"/>
          <w:szCs w:val="28"/>
          <w:lang w:eastAsia="ru-RU"/>
        </w:rPr>
        <w:br/>
        <w:t>на обработку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1"/>
        <w:gridCol w:w="3211"/>
      </w:tblGrid>
      <w:tr w:rsidR="00601C6A" w:rsidRPr="00AD067C" w:rsidTr="00FC7E62">
        <w:trPr>
          <w:trHeight w:val="387"/>
        </w:trPr>
        <w:tc>
          <w:tcPr>
            <w:tcW w:w="3300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650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 г.</w:t>
            </w:r>
          </w:p>
        </w:tc>
      </w:tr>
    </w:tbl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AD067C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____________________________________________________________________________________,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- последнее при наличии)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 серия ______ № __________ выдан 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(когда и кем)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AD067C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D067C">
        <w:rPr>
          <w:rFonts w:ascii="Times New Roman" w:hAnsi="Times New Roman" w:cs="Times New Roman"/>
          <w:sz w:val="24"/>
          <w:szCs w:val="24"/>
          <w:lang w:eastAsia="ru-RU"/>
        </w:rPr>
        <w:t>) по адресу:</w:t>
      </w:r>
      <w:r w:rsidRPr="00AD067C">
        <w:rPr>
          <w:rFonts w:ascii="Times New Roman" w:hAnsi="Times New Roman" w:cs="Times New Roman"/>
          <w:lang w:eastAsia="ru-RU"/>
        </w:rPr>
        <w:t xml:space="preserve"> 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Номер телефона: 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 ________________________________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lang w:eastAsia="ru-RU"/>
        </w:rPr>
      </w:pP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статьи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27.07.2006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 xml:space="preserve">152-ФЗ «О персональных данных» даю свое согласие Администрации города Сургута, находящейся по адресу: 628412, Ханты-Мансийский автономный округ – Югра, город Сургут, улица Энгельса, 8, ИНН 8602020249, ОГРН 1028600603525, на обработку моих персональных данных включая сбор, систематизацию, накопление, хранение, уточнение (обновление, изменение), использование, обезличивание, блокирование, уничтожение, передачу (распространение, предоставление, доступ), с целью участия в отборе для предоставления субсидии на финансовое обеспечение затрат в связи с выполнением работ в сфере физической культуры и спорта на территории города Сургута в соответствии с перечнем установленным распоряжением Администрации города от 01.03.2017 № 288, и </w:t>
      </w:r>
      <w:r w:rsidRPr="00601C6A">
        <w:rPr>
          <w:rFonts w:ascii="Times New Roman" w:hAnsi="Times New Roman" w:cs="Times New Roman"/>
          <w:sz w:val="24"/>
          <w:szCs w:val="24"/>
          <w:lang w:eastAsia="ru-RU"/>
        </w:rPr>
        <w:t>заключения соглашения о предоставлении субсидии.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Перечень персональных данных на обработку которых дается согласие: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(последнее – при наличии);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 xml:space="preserve">- адрес места жительства (адрес регистрации или фактического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проживания);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AD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личность (паспорт)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(серия, номер, кем и когда выдан);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 xml:space="preserve">- номер телефона; 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 xml:space="preserve">- идентификационный номер налогоплательщика (ИНН); 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 xml:space="preserve">- адрес электронной почты; 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личная подпись. 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дано мной бессрочно с правом отзыва.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Настоящее согласие вступает в действие со дня его подписания до дня отзыва в письменной форме.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Подпись субъекта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1"/>
        <w:gridCol w:w="3211"/>
      </w:tblGrid>
      <w:tr w:rsidR="00601C6A" w:rsidRPr="00AD067C" w:rsidTr="00FC7E62">
        <w:trPr>
          <w:trHeight w:val="400"/>
        </w:trPr>
        <w:tc>
          <w:tcPr>
            <w:tcW w:w="3300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650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 20___ г.</w:t>
            </w:r>
          </w:p>
        </w:tc>
      </w:tr>
    </w:tbl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</w:rPr>
        <w:br w:type="page"/>
      </w:r>
    </w:p>
    <w:p w:rsidR="00601C6A" w:rsidRPr="00AD067C" w:rsidRDefault="00601C6A" w:rsidP="00601C6A">
      <w:pPr>
        <w:pStyle w:val="afb"/>
        <w:ind w:left="5103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AD067C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r:id="rId11" w:anchor="/document/400861688/entry/1100" w:history="1">
        <w:r w:rsidRPr="00AD067C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AD067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выполнение работы по организации и проведению спортивно-оздоровительной работы по развитию физической культуры и спорта среди различных групп населения по видам спорта, включенным во Всероссийский реестр видов спорта</w:t>
      </w: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067C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067C">
        <w:rPr>
          <w:rFonts w:ascii="Times New Roman" w:hAnsi="Times New Roman" w:cs="Times New Roman"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1"/>
        <w:gridCol w:w="3211"/>
      </w:tblGrid>
      <w:tr w:rsidR="00601C6A" w:rsidRPr="00AD067C" w:rsidTr="00FC7E62">
        <w:trPr>
          <w:trHeight w:val="387"/>
        </w:trPr>
        <w:tc>
          <w:tcPr>
            <w:tcW w:w="3333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667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 г.</w:t>
            </w:r>
          </w:p>
        </w:tc>
      </w:tr>
    </w:tbl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AD067C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____________________________________________________________________________________,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– последнее при наличии)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 серия ________ № _______ выдан 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(когда и кем)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AD067C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D067C">
        <w:rPr>
          <w:rFonts w:ascii="Times New Roman" w:hAnsi="Times New Roman" w:cs="Times New Roman"/>
          <w:sz w:val="24"/>
          <w:szCs w:val="24"/>
          <w:lang w:eastAsia="ru-RU"/>
        </w:rPr>
        <w:t>) по адресу</w:t>
      </w:r>
      <w:r w:rsidRPr="00AD067C">
        <w:rPr>
          <w:rFonts w:ascii="Times New Roman" w:hAnsi="Times New Roman" w:cs="Times New Roman"/>
          <w:lang w:eastAsia="ru-RU"/>
        </w:rPr>
        <w:t>: 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Номер телефона: 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Адрес электронной почты: 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идентификационный номер налогоплательщика (ИНН) _______________________________________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lang w:eastAsia="ru-RU"/>
        </w:rPr>
      </w:pP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статьи 10.1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27.07.2006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 xml:space="preserve">152-ФЗ «О персональных данных» даю свое согласие </w:t>
      </w:r>
      <w:r w:rsidRPr="00601C6A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Сургута, находящейся по адресу: 628412, Ханты-Мансийский автономный округ – Югра, город Сургут, улица Энгельса, 8, ИНН 8602020249, ОГРН 1028600603525 на распространение своих персональных данных с целью раскрытия персональных данных неопределенному кругу лиц, путем публикации (размещения) в информационно-телекоммуникационной сети «Интернет» моих персональных данных.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Перечень персональных данных на распространение которых дается согласие: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(последнее – при наличии);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адрес места жительства (адрес регистрации или фактического проживания);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60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личность (паспорт) </w:t>
      </w:r>
      <w:r w:rsidRPr="00601C6A">
        <w:rPr>
          <w:rFonts w:ascii="Times New Roman" w:hAnsi="Times New Roman" w:cs="Times New Roman"/>
          <w:sz w:val="24"/>
          <w:szCs w:val="24"/>
          <w:lang w:eastAsia="ru-RU"/>
        </w:rPr>
        <w:t>(серия, номер, кем и когда выдан);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номер телефона;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 (ИНН);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адрес электронной почты.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lang w:eastAsia="ru-RU"/>
        </w:rPr>
      </w:pPr>
    </w:p>
    <w:p w:rsidR="00601C6A" w:rsidRPr="00601C6A" w:rsidRDefault="00601C6A" w:rsidP="00601C6A">
      <w:pPr>
        <w:suppressAutoHyphens/>
        <w:ind w:firstLine="709"/>
        <w:rPr>
          <w:rFonts w:ascii="Times New Roman" w:hAnsi="Times New Roman" w:cs="Times New Roman"/>
          <w:szCs w:val="28"/>
        </w:rPr>
      </w:pPr>
      <w:r w:rsidRPr="00601C6A">
        <w:rPr>
          <w:rFonts w:ascii="Times New Roman" w:hAnsi="Times New Roman" w:cs="Times New Roman"/>
          <w:szCs w:val="28"/>
        </w:rPr>
        <w:t>Перечень персональных данных, на распространение которых дается согласие: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5476"/>
        <w:gridCol w:w="3485"/>
      </w:tblGrid>
      <w:tr w:rsidR="00601C6A" w:rsidRPr="00601C6A" w:rsidTr="00FC7E62">
        <w:trPr>
          <w:trHeight w:val="858"/>
        </w:trPr>
        <w:tc>
          <w:tcPr>
            <w:tcW w:w="315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3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Персональные данные,</w:t>
            </w:r>
          </w:p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разрешенные для распространения</w:t>
            </w:r>
          </w:p>
        </w:tc>
        <w:tc>
          <w:tcPr>
            <w:tcW w:w="1822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Даю согласие</w:t>
            </w:r>
          </w:p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на распространение</w:t>
            </w:r>
          </w:p>
        </w:tc>
      </w:tr>
      <w:tr w:rsidR="00601C6A" w:rsidRPr="00601C6A" w:rsidTr="00FC7E62">
        <w:tc>
          <w:tcPr>
            <w:tcW w:w="315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pct"/>
          </w:tcPr>
          <w:p w:rsidR="00601C6A" w:rsidRPr="00601C6A" w:rsidRDefault="00601C6A" w:rsidP="00601C6A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 xml:space="preserve">фамилия, имя, отчество (последнее – при наличии) </w:t>
            </w:r>
          </w:p>
        </w:tc>
        <w:tc>
          <w:tcPr>
            <w:tcW w:w="1822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601C6A" w:rsidTr="00FC7E62">
        <w:tc>
          <w:tcPr>
            <w:tcW w:w="315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63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адрес местожительства (адрес регистрации или фактического проживания)</w:t>
            </w:r>
          </w:p>
        </w:tc>
        <w:tc>
          <w:tcPr>
            <w:tcW w:w="1822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31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Документ, удостоверяющий личность (паспорт) (серия, номер, кем и когда выдан)</w:t>
            </w:r>
          </w:p>
        </w:tc>
        <w:tc>
          <w:tcPr>
            <w:tcW w:w="1822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31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822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31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822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31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822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01C6A" w:rsidRPr="00AD067C" w:rsidRDefault="00601C6A" w:rsidP="00601C6A">
      <w:pPr>
        <w:suppressAutoHyphens/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601C6A" w:rsidRPr="00AD067C" w:rsidRDefault="00601C6A" w:rsidP="00601C6A">
      <w:pPr>
        <w:suppressAutoHyphens/>
        <w:ind w:firstLine="709"/>
        <w:rPr>
          <w:rFonts w:cs="Times New Roman"/>
          <w:szCs w:val="28"/>
        </w:rPr>
      </w:pPr>
      <w:r w:rsidRPr="00AD067C">
        <w:rPr>
          <w:rFonts w:ascii="Times New Roman" w:hAnsi="Times New Roman" w:cs="Times New Roman"/>
          <w:color w:val="000000" w:themeColor="text1"/>
          <w:szCs w:val="28"/>
        </w:rPr>
        <w:t>Перечень персональных данных, для распространения которых устанавливаются условия и запреты: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4499"/>
        <w:gridCol w:w="2242"/>
        <w:gridCol w:w="2307"/>
      </w:tblGrid>
      <w:tr w:rsidR="00601C6A" w:rsidRPr="00AD067C" w:rsidTr="00FC7E62">
        <w:trPr>
          <w:trHeight w:val="562"/>
        </w:trPr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№</w:t>
            </w:r>
            <w:r w:rsidRPr="00AD067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Персональные данные,</w:t>
            </w:r>
          </w:p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для распространения которых устанавливаются условия и запреты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Устанавливаю условия и запреты на распространение</w:t>
            </w: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Перечень устанавливаемых условий и запретов</w:t>
            </w: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pct"/>
          </w:tcPr>
          <w:p w:rsidR="00601C6A" w:rsidRPr="00AD067C" w:rsidRDefault="00601C6A" w:rsidP="00601C6A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 xml:space="preserve">фамилия, имя, отчество (последнее – при наличии) 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 xml:space="preserve">адрес местожительства (адрес регистрации </w:t>
            </w:r>
            <w:r w:rsidRPr="00601C6A">
              <w:rPr>
                <w:rFonts w:ascii="Times New Roman" w:hAnsi="Times New Roman" w:cs="Times New Roman"/>
              </w:rPr>
              <w:t>или</w:t>
            </w:r>
            <w:r w:rsidRPr="00AD067C">
              <w:rPr>
                <w:rFonts w:ascii="Times New Roman" w:hAnsi="Times New Roman" w:cs="Times New Roman"/>
              </w:rPr>
              <w:t xml:space="preserve"> фактического проживания)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Документ, удостоверяющий личность (паспорт) (серия, номер, кем и когда выдан)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rPr>
          <w:trHeight w:val="341"/>
        </w:trPr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lang w:eastAsia="ru-RU"/>
        </w:rPr>
      </w:pP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дано мной бессрочно с правом отзыва.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Подпись субъекта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1"/>
        <w:gridCol w:w="3211"/>
      </w:tblGrid>
      <w:tr w:rsidR="00601C6A" w:rsidRPr="00AD067C" w:rsidTr="00FC7E62">
        <w:trPr>
          <w:trHeight w:val="400"/>
        </w:trPr>
        <w:tc>
          <w:tcPr>
            <w:tcW w:w="3333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667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 20___ г.</w:t>
            </w:r>
          </w:p>
        </w:tc>
      </w:tr>
    </w:tbl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10"/>
          <w:szCs w:val="10"/>
        </w:rPr>
      </w:pP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  <w:sectPr w:rsidR="00601C6A" w:rsidRPr="00AD067C" w:rsidSect="009B42B0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601C6A" w:rsidRPr="00AD067C" w:rsidRDefault="00601C6A" w:rsidP="00601C6A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D06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:rsidR="00601C6A" w:rsidRPr="00AD067C" w:rsidRDefault="00601C6A" w:rsidP="00601C6A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D06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</w:t>
      </w:r>
    </w:p>
    <w:p w:rsidR="00601C6A" w:rsidRPr="00AD067C" w:rsidRDefault="00601C6A" w:rsidP="00601C6A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D06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города</w:t>
      </w:r>
    </w:p>
    <w:p w:rsidR="00601C6A" w:rsidRPr="00AD067C" w:rsidRDefault="00601C6A" w:rsidP="00601C6A">
      <w:pPr>
        <w:ind w:left="5954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AD06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от____________№_______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1C6A" w:rsidRPr="00AD067C" w:rsidRDefault="00601C6A" w:rsidP="00601C6A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b w:val="0"/>
          <w:color w:val="000000"/>
          <w:sz w:val="28"/>
          <w:szCs w:val="28"/>
        </w:rPr>
        <w:t>Заявка</w:t>
      </w:r>
    </w:p>
    <w:p w:rsidR="00601C6A" w:rsidRPr="00AD067C" w:rsidRDefault="00601C6A" w:rsidP="00601C6A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b w:val="0"/>
          <w:color w:val="000000"/>
          <w:sz w:val="28"/>
          <w:szCs w:val="28"/>
        </w:rPr>
        <w:t>на предоставление субсидии на выполнение работ по организации и проведению официальных физкультурных (физкультурно-оздоровительных) мероприятий муниципального уровня и (или) по организации и проведению официальных спортивных мероприятий муниципального уровня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985"/>
        <w:gridCol w:w="3685"/>
      </w:tblGrid>
      <w:tr w:rsidR="00601C6A" w:rsidRPr="00AD067C" w:rsidTr="00FC7E62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Общая информация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Пояснения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 заполнению графы 3</w:t>
            </w:r>
            <w:hyperlink w:anchor="sub_22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>*</w:t>
              </w:r>
            </w:hyperlink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 некоммерческой организации, ИНН/КПП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полное наименование организации в соответствии с учредительными документами организации и сведениями, указанными в ЕГРЮЛ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Данные регистрации</w:t>
            </w:r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некоммерческой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дата и номер регистрации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Основные сферы деятельности (не более трех)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согласно выписки</w:t>
            </w:r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из ЕГРЮЛ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Контактная 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место нахождения и почтовый адрес (в случае несовпадения с местом нахождения юридического лица), индекс, контактный телефон, факс (при наличии), адрес электронной почты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Руководитель некоммерческой организации (уполномоченное лицо)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Ф.И.О. (последнее – при наличии), должность руководителя (согласно </w:t>
            </w:r>
            <w:proofErr w:type="gramStart"/>
            <w:r w:rsidRPr="00AD067C">
              <w:rPr>
                <w:rFonts w:ascii="Times New Roman" w:hAnsi="Times New Roman" w:cs="Times New Roman"/>
                <w:color w:val="000000"/>
              </w:rPr>
              <w:t>выписке</w:t>
            </w:r>
            <w:proofErr w:type="gramEnd"/>
            <w:r w:rsidRPr="00AD067C">
              <w:rPr>
                <w:rFonts w:ascii="Times New Roman" w:hAnsi="Times New Roman" w:cs="Times New Roman"/>
                <w:color w:val="000000"/>
              </w:rPr>
              <w:t xml:space="preserve"> из ЕГРЮЛ), реквизиты приказа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 назначении, доверенность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(в случае указания лица, заменяющего руководителя), телефон, факс (при наличии), адрес электронной почты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Ф.И.О. (последнее – при наличии) и контакты лиц, ответственных за выполнение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Ф.И.О. (последнее – при наличии), номера телефона, факса (при наличии), адрес электронной почты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Банковские реквизиты (для перечисления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C6A" w:rsidRPr="00AD067C" w:rsidTr="00FC7E62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Содержание выполнения работы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Пояснения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 заполнению графы 3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hyperlink w:anchor="sub_1014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>пунктом 4 раздела I</w:t>
              </w:r>
            </w:hyperlink>
            <w:r w:rsidRPr="00AD067C">
              <w:rPr>
                <w:rFonts w:ascii="Times New Roman" w:hAnsi="Times New Roman" w:cs="Times New Roman"/>
                <w:color w:val="000000"/>
              </w:rPr>
              <w:t xml:space="preserve"> порядка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 заявленного направления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наименование мероприятия в соответствии с календарным планом физкультурных мероприятий и спортивных мероприятия муниципального образования городской округ Сургут Ханты-Мансийского автономного округа – Югры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Имеющиеся материально-технические, информационные и иные ресурсы некоммерческой организации, необходимые для выполнения работы в городе Сургуте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краткое описание с количественными показателями: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количество сотрудников, добровольцев;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помещение (собственное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или арендованное);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оборудование, периодические издания, и так далее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Место выполнения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в помещении (на территории), расположенном(ой) по адресу: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_____________________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(указать адрес помещения/территории, где будет реализовано выполнение работ)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Основные целевые группы, интересы которой удовлетворяет выполнение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прописать получателей работы с указанием возрастных категорий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Механизм и план выполнения работы в соответствии с программой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последовательное перечисление основных этапов с приведением количественных показателей и периодов их осуществления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Период выполнения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дата начала и окончания выполнения работ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Информация об объеме выполнения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количество участников мероприятия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" w:name="sub_229"/>
            <w:r w:rsidRPr="00AD067C">
              <w:rPr>
                <w:rFonts w:ascii="Times New Roman" w:hAnsi="Times New Roman" w:cs="Times New Roman"/>
                <w:color w:val="000000"/>
              </w:rPr>
              <w:t>9</w:t>
            </w:r>
            <w:bookmarkEnd w:id="7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Расчетная сумма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указать сумму в рублях согласно таблице в соответствии с </w:t>
            </w:r>
            <w:hyperlink w:anchor="sub_12133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>подпунктом 26.2 пункта 26 раздела II</w:t>
              </w:r>
            </w:hyperlink>
            <w:r w:rsidRPr="00AD067C">
              <w:rPr>
                <w:rFonts w:ascii="Times New Roman" w:hAnsi="Times New Roman" w:cs="Times New Roman"/>
                <w:color w:val="000000"/>
              </w:rPr>
              <w:t xml:space="preserve"> порядка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8" w:name="sub_3210"/>
            <w:r w:rsidRPr="00AD067C">
              <w:rPr>
                <w:rFonts w:ascii="Times New Roman" w:hAnsi="Times New Roman" w:cs="Times New Roman"/>
                <w:color w:val="000000"/>
              </w:rPr>
              <w:t>10</w:t>
            </w:r>
            <w:bookmarkEnd w:id="8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Запрашиваемая сумма</w:t>
            </w:r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D067C"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указывается сумма по смете затрат на выполнение работы (</w:t>
            </w:r>
            <w:hyperlink w:anchor="sub_203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раздел </w:t>
              </w:r>
            </w:hyperlink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AD067C">
              <w:rPr>
                <w:rFonts w:ascii="Times New Roman" w:hAnsi="Times New Roman" w:cs="Times New Roman"/>
                <w:color w:val="000000"/>
              </w:rPr>
              <w:t xml:space="preserve"> настоящей заявки), но не более, чем в </w:t>
            </w:r>
            <w:hyperlink w:anchor="sub_229" w:history="1"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пункте 9 раздела </w:t>
              </w:r>
              <w:r w:rsidRPr="00AD067C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II</w:t>
              </w:r>
              <w:r w:rsidRPr="00AD067C">
                <w:rPr>
                  <w:rStyle w:val="a4"/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  <w:r w:rsidRPr="00AD067C">
              <w:rPr>
                <w:rFonts w:ascii="Times New Roman" w:hAnsi="Times New Roman" w:cs="Times New Roman"/>
                <w:color w:val="000000"/>
              </w:rPr>
              <w:t>настоящей заявки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9" w:name="sub_211"/>
            <w:r w:rsidRPr="00AD067C">
              <w:rPr>
                <w:rFonts w:ascii="Times New Roman" w:hAnsi="Times New Roman" w:cs="Times New Roman"/>
                <w:color w:val="000000"/>
              </w:rPr>
              <w:t>11</w:t>
            </w:r>
            <w:bookmarkEnd w:id="9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Условия перечисления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авансовый платеж в размере до 100% от планового размера субсидии (указать квартал перечисления субсидии)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Информация об </w:t>
            </w:r>
            <w:r w:rsidRPr="00AD067C">
              <w:rPr>
                <w:rFonts w:ascii="Times New Roman" w:hAnsi="Times New Roman" w:cs="Times New Roman"/>
                <w:color w:val="000000"/>
              </w:rPr>
              <w:lastRenderedPageBreak/>
              <w:t>организациях, участвующих в финансировании выполнения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указать долю (если таковые </w:t>
            </w:r>
            <w:r w:rsidRPr="00AD067C">
              <w:rPr>
                <w:rFonts w:ascii="Times New Roman" w:hAnsi="Times New Roman" w:cs="Times New Roman"/>
                <w:color w:val="000000"/>
              </w:rPr>
              <w:lastRenderedPageBreak/>
              <w:t>имеются)</w:t>
            </w:r>
          </w:p>
        </w:tc>
      </w:tr>
      <w:tr w:rsidR="00601C6A" w:rsidRPr="00AD067C" w:rsidTr="00FC7E62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C6A" w:rsidRPr="00AD067C" w:rsidRDefault="00601C6A" w:rsidP="00FC7E62">
            <w:pPr>
              <w:pStyle w:val="aa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" w:name="sub_22"/>
            <w:r w:rsidRPr="00AD067C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lastRenderedPageBreak/>
              <w:t>Примечание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* </w:t>
            </w:r>
            <w:r w:rsidRPr="00AD067C">
              <w:rPr>
                <w:rFonts w:ascii="Times New Roman" w:hAnsi="Times New Roman" w:cs="Times New Roman"/>
                <w:color w:val="000000"/>
              </w:rPr>
              <w:t>–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предоставлении заявки на получение субсидии графа 4 исключается</w:t>
            </w:r>
            <w:bookmarkEnd w:id="10"/>
          </w:p>
          <w:p w:rsidR="00601C6A" w:rsidRPr="00AD067C" w:rsidRDefault="00601C6A" w:rsidP="00FC7E62">
            <w:pPr>
              <w:rPr>
                <w:color w:val="000000"/>
              </w:rPr>
            </w:pPr>
          </w:p>
          <w:p w:rsidR="00601C6A" w:rsidRPr="00AD067C" w:rsidRDefault="00601C6A" w:rsidP="00FC7E62">
            <w:pPr>
              <w:pStyle w:val="a8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" w:name="sub_203"/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Смета затрат на выполнение работы</w:t>
            </w:r>
            <w:bookmarkEnd w:id="11"/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Расчет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Оплата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AD067C">
              <w:rPr>
                <w:rFonts w:ascii="Times New Roman" w:hAnsi="Times New Roman" w:cs="Times New Roman"/>
                <w:color w:val="000000" w:themeColor="text1"/>
              </w:rPr>
              <w:t>сумма итого по оплате труда</w:t>
            </w:r>
          </w:p>
          <w:p w:rsidR="00601C6A" w:rsidRPr="00AD067C" w:rsidRDefault="00601C6A" w:rsidP="00FC7E62">
            <w:pPr>
              <w:ind w:firstLine="0"/>
              <w:rPr>
                <w:color w:val="000000" w:themeColor="text1"/>
              </w:rPr>
            </w:pPr>
            <w:r w:rsidRPr="00AD067C">
              <w:rPr>
                <w:rFonts w:ascii="Times New Roman" w:hAnsi="Times New Roman" w:cs="Times New Roman"/>
                <w:color w:val="000000" w:themeColor="text1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должность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расчет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по оплате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AD067C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  <w:p w:rsidR="00601C6A" w:rsidRPr="00AD067C" w:rsidRDefault="00601C6A" w:rsidP="00FC7E62">
            <w:pPr>
              <w:ind w:firstLine="0"/>
              <w:rPr>
                <w:color w:val="000000" w:themeColor="text1"/>
              </w:rPr>
            </w:pPr>
            <w:r w:rsidRPr="00AD067C">
              <w:rPr>
                <w:rFonts w:ascii="Times New Roman" w:hAnsi="Times New Roman" w:cs="Times New Roman"/>
                <w:color w:val="000000" w:themeColor="text1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Начисления на оплату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расчет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AD067C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  <w:p w:rsidR="00601C6A" w:rsidRPr="00AD067C" w:rsidRDefault="00601C6A" w:rsidP="00FC7E62">
            <w:pPr>
              <w:ind w:firstLine="0"/>
              <w:rPr>
                <w:color w:val="000000" w:themeColor="text1"/>
              </w:rPr>
            </w:pPr>
            <w:r w:rsidRPr="00AD067C">
              <w:rPr>
                <w:rFonts w:ascii="Times New Roman" w:hAnsi="Times New Roman" w:cs="Times New Roman"/>
                <w:color w:val="000000" w:themeColor="text1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Другие расходы, непосредственно связанные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 выполнением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сумма итого по другим расходам</w:t>
            </w:r>
          </w:p>
          <w:p w:rsidR="00601C6A" w:rsidRPr="00AD067C" w:rsidRDefault="00601C6A" w:rsidP="00FC7E62">
            <w:pPr>
              <w:ind w:firstLine="0"/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3.1</w:t>
            </w:r>
          </w:p>
          <w:p w:rsidR="00601C6A" w:rsidRPr="00AD067C" w:rsidRDefault="00601C6A" w:rsidP="00FC7E6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направление расходов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расчет и сумму</w:t>
            </w:r>
          </w:p>
          <w:p w:rsidR="00601C6A" w:rsidRPr="00AD067C" w:rsidRDefault="00601C6A" w:rsidP="00FC7E62">
            <w:pPr>
              <w:ind w:firstLine="0"/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направление расходов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расчет и сумму</w:t>
            </w:r>
          </w:p>
          <w:p w:rsidR="00601C6A" w:rsidRPr="00AD067C" w:rsidRDefault="00601C6A" w:rsidP="00FC7E62">
            <w:pPr>
              <w:ind w:firstLine="0"/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 так далее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Услуги сторонних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указать перечень услуг</w:t>
            </w:r>
          </w:p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(с расчетом и суммой), либо их отсутствие</w:t>
            </w:r>
          </w:p>
        </w:tc>
      </w:tr>
      <w:tr w:rsidR="00601C6A" w:rsidRPr="00AD067C" w:rsidTr="00FC7E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>Итого по смете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C6A" w:rsidRPr="00AD067C" w:rsidRDefault="00601C6A" w:rsidP="00FC7E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AD067C">
              <w:rPr>
                <w:rFonts w:ascii="Times New Roman" w:hAnsi="Times New Roman" w:cs="Times New Roman"/>
                <w:color w:val="000000"/>
              </w:rPr>
              <w:t xml:space="preserve">сумма итого должна соответствовать сумме, указанной в </w:t>
            </w:r>
            <w:hyperlink w:anchor="sub_210" w:history="1">
              <w:r w:rsidRPr="00AD067C">
                <w:rPr>
                  <w:rFonts w:ascii="Times New Roman" w:hAnsi="Times New Roman" w:cs="Times New Roman"/>
                  <w:color w:val="000000"/>
                </w:rPr>
                <w:t xml:space="preserve">пункте 10 раздела </w:t>
              </w:r>
            </w:hyperlink>
            <w:r w:rsidRPr="00AD067C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AD067C">
              <w:rPr>
                <w:rFonts w:ascii="Times New Roman" w:hAnsi="Times New Roman" w:cs="Times New Roman"/>
                <w:color w:val="000000"/>
              </w:rPr>
              <w:t xml:space="preserve"> настоящей заявки</w:t>
            </w:r>
          </w:p>
          <w:p w:rsidR="00601C6A" w:rsidRPr="00AD067C" w:rsidRDefault="00601C6A" w:rsidP="00FC7E62">
            <w:pPr>
              <w:ind w:firstLine="0"/>
            </w:pPr>
            <w:r w:rsidRPr="00AD067C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</w:tbl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1. Участник отбора получателей субсидии подтверждает, что: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1.1. Некоммерческая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субсидии, другого юридического лица), ликвидации, в отношении нее не введена процедура банкротства, деятельность ее не приостановлена в порядке, предусмотренном законодательством Российской Федерации.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1.2. Не является получателем субсидии в соответствии с иными муниципальными правовыми актами на цели, указанные в </w:t>
      </w:r>
      <w:hyperlink w:anchor="sub_1014" w:history="1">
        <w:r w:rsidRPr="00AD067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пункте 4 раздела I</w:t>
        </w:r>
      </w:hyperlink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порядка.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1.3.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1.4. Не находится в составляемых в рамках реализации полномочий, 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1.5. Не является иностранным агентом в соответствии с </w:t>
      </w:r>
      <w:hyperlink r:id="rId12" w:history="1">
        <w:r w:rsidRPr="00AD067C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от 14.07.2022 № 255-ФЗ «О контроле за деятельностью лиц, находящихся под иностранным влиянием».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1.6. Участник отбора получателей субсидии, либо лицо, осуществляющее функции единоличного исполнительного органа юридического лица – участника отбора получателей субсидии, члена коллегиального исполнительного органа юридического лица – участника отбора получателей субсидии, либо лицо, являющееся контролирующим лицом юридического лица – участника отбора получателей субсидии, либо лицо, имеющее право давать юридическому лицу – участнику отбора получателей субсидии обязательные для него указания, не имеют заинтересованности в совершении сделки, затраты по которой будут представлены в подтверждение произведенных затрат.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2. Даю согласие и обязуюсь обеспечить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r w:rsidRPr="00AD067C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статьями 268.1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067C">
        <w:rPr>
          <w:rStyle w:val="a4"/>
          <w:rFonts w:ascii="Times New Roman" w:hAnsi="Times New Roman" w:cs="Times New Roman"/>
          <w:color w:val="000000"/>
          <w:sz w:val="28"/>
          <w:szCs w:val="28"/>
        </w:rPr>
        <w:t>269.2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 w:rsidR="00601C6A" w:rsidRPr="00AD067C" w:rsidRDefault="00601C6A" w:rsidP="00601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067C">
        <w:rPr>
          <w:rFonts w:ascii="Times New Roman" w:hAnsi="Times New Roman" w:cs="Times New Roman"/>
          <w:color w:val="000000"/>
          <w:sz w:val="28"/>
          <w:szCs w:val="28"/>
        </w:rPr>
        <w:t>3. Достоверность представленной информации (в том числе документов) подтверждаю.</w:t>
      </w:r>
    </w:p>
    <w:p w:rsidR="00601C6A" w:rsidRPr="00AD067C" w:rsidRDefault="00601C6A" w:rsidP="00601C6A">
      <w:pPr>
        <w:rPr>
          <w:rFonts w:ascii="Times New Roman" w:hAnsi="Times New Roman" w:cs="Times New Roman"/>
          <w:sz w:val="28"/>
          <w:szCs w:val="28"/>
        </w:rPr>
      </w:pPr>
      <w:r w:rsidRPr="00AD067C">
        <w:rPr>
          <w:rFonts w:ascii="Times New Roman" w:hAnsi="Times New Roman" w:cs="Times New Roman"/>
          <w:sz w:val="28"/>
          <w:szCs w:val="28"/>
        </w:rPr>
        <w:t>4. Согласие на обработку персональных данных, согласие на обработку персональных данных, разрешенных субъектом персональных данных для распространения прилагается.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628"/>
        <w:gridCol w:w="2467"/>
        <w:gridCol w:w="4189"/>
      </w:tblGrid>
      <w:tr w:rsidR="00601C6A" w:rsidRPr="00AD067C" w:rsidTr="00601C6A"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некоммерческой организации</w:t>
            </w:r>
          </w:p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(уполномоченное лицо)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601C6A" w:rsidRPr="00AD067C" w:rsidTr="00601C6A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C6A" w:rsidRPr="00AD067C" w:rsidRDefault="00601C6A" w:rsidP="00FC7E62">
            <w:pPr>
              <w:pStyle w:val="a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01C6A" w:rsidRPr="00AD067C" w:rsidRDefault="00601C6A" w:rsidP="00FC7E6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(Ф.И.О. (последнее </w:t>
            </w:r>
            <w:r w:rsidRPr="00AD067C">
              <w:rPr>
                <w:rFonts w:ascii="Times New Roman" w:hAnsi="Times New Roman" w:cs="Times New Roman"/>
                <w:color w:val="000000"/>
              </w:rPr>
              <w:t>–</w:t>
            </w:r>
            <w:r w:rsidRPr="00A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наличии)</w:t>
            </w:r>
          </w:p>
        </w:tc>
      </w:tr>
    </w:tbl>
    <w:p w:rsidR="00601C6A" w:rsidRPr="00AD067C" w:rsidRDefault="00601C6A" w:rsidP="00601C6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D067C">
        <w:rPr>
          <w:rFonts w:ascii="Times New Roman" w:hAnsi="Times New Roman" w:cs="Times New Roman"/>
          <w:color w:val="000000"/>
          <w:sz w:val="28"/>
          <w:szCs w:val="28"/>
        </w:rPr>
        <w:t>(при наличии)</w:t>
      </w:r>
    </w:p>
    <w:p w:rsidR="00601C6A" w:rsidRPr="00AD067C" w:rsidRDefault="00601C6A" w:rsidP="00601C6A">
      <w:pPr>
        <w:sectPr w:rsidR="00601C6A" w:rsidRPr="00AD067C" w:rsidSect="009043F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01C6A" w:rsidRPr="00AD067C" w:rsidRDefault="00601C6A" w:rsidP="00601C6A">
      <w:pPr>
        <w:pStyle w:val="afb"/>
        <w:ind w:left="5103"/>
        <w:rPr>
          <w:rFonts w:ascii="Times New Roman" w:hAnsi="Times New Roman" w:cs="Times New Roman"/>
          <w:sz w:val="28"/>
          <w:szCs w:val="28"/>
        </w:rPr>
      </w:pPr>
      <w:r w:rsidRPr="00AD067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AD067C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r:id="rId13" w:anchor="/document/400861688/entry/1100" w:history="1">
        <w:r w:rsidRPr="00AD067C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AD067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выполнение работ по организации и проведению официальных физкультурных (физкультурно-оздоровительных) мероприятий муниципального уровня и (или) по организации и проведению официальных спортивных мероприятий муниципального уровня</w:t>
      </w: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067C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Pr="00AD067C">
        <w:rPr>
          <w:rFonts w:ascii="Times New Roman" w:hAnsi="Times New Roman" w:cs="Times New Roman"/>
          <w:sz w:val="28"/>
          <w:szCs w:val="28"/>
          <w:lang w:eastAsia="ru-RU"/>
        </w:rPr>
        <w:br/>
        <w:t>на обработку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1"/>
        <w:gridCol w:w="3337"/>
      </w:tblGrid>
      <w:tr w:rsidR="00601C6A" w:rsidRPr="00AD067C" w:rsidTr="00FC7E62">
        <w:trPr>
          <w:trHeight w:val="387"/>
        </w:trPr>
        <w:tc>
          <w:tcPr>
            <w:tcW w:w="3300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650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 г.</w:t>
            </w:r>
          </w:p>
        </w:tc>
      </w:tr>
    </w:tbl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AD067C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____________________________________________________________________________________,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- последнее при наличии)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 серия ______ № __________ выдан 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(когда и кем)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AD067C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D067C">
        <w:rPr>
          <w:rFonts w:ascii="Times New Roman" w:hAnsi="Times New Roman" w:cs="Times New Roman"/>
          <w:sz w:val="24"/>
          <w:szCs w:val="24"/>
          <w:lang w:eastAsia="ru-RU"/>
        </w:rPr>
        <w:t>) по адресу:</w:t>
      </w:r>
      <w:r w:rsidRPr="00AD067C">
        <w:rPr>
          <w:rFonts w:ascii="Times New Roman" w:hAnsi="Times New Roman" w:cs="Times New Roman"/>
          <w:lang w:eastAsia="ru-RU"/>
        </w:rPr>
        <w:t xml:space="preserve"> 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Номер телефона: 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 ________________________________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lang w:eastAsia="ru-RU"/>
        </w:rPr>
      </w:pP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статьи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27.07.2006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 xml:space="preserve">152-ФЗ «О персональных данных» даю свое согласие Администрации города Сургута, находящейся по адресу: 628412, Ханты-Мансийский автономный округ – Югра, город Сургут, улица Энгельса, 8, ИНН 8602020249, ОГРН 1028600603525, на обработку моих персональных данных включая сбор, систематизацию, накопление, хранение, уточнение (обновление, изменение), использование, обезличивание, блокирование, уничтожение, передачу (распространение, предоставление, доступ), с целью участия в отборе для предоставления субсидии на финансовое обеспечение затрат в связи с выполнением работ в сфере физической культуры и спорта на территории города Сургута в соответствии с </w:t>
      </w:r>
      <w:r w:rsidRPr="00601C6A">
        <w:rPr>
          <w:rFonts w:ascii="Times New Roman" w:hAnsi="Times New Roman" w:cs="Times New Roman"/>
          <w:sz w:val="24"/>
          <w:szCs w:val="24"/>
          <w:lang w:eastAsia="ru-RU"/>
        </w:rPr>
        <w:t>перечнем установленным распоряжением Администрации города от 01.03.2017 № 288, и заключения соглашения о предоставлении субсидии.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Перечень персональных данных на обработку которых дается согласие: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(последнее – при наличии);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адрес места жительства (адрес регистрации или фактического проживания);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60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личность (паспорт) </w:t>
      </w:r>
      <w:r w:rsidRPr="00601C6A">
        <w:rPr>
          <w:rFonts w:ascii="Times New Roman" w:hAnsi="Times New Roman" w:cs="Times New Roman"/>
          <w:sz w:val="24"/>
          <w:szCs w:val="24"/>
          <w:lang w:eastAsia="ru-RU"/>
        </w:rPr>
        <w:t>(серия, номер, кем и когда выдан);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 xml:space="preserve">- номер телефона; 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 xml:space="preserve">- идентификационный номер налогоплательщика (ИНН); 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 xml:space="preserve">- адрес электронной почты; 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личная подпись. 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дано мной бессрочно с правом отзыва.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1"/>
        <w:gridCol w:w="3337"/>
      </w:tblGrid>
      <w:tr w:rsidR="00601C6A" w:rsidRPr="00AD067C" w:rsidTr="00FC7E62">
        <w:trPr>
          <w:trHeight w:val="400"/>
        </w:trPr>
        <w:tc>
          <w:tcPr>
            <w:tcW w:w="3300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650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 20___ г.</w:t>
            </w:r>
          </w:p>
        </w:tc>
      </w:tr>
    </w:tbl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601C6A" w:rsidRPr="00AD067C" w:rsidRDefault="00601C6A" w:rsidP="00601C6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</w:rPr>
      </w:pPr>
      <w:r w:rsidRPr="00AD067C">
        <w:rPr>
          <w:rFonts w:ascii="Times New Roman" w:hAnsi="Times New Roman" w:cs="Times New Roman"/>
        </w:rPr>
        <w:br w:type="page"/>
      </w:r>
    </w:p>
    <w:p w:rsidR="00601C6A" w:rsidRPr="00AD067C" w:rsidRDefault="00601C6A" w:rsidP="00601C6A">
      <w:pPr>
        <w:pStyle w:val="afb"/>
        <w:ind w:left="5103"/>
        <w:rPr>
          <w:rFonts w:ascii="Times New Roman" w:hAnsi="Times New Roman" w:cs="Times New Roman"/>
          <w:sz w:val="28"/>
          <w:szCs w:val="28"/>
        </w:rPr>
      </w:pPr>
      <w:r w:rsidRPr="00AD067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AD067C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r:id="rId14" w:anchor="/document/400861688/entry/1100" w:history="1">
        <w:r w:rsidRPr="00AD067C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AD067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выполнение работ по организации и проведению официальных физкультурных (физкультурно-оздоровительных) мероприятий муниципального уровня и (или) по организации и проведению официальных спортивных мероприятий муниципального уровня</w:t>
      </w: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067C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067C">
        <w:rPr>
          <w:rFonts w:ascii="Times New Roman" w:hAnsi="Times New Roman" w:cs="Times New Roman"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601C6A" w:rsidRPr="00AD067C" w:rsidRDefault="00601C6A" w:rsidP="00601C6A">
      <w:pPr>
        <w:pStyle w:val="afb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1"/>
        <w:gridCol w:w="3337"/>
      </w:tblGrid>
      <w:tr w:rsidR="00601C6A" w:rsidRPr="00AD067C" w:rsidTr="00FC7E62">
        <w:trPr>
          <w:trHeight w:val="387"/>
        </w:trPr>
        <w:tc>
          <w:tcPr>
            <w:tcW w:w="3333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667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 г.</w:t>
            </w:r>
          </w:p>
        </w:tc>
      </w:tr>
    </w:tbl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AD067C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____________________________________________________________________________________,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– последнее при наличии)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 серия ________ № _______ выдан 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</w:t>
      </w:r>
      <w:r w:rsidRPr="00AD067C">
        <w:rPr>
          <w:rFonts w:ascii="Times New Roman" w:hAnsi="Times New Roman" w:cs="Times New Roman"/>
          <w:sz w:val="20"/>
          <w:szCs w:val="20"/>
          <w:lang w:eastAsia="ru-RU"/>
        </w:rPr>
        <w:t>(когда и кем)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AD067C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D067C">
        <w:rPr>
          <w:rFonts w:ascii="Times New Roman" w:hAnsi="Times New Roman" w:cs="Times New Roman"/>
          <w:sz w:val="24"/>
          <w:szCs w:val="24"/>
          <w:lang w:eastAsia="ru-RU"/>
        </w:rPr>
        <w:t>) по адресу</w:t>
      </w:r>
      <w:r w:rsidRPr="00AD067C">
        <w:rPr>
          <w:rFonts w:ascii="Times New Roman" w:hAnsi="Times New Roman" w:cs="Times New Roman"/>
          <w:lang w:eastAsia="ru-RU"/>
        </w:rPr>
        <w:t>: 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Номер телефона: ________________________________________________________________________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Адрес электронной почты: ________________________________________________________________</w:t>
      </w:r>
    </w:p>
    <w:p w:rsidR="00601C6A" w:rsidRPr="00AD067C" w:rsidRDefault="00601C6A" w:rsidP="00601C6A">
      <w:pPr>
        <w:pStyle w:val="afb"/>
        <w:rPr>
          <w:rFonts w:ascii="Times New Roman" w:hAnsi="Times New Roman" w:cs="Times New Roman"/>
          <w:lang w:eastAsia="ru-RU"/>
        </w:rPr>
      </w:pPr>
      <w:r w:rsidRPr="00AD067C">
        <w:rPr>
          <w:rFonts w:ascii="Times New Roman" w:hAnsi="Times New Roman" w:cs="Times New Roman"/>
          <w:lang w:eastAsia="ru-RU"/>
        </w:rPr>
        <w:t>идентификационный номер налогоплательщика (ИНН) _______________________________________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lang w:eastAsia="ru-RU"/>
        </w:rPr>
      </w:pP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статьи 10.1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27.07.2006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067C">
        <w:rPr>
          <w:rFonts w:ascii="Times New Roman" w:hAnsi="Times New Roman" w:cs="Times New Roman"/>
          <w:sz w:val="24"/>
          <w:szCs w:val="24"/>
          <w:lang w:eastAsia="ru-RU"/>
        </w:rPr>
        <w:t xml:space="preserve">152-ФЗ «О персональных данных» даю свое согласие Администрации города Сургута, находящейся по адресу: 628412, Ханты-Мансийский автономный округ – Югра, город Сургут, улица Энгельса, 8, ИНН 8602020249, ОГРН 1028600603525 </w:t>
      </w:r>
      <w:r w:rsidRPr="00601C6A">
        <w:rPr>
          <w:rFonts w:ascii="Times New Roman" w:hAnsi="Times New Roman" w:cs="Times New Roman"/>
          <w:sz w:val="24"/>
          <w:szCs w:val="24"/>
          <w:lang w:eastAsia="ru-RU"/>
        </w:rPr>
        <w:t>на распространение своих персональных данных с целью раскрытия персональных данных неопределенному кругу лиц, путем публикации (размещения) в информационно-телекоммуникационной сети «Интернет» моих персональных данных.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Перечень персональных данных на распространение которых дается согласие: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(последнее – при наличии);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адрес места жительства (адрес регистрации или фактического проживания);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60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личность (паспорт) </w:t>
      </w:r>
      <w:r w:rsidRPr="00601C6A">
        <w:rPr>
          <w:rFonts w:ascii="Times New Roman" w:hAnsi="Times New Roman" w:cs="Times New Roman"/>
          <w:sz w:val="24"/>
          <w:szCs w:val="24"/>
          <w:lang w:eastAsia="ru-RU"/>
        </w:rPr>
        <w:t>(серия, номер, кем и когда выдан);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номер телефона;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 (ИНН);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C6A">
        <w:rPr>
          <w:rFonts w:ascii="Times New Roman" w:hAnsi="Times New Roman" w:cs="Times New Roman"/>
          <w:sz w:val="24"/>
          <w:szCs w:val="24"/>
          <w:lang w:eastAsia="ru-RU"/>
        </w:rPr>
        <w:t>- адрес электронной почты.</w:t>
      </w:r>
    </w:p>
    <w:p w:rsidR="00601C6A" w:rsidRPr="00601C6A" w:rsidRDefault="00601C6A" w:rsidP="00601C6A">
      <w:pPr>
        <w:pStyle w:val="afb"/>
        <w:jc w:val="both"/>
        <w:rPr>
          <w:rFonts w:ascii="Times New Roman" w:hAnsi="Times New Roman" w:cs="Times New Roman"/>
          <w:lang w:eastAsia="ru-RU"/>
        </w:rPr>
      </w:pPr>
    </w:p>
    <w:p w:rsidR="00601C6A" w:rsidRPr="00601C6A" w:rsidRDefault="00601C6A" w:rsidP="00601C6A">
      <w:pPr>
        <w:suppressAutoHyphens/>
        <w:ind w:firstLine="709"/>
        <w:rPr>
          <w:rFonts w:ascii="Times New Roman" w:hAnsi="Times New Roman" w:cs="Times New Roman"/>
          <w:szCs w:val="28"/>
        </w:rPr>
      </w:pPr>
      <w:r w:rsidRPr="00601C6A">
        <w:rPr>
          <w:rFonts w:ascii="Times New Roman" w:hAnsi="Times New Roman" w:cs="Times New Roman"/>
          <w:szCs w:val="28"/>
        </w:rPr>
        <w:t>Перечень персональных данных, на распространение которых дается согласие: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5690"/>
        <w:gridCol w:w="3621"/>
      </w:tblGrid>
      <w:tr w:rsidR="00601C6A" w:rsidRPr="00601C6A" w:rsidTr="00FC7E62">
        <w:trPr>
          <w:trHeight w:val="858"/>
        </w:trPr>
        <w:tc>
          <w:tcPr>
            <w:tcW w:w="315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3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Персональные данные,</w:t>
            </w:r>
          </w:p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разрешенные для распространения</w:t>
            </w:r>
          </w:p>
        </w:tc>
        <w:tc>
          <w:tcPr>
            <w:tcW w:w="1822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Даю согласие</w:t>
            </w:r>
          </w:p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на распространение</w:t>
            </w:r>
          </w:p>
        </w:tc>
      </w:tr>
      <w:tr w:rsidR="00601C6A" w:rsidRPr="00601C6A" w:rsidTr="00FC7E62">
        <w:tc>
          <w:tcPr>
            <w:tcW w:w="315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pct"/>
          </w:tcPr>
          <w:p w:rsidR="00601C6A" w:rsidRPr="00601C6A" w:rsidRDefault="00601C6A" w:rsidP="00601C6A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 xml:space="preserve">фамилия, имя, отчество (последнее – при наличии) </w:t>
            </w:r>
          </w:p>
        </w:tc>
        <w:tc>
          <w:tcPr>
            <w:tcW w:w="1822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601C6A" w:rsidTr="00FC7E62">
        <w:tc>
          <w:tcPr>
            <w:tcW w:w="315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адрес местожительства (адрес регистрации или фактического проживания)</w:t>
            </w:r>
          </w:p>
        </w:tc>
        <w:tc>
          <w:tcPr>
            <w:tcW w:w="1822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601C6A" w:rsidTr="00FC7E62">
        <w:tc>
          <w:tcPr>
            <w:tcW w:w="315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63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Документ, удостоверяющий личность (паспорт) (серия, номер, кем и когда выдан)</w:t>
            </w:r>
          </w:p>
        </w:tc>
        <w:tc>
          <w:tcPr>
            <w:tcW w:w="1822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601C6A" w:rsidTr="00FC7E62">
        <w:tc>
          <w:tcPr>
            <w:tcW w:w="315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822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601C6A" w:rsidTr="00FC7E62">
        <w:tc>
          <w:tcPr>
            <w:tcW w:w="315" w:type="pct"/>
          </w:tcPr>
          <w:p w:rsidR="00601C6A" w:rsidRPr="00601C6A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01C6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822" w:type="pct"/>
          </w:tcPr>
          <w:p w:rsidR="00601C6A" w:rsidRPr="00601C6A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31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822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01C6A" w:rsidRPr="00AD067C" w:rsidRDefault="00601C6A" w:rsidP="00601C6A">
      <w:pPr>
        <w:suppressAutoHyphens/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601C6A" w:rsidRPr="00AD067C" w:rsidRDefault="00601C6A" w:rsidP="00601C6A">
      <w:pPr>
        <w:suppressAutoHyphens/>
        <w:ind w:firstLine="709"/>
        <w:rPr>
          <w:rFonts w:cs="Times New Roman"/>
          <w:szCs w:val="28"/>
        </w:rPr>
      </w:pPr>
      <w:r w:rsidRPr="00AD067C">
        <w:rPr>
          <w:rFonts w:ascii="Times New Roman" w:hAnsi="Times New Roman" w:cs="Times New Roman"/>
          <w:color w:val="000000" w:themeColor="text1"/>
          <w:szCs w:val="28"/>
        </w:rPr>
        <w:t>Перечень персональных данных, для распространения которых устанавливаются условия и запреты: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4675"/>
        <w:gridCol w:w="2330"/>
        <w:gridCol w:w="2398"/>
      </w:tblGrid>
      <w:tr w:rsidR="00601C6A" w:rsidRPr="00AD067C" w:rsidTr="00FC7E62">
        <w:trPr>
          <w:trHeight w:val="562"/>
        </w:trPr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№</w:t>
            </w:r>
            <w:r w:rsidRPr="00AD067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Персональные данные,</w:t>
            </w:r>
          </w:p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для распространения которых устанавливаются условия и запреты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Устанавливаю условия и запреты на распространение</w:t>
            </w: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Перечень устанавливаемых условий и запретов</w:t>
            </w: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pct"/>
          </w:tcPr>
          <w:p w:rsidR="00601C6A" w:rsidRPr="00AD067C" w:rsidRDefault="00601C6A" w:rsidP="00601C6A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 xml:space="preserve">фамилия, имя, отчество (последнее – при наличии) 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 xml:space="preserve">адрес местожительства (адрес регистрации </w:t>
            </w:r>
            <w:r w:rsidRPr="00601C6A">
              <w:rPr>
                <w:rFonts w:ascii="Times New Roman" w:hAnsi="Times New Roman" w:cs="Times New Roman"/>
              </w:rPr>
              <w:t xml:space="preserve">или </w:t>
            </w:r>
            <w:r w:rsidRPr="00AD067C">
              <w:rPr>
                <w:rFonts w:ascii="Times New Roman" w:hAnsi="Times New Roman" w:cs="Times New Roman"/>
              </w:rPr>
              <w:t>фактического проживания)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Документ, удостоверяющий личность (паспорт) (серия, номер, кем и когда выдан)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rPr>
          <w:trHeight w:val="341"/>
        </w:trPr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6A" w:rsidRPr="00AD067C" w:rsidTr="00FC7E62">
        <w:tc>
          <w:tcPr>
            <w:tcW w:w="298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pct"/>
          </w:tcPr>
          <w:p w:rsidR="00601C6A" w:rsidRPr="00AD067C" w:rsidRDefault="00601C6A" w:rsidP="00FC7E62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AD067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165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601C6A" w:rsidRPr="00AD067C" w:rsidRDefault="00601C6A" w:rsidP="00FC7E62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lang w:eastAsia="ru-RU"/>
        </w:rPr>
      </w:pP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дано мной бессрочно с правом отзыва.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67C">
        <w:rPr>
          <w:rFonts w:ascii="Times New Roman" w:hAnsi="Times New Roman" w:cs="Times New Roman"/>
          <w:sz w:val="24"/>
          <w:szCs w:val="24"/>
          <w:lang w:eastAsia="ru-RU"/>
        </w:rPr>
        <w:t>Подпись субъекта персональных данных</w:t>
      </w:r>
    </w:p>
    <w:p w:rsidR="00601C6A" w:rsidRPr="00AD067C" w:rsidRDefault="00601C6A" w:rsidP="00601C6A">
      <w:pPr>
        <w:pStyle w:val="afb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1"/>
        <w:gridCol w:w="3337"/>
      </w:tblGrid>
      <w:tr w:rsidR="00601C6A" w:rsidRPr="00D60364" w:rsidTr="00FC7E62">
        <w:trPr>
          <w:trHeight w:val="400"/>
        </w:trPr>
        <w:tc>
          <w:tcPr>
            <w:tcW w:w="3333" w:type="pct"/>
            <w:vAlign w:val="center"/>
            <w:hideMark/>
          </w:tcPr>
          <w:p w:rsidR="00601C6A" w:rsidRPr="00AD067C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667" w:type="pct"/>
            <w:vAlign w:val="center"/>
            <w:hideMark/>
          </w:tcPr>
          <w:p w:rsidR="00601C6A" w:rsidRPr="00BD45E3" w:rsidRDefault="00601C6A" w:rsidP="00FC7E62">
            <w:pPr>
              <w:pStyle w:val="af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 20___ г.</w:t>
            </w:r>
          </w:p>
        </w:tc>
      </w:tr>
    </w:tbl>
    <w:p w:rsidR="00601C6A" w:rsidRPr="007D7EF4" w:rsidRDefault="00601C6A" w:rsidP="00601C6A">
      <w:pPr>
        <w:rPr>
          <w:sz w:val="10"/>
          <w:szCs w:val="10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P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2" w:name="_GoBack"/>
    </w:p>
    <w:p w:rsidR="00601C6A" w:rsidRP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1C6A" w:rsidRDefault="00601C6A" w:rsidP="00601C6A">
      <w:pPr>
        <w:ind w:firstLine="0"/>
        <w:rPr>
          <w:rFonts w:ascii="Times New Roman" w:hAnsi="Times New Roman" w:cs="Times New Roman"/>
        </w:rPr>
      </w:pPr>
      <w:r w:rsidRPr="00601C6A">
        <w:rPr>
          <w:rFonts w:ascii="Times New Roman" w:hAnsi="Times New Roman" w:cs="Times New Roman"/>
        </w:rPr>
        <w:t xml:space="preserve">Исполнитель: Белямова Ирина Васильевна, специалист-эксперт </w:t>
      </w:r>
    </w:p>
    <w:p w:rsidR="00601C6A" w:rsidRDefault="00601C6A" w:rsidP="00601C6A">
      <w:pPr>
        <w:ind w:firstLine="0"/>
        <w:rPr>
          <w:rFonts w:ascii="Times New Roman" w:hAnsi="Times New Roman" w:cs="Times New Roman"/>
        </w:rPr>
      </w:pPr>
      <w:r w:rsidRPr="00601C6A">
        <w:rPr>
          <w:rFonts w:ascii="Times New Roman" w:hAnsi="Times New Roman" w:cs="Times New Roman"/>
        </w:rPr>
        <w:t xml:space="preserve">отдела инфраструктуры спорта управления физической культуры </w:t>
      </w:r>
    </w:p>
    <w:p w:rsidR="00601C6A" w:rsidRPr="00601C6A" w:rsidRDefault="00601C6A" w:rsidP="00601C6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01C6A">
        <w:rPr>
          <w:rFonts w:ascii="Times New Roman" w:hAnsi="Times New Roman" w:cs="Times New Roman"/>
        </w:rPr>
        <w:t>и спорта тел. (3462) 35-34-3</w:t>
      </w:r>
      <w:r w:rsidRPr="00601C6A">
        <w:rPr>
          <w:rFonts w:ascii="Times New Roman" w:hAnsi="Times New Roman" w:cs="Times New Roman"/>
        </w:rPr>
        <w:t>1</w:t>
      </w:r>
      <w:bookmarkEnd w:id="12"/>
    </w:p>
    <w:sectPr w:rsidR="00601C6A" w:rsidRPr="00601C6A" w:rsidSect="00D66CC6">
      <w:headerReference w:type="default" r:id="rId15"/>
      <w:pgSz w:w="11907" w:h="16840" w:code="9"/>
      <w:pgMar w:top="567" w:right="799" w:bottom="993" w:left="11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3C" w:rsidRDefault="0064733C" w:rsidP="005F587E">
      <w:r>
        <w:separator/>
      </w:r>
    </w:p>
  </w:endnote>
  <w:endnote w:type="continuationSeparator" w:id="0">
    <w:p w:rsidR="0064733C" w:rsidRDefault="0064733C" w:rsidP="005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3C" w:rsidRDefault="0064733C" w:rsidP="005F587E">
      <w:r>
        <w:separator/>
      </w:r>
    </w:p>
  </w:footnote>
  <w:footnote w:type="continuationSeparator" w:id="0">
    <w:p w:rsidR="0064733C" w:rsidRDefault="0064733C" w:rsidP="005F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56" w:rsidRPr="005F587E" w:rsidRDefault="006A4656">
    <w:pPr>
      <w:pStyle w:val="af5"/>
      <w:jc w:val="center"/>
      <w:rPr>
        <w:rFonts w:ascii="Times New Roman" w:hAnsi="Times New Roman" w:cs="Times New Roman"/>
        <w:sz w:val="16"/>
        <w:szCs w:val="16"/>
      </w:rPr>
    </w:pPr>
    <w:r w:rsidRPr="005F587E">
      <w:rPr>
        <w:rFonts w:ascii="Times New Roman" w:hAnsi="Times New Roman" w:cs="Times New Roman"/>
        <w:sz w:val="16"/>
        <w:szCs w:val="16"/>
      </w:rPr>
      <w:fldChar w:fldCharType="begin"/>
    </w:r>
    <w:r w:rsidRPr="005F587E">
      <w:rPr>
        <w:rFonts w:ascii="Times New Roman" w:hAnsi="Times New Roman" w:cs="Times New Roman"/>
        <w:sz w:val="16"/>
        <w:szCs w:val="16"/>
      </w:rPr>
      <w:instrText>PAGE   \* MERGEFORMAT</w:instrText>
    </w:r>
    <w:r w:rsidRPr="005F587E">
      <w:rPr>
        <w:rFonts w:ascii="Times New Roman" w:hAnsi="Times New Roman" w:cs="Times New Roman"/>
        <w:sz w:val="16"/>
        <w:szCs w:val="16"/>
      </w:rPr>
      <w:fldChar w:fldCharType="separate"/>
    </w:r>
    <w:r w:rsidR="00601C6A">
      <w:rPr>
        <w:rFonts w:ascii="Times New Roman" w:hAnsi="Times New Roman" w:cs="Times New Roman"/>
        <w:noProof/>
        <w:sz w:val="16"/>
        <w:szCs w:val="16"/>
      </w:rPr>
      <w:t>17</w:t>
    </w:r>
    <w:r w:rsidRPr="005F587E">
      <w:rPr>
        <w:rFonts w:ascii="Times New Roman" w:hAnsi="Times New Roman" w:cs="Times New Roman"/>
        <w:sz w:val="16"/>
        <w:szCs w:val="16"/>
      </w:rPr>
      <w:fldChar w:fldCharType="end"/>
    </w:r>
  </w:p>
  <w:p w:rsidR="006A4656" w:rsidRDefault="006A465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D32"/>
    <w:multiLevelType w:val="multilevel"/>
    <w:tmpl w:val="F586BC3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" w15:restartNumberingAfterBreak="0">
    <w:nsid w:val="36742F3F"/>
    <w:multiLevelType w:val="hybridMultilevel"/>
    <w:tmpl w:val="955C795E"/>
    <w:lvl w:ilvl="0" w:tplc="D56890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FDF51ED"/>
    <w:multiLevelType w:val="hybridMultilevel"/>
    <w:tmpl w:val="38E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7AE2295"/>
    <w:multiLevelType w:val="multilevel"/>
    <w:tmpl w:val="E42AB8F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06"/>
    <w:rsid w:val="000036AF"/>
    <w:rsid w:val="00036215"/>
    <w:rsid w:val="00036E38"/>
    <w:rsid w:val="00040CCE"/>
    <w:rsid w:val="000418DD"/>
    <w:rsid w:val="000421F9"/>
    <w:rsid w:val="0004775D"/>
    <w:rsid w:val="0006461E"/>
    <w:rsid w:val="00064A3F"/>
    <w:rsid w:val="00073D7F"/>
    <w:rsid w:val="000765B9"/>
    <w:rsid w:val="00077F3D"/>
    <w:rsid w:val="000808CB"/>
    <w:rsid w:val="00084FA6"/>
    <w:rsid w:val="00086604"/>
    <w:rsid w:val="00095976"/>
    <w:rsid w:val="000B5482"/>
    <w:rsid w:val="000C2873"/>
    <w:rsid w:val="000C2F4F"/>
    <w:rsid w:val="000C2F81"/>
    <w:rsid w:val="000C437B"/>
    <w:rsid w:val="000C5E5C"/>
    <w:rsid w:val="000D1073"/>
    <w:rsid w:val="000D1B57"/>
    <w:rsid w:val="000E0989"/>
    <w:rsid w:val="000E2C58"/>
    <w:rsid w:val="000E3C3E"/>
    <w:rsid w:val="000E5014"/>
    <w:rsid w:val="000E5AF9"/>
    <w:rsid w:val="000E62BE"/>
    <w:rsid w:val="00106CF3"/>
    <w:rsid w:val="00110BDC"/>
    <w:rsid w:val="00132514"/>
    <w:rsid w:val="00137AFB"/>
    <w:rsid w:val="00145076"/>
    <w:rsid w:val="00150B20"/>
    <w:rsid w:val="00155161"/>
    <w:rsid w:val="00163A6C"/>
    <w:rsid w:val="00170889"/>
    <w:rsid w:val="00171831"/>
    <w:rsid w:val="00184F00"/>
    <w:rsid w:val="00185148"/>
    <w:rsid w:val="00185F1B"/>
    <w:rsid w:val="00186F8E"/>
    <w:rsid w:val="001878CB"/>
    <w:rsid w:val="00191F13"/>
    <w:rsid w:val="0019316C"/>
    <w:rsid w:val="001B06E5"/>
    <w:rsid w:val="001B2CCA"/>
    <w:rsid w:val="001C4D21"/>
    <w:rsid w:val="001C5C84"/>
    <w:rsid w:val="001C6607"/>
    <w:rsid w:val="001D0FC1"/>
    <w:rsid w:val="001D486E"/>
    <w:rsid w:val="001D7506"/>
    <w:rsid w:val="001E6FCB"/>
    <w:rsid w:val="001F2873"/>
    <w:rsid w:val="001F6100"/>
    <w:rsid w:val="002039DC"/>
    <w:rsid w:val="00222349"/>
    <w:rsid w:val="00230D23"/>
    <w:rsid w:val="00234C87"/>
    <w:rsid w:val="00237F3B"/>
    <w:rsid w:val="00247E89"/>
    <w:rsid w:val="00251E3E"/>
    <w:rsid w:val="00251FEF"/>
    <w:rsid w:val="0025238D"/>
    <w:rsid w:val="00256D9D"/>
    <w:rsid w:val="0026328A"/>
    <w:rsid w:val="0026567E"/>
    <w:rsid w:val="002739E9"/>
    <w:rsid w:val="00274634"/>
    <w:rsid w:val="0027775D"/>
    <w:rsid w:val="00281458"/>
    <w:rsid w:val="0029144F"/>
    <w:rsid w:val="0029231D"/>
    <w:rsid w:val="00292EEA"/>
    <w:rsid w:val="002966E9"/>
    <w:rsid w:val="002A191B"/>
    <w:rsid w:val="002A353D"/>
    <w:rsid w:val="002A4EF6"/>
    <w:rsid w:val="002A6B28"/>
    <w:rsid w:val="002B397B"/>
    <w:rsid w:val="002B7388"/>
    <w:rsid w:val="002C5DA0"/>
    <w:rsid w:val="002C620C"/>
    <w:rsid w:val="002C6FE3"/>
    <w:rsid w:val="002D18C6"/>
    <w:rsid w:val="002D3154"/>
    <w:rsid w:val="002F1A0E"/>
    <w:rsid w:val="002F386F"/>
    <w:rsid w:val="0030544F"/>
    <w:rsid w:val="003055A4"/>
    <w:rsid w:val="00306A4F"/>
    <w:rsid w:val="00313045"/>
    <w:rsid w:val="00317CBD"/>
    <w:rsid w:val="0033635C"/>
    <w:rsid w:val="00341322"/>
    <w:rsid w:val="00342B42"/>
    <w:rsid w:val="003436D8"/>
    <w:rsid w:val="00347D70"/>
    <w:rsid w:val="00351F65"/>
    <w:rsid w:val="00352260"/>
    <w:rsid w:val="00355734"/>
    <w:rsid w:val="003629FF"/>
    <w:rsid w:val="00373541"/>
    <w:rsid w:val="00373FD8"/>
    <w:rsid w:val="003800D7"/>
    <w:rsid w:val="00382484"/>
    <w:rsid w:val="00384474"/>
    <w:rsid w:val="0039165D"/>
    <w:rsid w:val="003B1876"/>
    <w:rsid w:val="003B3838"/>
    <w:rsid w:val="003B4977"/>
    <w:rsid w:val="003B6600"/>
    <w:rsid w:val="003C2D43"/>
    <w:rsid w:val="003C6787"/>
    <w:rsid w:val="003E1294"/>
    <w:rsid w:val="003E3ED9"/>
    <w:rsid w:val="003F3292"/>
    <w:rsid w:val="003F520B"/>
    <w:rsid w:val="00404241"/>
    <w:rsid w:val="004042CE"/>
    <w:rsid w:val="00404BD2"/>
    <w:rsid w:val="004139C0"/>
    <w:rsid w:val="00425E9F"/>
    <w:rsid w:val="004332A9"/>
    <w:rsid w:val="0043648D"/>
    <w:rsid w:val="00440B25"/>
    <w:rsid w:val="00441EBA"/>
    <w:rsid w:val="00443D89"/>
    <w:rsid w:val="004447E4"/>
    <w:rsid w:val="00453BCA"/>
    <w:rsid w:val="0045719C"/>
    <w:rsid w:val="00457996"/>
    <w:rsid w:val="00462C21"/>
    <w:rsid w:val="004639E6"/>
    <w:rsid w:val="00466AA4"/>
    <w:rsid w:val="00474B9D"/>
    <w:rsid w:val="00477A3A"/>
    <w:rsid w:val="00480B37"/>
    <w:rsid w:val="00487D86"/>
    <w:rsid w:val="00497B01"/>
    <w:rsid w:val="004B2282"/>
    <w:rsid w:val="004B46C9"/>
    <w:rsid w:val="004C09B4"/>
    <w:rsid w:val="004D5ED9"/>
    <w:rsid w:val="004E3634"/>
    <w:rsid w:val="004E44C9"/>
    <w:rsid w:val="004E469A"/>
    <w:rsid w:val="004F49CB"/>
    <w:rsid w:val="004F66F1"/>
    <w:rsid w:val="0050085F"/>
    <w:rsid w:val="00504E9A"/>
    <w:rsid w:val="00506DAB"/>
    <w:rsid w:val="00510527"/>
    <w:rsid w:val="00514B13"/>
    <w:rsid w:val="00526B2C"/>
    <w:rsid w:val="00535744"/>
    <w:rsid w:val="00540322"/>
    <w:rsid w:val="005434BD"/>
    <w:rsid w:val="005472EC"/>
    <w:rsid w:val="00547831"/>
    <w:rsid w:val="00553581"/>
    <w:rsid w:val="00564EB4"/>
    <w:rsid w:val="005674F3"/>
    <w:rsid w:val="0057328B"/>
    <w:rsid w:val="0057460E"/>
    <w:rsid w:val="00575194"/>
    <w:rsid w:val="00575B83"/>
    <w:rsid w:val="00575FE1"/>
    <w:rsid w:val="00585B13"/>
    <w:rsid w:val="005904D7"/>
    <w:rsid w:val="00594D46"/>
    <w:rsid w:val="005960C2"/>
    <w:rsid w:val="005A2637"/>
    <w:rsid w:val="005A5DA3"/>
    <w:rsid w:val="005A6957"/>
    <w:rsid w:val="005B05FD"/>
    <w:rsid w:val="005B6327"/>
    <w:rsid w:val="005C092A"/>
    <w:rsid w:val="005C5F18"/>
    <w:rsid w:val="005D19DC"/>
    <w:rsid w:val="005D2C80"/>
    <w:rsid w:val="005D33F6"/>
    <w:rsid w:val="005E2762"/>
    <w:rsid w:val="005E68D4"/>
    <w:rsid w:val="005F11A1"/>
    <w:rsid w:val="005F587E"/>
    <w:rsid w:val="00601839"/>
    <w:rsid w:val="006018AC"/>
    <w:rsid w:val="00601C6A"/>
    <w:rsid w:val="006141AB"/>
    <w:rsid w:val="00614A20"/>
    <w:rsid w:val="00614CEC"/>
    <w:rsid w:val="00617880"/>
    <w:rsid w:val="00630605"/>
    <w:rsid w:val="00635F56"/>
    <w:rsid w:val="006372A4"/>
    <w:rsid w:val="0063789D"/>
    <w:rsid w:val="0064733C"/>
    <w:rsid w:val="00652222"/>
    <w:rsid w:val="006600D5"/>
    <w:rsid w:val="0066031E"/>
    <w:rsid w:val="00683D4F"/>
    <w:rsid w:val="00695A50"/>
    <w:rsid w:val="006A4656"/>
    <w:rsid w:val="006B1EAF"/>
    <w:rsid w:val="006C4297"/>
    <w:rsid w:val="006D1151"/>
    <w:rsid w:val="006D5A47"/>
    <w:rsid w:val="006D600C"/>
    <w:rsid w:val="006E454C"/>
    <w:rsid w:val="006E4B69"/>
    <w:rsid w:val="006E69E1"/>
    <w:rsid w:val="007002D9"/>
    <w:rsid w:val="00713818"/>
    <w:rsid w:val="007164B5"/>
    <w:rsid w:val="00717F33"/>
    <w:rsid w:val="00723700"/>
    <w:rsid w:val="00727FE4"/>
    <w:rsid w:val="00733909"/>
    <w:rsid w:val="007456D6"/>
    <w:rsid w:val="00763CCE"/>
    <w:rsid w:val="00764A6D"/>
    <w:rsid w:val="00771185"/>
    <w:rsid w:val="007736C3"/>
    <w:rsid w:val="007826BA"/>
    <w:rsid w:val="007832D1"/>
    <w:rsid w:val="00783FD9"/>
    <w:rsid w:val="00786597"/>
    <w:rsid w:val="00790C43"/>
    <w:rsid w:val="00794504"/>
    <w:rsid w:val="007D0034"/>
    <w:rsid w:val="007F11FC"/>
    <w:rsid w:val="007F6660"/>
    <w:rsid w:val="007F6C62"/>
    <w:rsid w:val="00801674"/>
    <w:rsid w:val="008024B9"/>
    <w:rsid w:val="008024C7"/>
    <w:rsid w:val="0080278A"/>
    <w:rsid w:val="00803BA1"/>
    <w:rsid w:val="00804048"/>
    <w:rsid w:val="00825027"/>
    <w:rsid w:val="0083310F"/>
    <w:rsid w:val="008403C8"/>
    <w:rsid w:val="00841CEA"/>
    <w:rsid w:val="00844E6D"/>
    <w:rsid w:val="008505EC"/>
    <w:rsid w:val="00852771"/>
    <w:rsid w:val="00863A32"/>
    <w:rsid w:val="00864088"/>
    <w:rsid w:val="00864D39"/>
    <w:rsid w:val="00866385"/>
    <w:rsid w:val="008674D1"/>
    <w:rsid w:val="00873DD2"/>
    <w:rsid w:val="0087569F"/>
    <w:rsid w:val="00877520"/>
    <w:rsid w:val="008816D5"/>
    <w:rsid w:val="00891636"/>
    <w:rsid w:val="00894478"/>
    <w:rsid w:val="00894A36"/>
    <w:rsid w:val="008B425D"/>
    <w:rsid w:val="008B7979"/>
    <w:rsid w:val="008C026E"/>
    <w:rsid w:val="008D00E0"/>
    <w:rsid w:val="008D2646"/>
    <w:rsid w:val="008D500C"/>
    <w:rsid w:val="008D5870"/>
    <w:rsid w:val="008F4206"/>
    <w:rsid w:val="008F6C96"/>
    <w:rsid w:val="009069B3"/>
    <w:rsid w:val="00906F8B"/>
    <w:rsid w:val="0091373C"/>
    <w:rsid w:val="009142A8"/>
    <w:rsid w:val="009143D5"/>
    <w:rsid w:val="00917D0F"/>
    <w:rsid w:val="00922854"/>
    <w:rsid w:val="00923E30"/>
    <w:rsid w:val="00935FF9"/>
    <w:rsid w:val="009540E8"/>
    <w:rsid w:val="00955972"/>
    <w:rsid w:val="00956FAD"/>
    <w:rsid w:val="009751A2"/>
    <w:rsid w:val="00977DC5"/>
    <w:rsid w:val="00985C8E"/>
    <w:rsid w:val="009878E5"/>
    <w:rsid w:val="009949BD"/>
    <w:rsid w:val="00996BFF"/>
    <w:rsid w:val="00996D01"/>
    <w:rsid w:val="009A08FE"/>
    <w:rsid w:val="009A3169"/>
    <w:rsid w:val="009A515E"/>
    <w:rsid w:val="009B0FE7"/>
    <w:rsid w:val="009C2376"/>
    <w:rsid w:val="009C3768"/>
    <w:rsid w:val="009C3969"/>
    <w:rsid w:val="009C4EC5"/>
    <w:rsid w:val="009D38E7"/>
    <w:rsid w:val="009E128D"/>
    <w:rsid w:val="009E3EDB"/>
    <w:rsid w:val="009E3F6B"/>
    <w:rsid w:val="009E7D94"/>
    <w:rsid w:val="009F486C"/>
    <w:rsid w:val="00A01F95"/>
    <w:rsid w:val="00A07C20"/>
    <w:rsid w:val="00A11ADE"/>
    <w:rsid w:val="00A20927"/>
    <w:rsid w:val="00A33467"/>
    <w:rsid w:val="00A34D77"/>
    <w:rsid w:val="00A368D1"/>
    <w:rsid w:val="00A36937"/>
    <w:rsid w:val="00A40371"/>
    <w:rsid w:val="00A40CB9"/>
    <w:rsid w:val="00A4311A"/>
    <w:rsid w:val="00A5163B"/>
    <w:rsid w:val="00A51A0B"/>
    <w:rsid w:val="00A55289"/>
    <w:rsid w:val="00A57E14"/>
    <w:rsid w:val="00A727B5"/>
    <w:rsid w:val="00A8457F"/>
    <w:rsid w:val="00A850AD"/>
    <w:rsid w:val="00A92F80"/>
    <w:rsid w:val="00A94257"/>
    <w:rsid w:val="00A949C4"/>
    <w:rsid w:val="00AA057F"/>
    <w:rsid w:val="00AB45BC"/>
    <w:rsid w:val="00AC0B3C"/>
    <w:rsid w:val="00AC7C83"/>
    <w:rsid w:val="00AD6A20"/>
    <w:rsid w:val="00AE2DF9"/>
    <w:rsid w:val="00AE2FF3"/>
    <w:rsid w:val="00AE7176"/>
    <w:rsid w:val="00AF20ED"/>
    <w:rsid w:val="00AF2AF0"/>
    <w:rsid w:val="00AF412D"/>
    <w:rsid w:val="00AF7D5D"/>
    <w:rsid w:val="00B030B3"/>
    <w:rsid w:val="00B05BB9"/>
    <w:rsid w:val="00B10FB9"/>
    <w:rsid w:val="00B114AF"/>
    <w:rsid w:val="00B15E6B"/>
    <w:rsid w:val="00B24D68"/>
    <w:rsid w:val="00B332AF"/>
    <w:rsid w:val="00B40A25"/>
    <w:rsid w:val="00B42FF4"/>
    <w:rsid w:val="00B54E2B"/>
    <w:rsid w:val="00B5527B"/>
    <w:rsid w:val="00B63AEC"/>
    <w:rsid w:val="00B7090B"/>
    <w:rsid w:val="00B7179C"/>
    <w:rsid w:val="00B74E25"/>
    <w:rsid w:val="00B81760"/>
    <w:rsid w:val="00B87167"/>
    <w:rsid w:val="00B903B6"/>
    <w:rsid w:val="00B91922"/>
    <w:rsid w:val="00B943A9"/>
    <w:rsid w:val="00B949F2"/>
    <w:rsid w:val="00B95115"/>
    <w:rsid w:val="00B97460"/>
    <w:rsid w:val="00BA3B1D"/>
    <w:rsid w:val="00BA5E17"/>
    <w:rsid w:val="00BB2DEA"/>
    <w:rsid w:val="00BB47CA"/>
    <w:rsid w:val="00BB56DA"/>
    <w:rsid w:val="00BB7265"/>
    <w:rsid w:val="00BC221C"/>
    <w:rsid w:val="00BC2819"/>
    <w:rsid w:val="00BC3297"/>
    <w:rsid w:val="00BC6CF7"/>
    <w:rsid w:val="00BD3DEA"/>
    <w:rsid w:val="00BD60CB"/>
    <w:rsid w:val="00BE7C76"/>
    <w:rsid w:val="00BF6313"/>
    <w:rsid w:val="00C00679"/>
    <w:rsid w:val="00C00DF5"/>
    <w:rsid w:val="00C01568"/>
    <w:rsid w:val="00C06A38"/>
    <w:rsid w:val="00C1558D"/>
    <w:rsid w:val="00C206DD"/>
    <w:rsid w:val="00C26539"/>
    <w:rsid w:val="00C306E7"/>
    <w:rsid w:val="00C3110F"/>
    <w:rsid w:val="00C331CE"/>
    <w:rsid w:val="00C4589D"/>
    <w:rsid w:val="00C53917"/>
    <w:rsid w:val="00C63C5A"/>
    <w:rsid w:val="00C63DFC"/>
    <w:rsid w:val="00C666C4"/>
    <w:rsid w:val="00C71068"/>
    <w:rsid w:val="00C74106"/>
    <w:rsid w:val="00C7779D"/>
    <w:rsid w:val="00C80320"/>
    <w:rsid w:val="00C853F6"/>
    <w:rsid w:val="00C87B05"/>
    <w:rsid w:val="00C933E6"/>
    <w:rsid w:val="00C939E0"/>
    <w:rsid w:val="00C96E69"/>
    <w:rsid w:val="00CA06C6"/>
    <w:rsid w:val="00CA0B20"/>
    <w:rsid w:val="00CA1E22"/>
    <w:rsid w:val="00CB51B8"/>
    <w:rsid w:val="00CC1966"/>
    <w:rsid w:val="00CD3B2A"/>
    <w:rsid w:val="00CD6298"/>
    <w:rsid w:val="00CD76B9"/>
    <w:rsid w:val="00CE1C0B"/>
    <w:rsid w:val="00CE3FA8"/>
    <w:rsid w:val="00CE7DEB"/>
    <w:rsid w:val="00CF247F"/>
    <w:rsid w:val="00CF2AAF"/>
    <w:rsid w:val="00CF52CF"/>
    <w:rsid w:val="00D00CEE"/>
    <w:rsid w:val="00D04D25"/>
    <w:rsid w:val="00D0557C"/>
    <w:rsid w:val="00D1357C"/>
    <w:rsid w:val="00D15580"/>
    <w:rsid w:val="00D211D8"/>
    <w:rsid w:val="00D2340D"/>
    <w:rsid w:val="00D23BBA"/>
    <w:rsid w:val="00D33C8B"/>
    <w:rsid w:val="00D4455D"/>
    <w:rsid w:val="00D46BF7"/>
    <w:rsid w:val="00D46C4F"/>
    <w:rsid w:val="00D53D23"/>
    <w:rsid w:val="00D55A99"/>
    <w:rsid w:val="00D56842"/>
    <w:rsid w:val="00D62083"/>
    <w:rsid w:val="00D63AE4"/>
    <w:rsid w:val="00D66CC6"/>
    <w:rsid w:val="00D7026A"/>
    <w:rsid w:val="00D742C0"/>
    <w:rsid w:val="00D810B8"/>
    <w:rsid w:val="00D82ED9"/>
    <w:rsid w:val="00D832F4"/>
    <w:rsid w:val="00DA0D34"/>
    <w:rsid w:val="00DA1224"/>
    <w:rsid w:val="00DA422D"/>
    <w:rsid w:val="00DB23C8"/>
    <w:rsid w:val="00DB25B1"/>
    <w:rsid w:val="00DB305A"/>
    <w:rsid w:val="00DC00AC"/>
    <w:rsid w:val="00DC23AA"/>
    <w:rsid w:val="00DC6343"/>
    <w:rsid w:val="00DC77FC"/>
    <w:rsid w:val="00DD2CAD"/>
    <w:rsid w:val="00DD38A5"/>
    <w:rsid w:val="00DD431B"/>
    <w:rsid w:val="00DD47CD"/>
    <w:rsid w:val="00DD5BEB"/>
    <w:rsid w:val="00DF0A99"/>
    <w:rsid w:val="00DF1A54"/>
    <w:rsid w:val="00E001FD"/>
    <w:rsid w:val="00E01BD4"/>
    <w:rsid w:val="00E1760E"/>
    <w:rsid w:val="00E221F4"/>
    <w:rsid w:val="00E223B4"/>
    <w:rsid w:val="00E23088"/>
    <w:rsid w:val="00E24E26"/>
    <w:rsid w:val="00E2704C"/>
    <w:rsid w:val="00E36C71"/>
    <w:rsid w:val="00E37324"/>
    <w:rsid w:val="00E44C03"/>
    <w:rsid w:val="00E45016"/>
    <w:rsid w:val="00E47C2D"/>
    <w:rsid w:val="00E637BA"/>
    <w:rsid w:val="00E64DBE"/>
    <w:rsid w:val="00E75934"/>
    <w:rsid w:val="00E83605"/>
    <w:rsid w:val="00E91FD5"/>
    <w:rsid w:val="00EA27C3"/>
    <w:rsid w:val="00EA34E8"/>
    <w:rsid w:val="00EC3991"/>
    <w:rsid w:val="00EC3E0C"/>
    <w:rsid w:val="00ED1233"/>
    <w:rsid w:val="00ED4C8F"/>
    <w:rsid w:val="00EE12BE"/>
    <w:rsid w:val="00EE7A91"/>
    <w:rsid w:val="00EF3C49"/>
    <w:rsid w:val="00F04C2F"/>
    <w:rsid w:val="00F0546F"/>
    <w:rsid w:val="00F05F55"/>
    <w:rsid w:val="00F05FD8"/>
    <w:rsid w:val="00F10117"/>
    <w:rsid w:val="00F10F74"/>
    <w:rsid w:val="00F14141"/>
    <w:rsid w:val="00F219E2"/>
    <w:rsid w:val="00F278AD"/>
    <w:rsid w:val="00F333D3"/>
    <w:rsid w:val="00F33C54"/>
    <w:rsid w:val="00F37A01"/>
    <w:rsid w:val="00F37A2C"/>
    <w:rsid w:val="00F41FB6"/>
    <w:rsid w:val="00F421CB"/>
    <w:rsid w:val="00F47C16"/>
    <w:rsid w:val="00F5535A"/>
    <w:rsid w:val="00F6563A"/>
    <w:rsid w:val="00F6724B"/>
    <w:rsid w:val="00F67B45"/>
    <w:rsid w:val="00F70C5A"/>
    <w:rsid w:val="00F8177A"/>
    <w:rsid w:val="00F825AF"/>
    <w:rsid w:val="00F84D10"/>
    <w:rsid w:val="00F865B6"/>
    <w:rsid w:val="00F90646"/>
    <w:rsid w:val="00F94570"/>
    <w:rsid w:val="00F97FDE"/>
    <w:rsid w:val="00FA6869"/>
    <w:rsid w:val="00FB3CD5"/>
    <w:rsid w:val="00FB4874"/>
    <w:rsid w:val="00FB6C99"/>
    <w:rsid w:val="00FC40C8"/>
    <w:rsid w:val="00FC6621"/>
    <w:rsid w:val="00FD061F"/>
    <w:rsid w:val="00FD632C"/>
    <w:rsid w:val="00FE20C8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3E4B2"/>
  <w14:defaultImageDpi w14:val="0"/>
  <w15:docId w15:val="{237BD9EF-53B5-41E0-A2EC-392E2F8B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character" w:styleId="ac">
    <w:name w:val="annotation reference"/>
    <w:basedOn w:val="a0"/>
    <w:uiPriority w:val="99"/>
    <w:semiHidden/>
    <w:unhideWhenUsed/>
    <w:rsid w:val="008B425D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unhideWhenUsed/>
    <w:rsid w:val="008B42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B425D"/>
    <w:rPr>
      <w:rFonts w:ascii="Arial" w:hAnsi="Arial" w:cs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4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B425D"/>
    <w:rPr>
      <w:rFonts w:ascii="Arial" w:hAnsi="Arial" w:cs="Times New Roman"/>
      <w:b/>
      <w:sz w:val="20"/>
    </w:rPr>
  </w:style>
  <w:style w:type="paragraph" w:styleId="af1">
    <w:name w:val="Revision"/>
    <w:hidden/>
    <w:uiPriority w:val="99"/>
    <w:semiHidden/>
    <w:rsid w:val="008B425D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B425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B425D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526B2C"/>
    <w:pPr>
      <w:widowControl w:val="0"/>
      <w:autoSpaceDE w:val="0"/>
      <w:autoSpaceDN w:val="0"/>
    </w:pPr>
    <w:rPr>
      <w:sz w:val="22"/>
    </w:rPr>
  </w:style>
  <w:style w:type="character" w:styleId="af4">
    <w:name w:val="Hyperlink"/>
    <w:basedOn w:val="a0"/>
    <w:uiPriority w:val="99"/>
    <w:unhideWhenUsed/>
    <w:rsid w:val="00D4455D"/>
    <w:rPr>
      <w:rFonts w:cs="Times New Roman"/>
      <w:color w:val="0563C1"/>
      <w:u w:val="single"/>
    </w:rPr>
  </w:style>
  <w:style w:type="paragraph" w:styleId="af5">
    <w:name w:val="header"/>
    <w:basedOn w:val="a"/>
    <w:link w:val="af6"/>
    <w:uiPriority w:val="99"/>
    <w:unhideWhenUsed/>
    <w:rsid w:val="005F587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5F587E"/>
    <w:rPr>
      <w:rFonts w:ascii="Arial" w:hAnsi="Arial" w:cs="Times New Roman"/>
      <w:sz w:val="24"/>
    </w:rPr>
  </w:style>
  <w:style w:type="paragraph" w:styleId="af7">
    <w:name w:val="footer"/>
    <w:basedOn w:val="a"/>
    <w:link w:val="af8"/>
    <w:uiPriority w:val="99"/>
    <w:unhideWhenUsed/>
    <w:rsid w:val="005F587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5F587E"/>
    <w:rPr>
      <w:rFonts w:ascii="Arial" w:hAnsi="Arial" w:cs="Times New Roman"/>
      <w:sz w:val="24"/>
    </w:rPr>
  </w:style>
  <w:style w:type="paragraph" w:styleId="af9">
    <w:name w:val="List Paragraph"/>
    <w:basedOn w:val="a"/>
    <w:uiPriority w:val="34"/>
    <w:qFormat/>
    <w:rsid w:val="0091373C"/>
    <w:pPr>
      <w:ind w:left="720"/>
      <w:contextualSpacing/>
    </w:pPr>
  </w:style>
  <w:style w:type="paragraph" w:customStyle="1" w:styleId="afa">
    <w:name w:val="Нормальный"/>
    <w:basedOn w:val="a"/>
    <w:rsid w:val="0091373C"/>
    <w:pPr>
      <w:widowControl/>
      <w:suppressAutoHyphens/>
      <w:overflowPunct w:val="0"/>
      <w:adjustRightInd/>
    </w:pPr>
    <w:rPr>
      <w:rFonts w:ascii="Times New Roman" w:hAnsi="Times New Roman" w:cs="Times New Roman"/>
      <w:kern w:val="3"/>
      <w:szCs w:val="22"/>
    </w:rPr>
  </w:style>
  <w:style w:type="paragraph" w:styleId="afb">
    <w:name w:val="No Spacing"/>
    <w:uiPriority w:val="1"/>
    <w:qFormat/>
    <w:rsid w:val="00601C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2112604/2681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5.1.26/document/redirect/404991865/0" TargetMode="External"/><Relationship Id="rId12" Type="http://schemas.openxmlformats.org/officeDocument/2006/relationships/hyperlink" Target="http://172.25.1.26/document/redirect/404991865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12112604/2692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5059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Мельничану Лилия Николаевна</cp:lastModifiedBy>
  <cp:revision>4</cp:revision>
  <cp:lastPrinted>2022-05-24T11:27:00Z</cp:lastPrinted>
  <dcterms:created xsi:type="dcterms:W3CDTF">2025-10-20T06:16:00Z</dcterms:created>
  <dcterms:modified xsi:type="dcterms:W3CDTF">2025-10-20T06:20:00Z</dcterms:modified>
</cp:coreProperties>
</file>