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12" w:rsidRDefault="00BA7812" w:rsidP="00656C1A">
      <w:pPr>
        <w:spacing w:line="120" w:lineRule="atLeast"/>
        <w:jc w:val="center"/>
        <w:rPr>
          <w:sz w:val="24"/>
          <w:szCs w:val="24"/>
        </w:rPr>
      </w:pPr>
    </w:p>
    <w:p w:rsidR="00BA7812" w:rsidRDefault="00BA7812" w:rsidP="00656C1A">
      <w:pPr>
        <w:spacing w:line="120" w:lineRule="atLeast"/>
        <w:jc w:val="center"/>
        <w:rPr>
          <w:sz w:val="24"/>
          <w:szCs w:val="24"/>
        </w:rPr>
      </w:pPr>
    </w:p>
    <w:p w:rsidR="00BA7812" w:rsidRPr="00852378" w:rsidRDefault="00BA7812" w:rsidP="00656C1A">
      <w:pPr>
        <w:spacing w:line="120" w:lineRule="atLeast"/>
        <w:jc w:val="center"/>
        <w:rPr>
          <w:sz w:val="10"/>
          <w:szCs w:val="10"/>
        </w:rPr>
      </w:pPr>
    </w:p>
    <w:p w:rsidR="00BA7812" w:rsidRDefault="00BA7812" w:rsidP="00656C1A">
      <w:pPr>
        <w:spacing w:line="120" w:lineRule="atLeast"/>
        <w:jc w:val="center"/>
        <w:rPr>
          <w:sz w:val="10"/>
          <w:szCs w:val="24"/>
        </w:rPr>
      </w:pPr>
    </w:p>
    <w:p w:rsidR="00BA7812" w:rsidRPr="005541F0" w:rsidRDefault="00BA781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A7812" w:rsidRDefault="00BA781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A7812" w:rsidRPr="005541F0" w:rsidRDefault="00BA781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A7812" w:rsidRPr="005649E4" w:rsidRDefault="00BA7812" w:rsidP="00656C1A">
      <w:pPr>
        <w:spacing w:line="120" w:lineRule="atLeast"/>
        <w:jc w:val="center"/>
        <w:rPr>
          <w:sz w:val="18"/>
          <w:szCs w:val="24"/>
        </w:rPr>
      </w:pPr>
    </w:p>
    <w:p w:rsidR="00BA7812" w:rsidRPr="001D25B0" w:rsidRDefault="00BA7812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BA7812" w:rsidRPr="005541F0" w:rsidRDefault="00BA7812" w:rsidP="00656C1A">
      <w:pPr>
        <w:spacing w:line="120" w:lineRule="atLeast"/>
        <w:jc w:val="center"/>
        <w:rPr>
          <w:sz w:val="18"/>
          <w:szCs w:val="24"/>
        </w:rPr>
      </w:pPr>
    </w:p>
    <w:p w:rsidR="00BA7812" w:rsidRPr="005541F0" w:rsidRDefault="00BA7812" w:rsidP="00656C1A">
      <w:pPr>
        <w:spacing w:line="120" w:lineRule="atLeast"/>
        <w:jc w:val="center"/>
        <w:rPr>
          <w:sz w:val="20"/>
          <w:szCs w:val="24"/>
        </w:rPr>
      </w:pPr>
    </w:p>
    <w:p w:rsidR="00BA7812" w:rsidRPr="001D25B0" w:rsidRDefault="00BA7812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BA7812" w:rsidRDefault="00BA7812" w:rsidP="00656C1A">
      <w:pPr>
        <w:spacing w:line="120" w:lineRule="atLeast"/>
        <w:jc w:val="center"/>
        <w:rPr>
          <w:sz w:val="30"/>
          <w:szCs w:val="24"/>
        </w:rPr>
      </w:pPr>
    </w:p>
    <w:p w:rsidR="00BA7812" w:rsidRPr="00656C1A" w:rsidRDefault="00BA7812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BA7812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A7812" w:rsidRPr="00F8214F" w:rsidRDefault="00BA781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BA7812" w:rsidRPr="00F8214F" w:rsidRDefault="007B2D3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A7812" w:rsidRPr="00F8214F" w:rsidRDefault="00BA781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BA7812" w:rsidRPr="00F8214F" w:rsidRDefault="007B2D3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BA7812" w:rsidRPr="00A63FB0" w:rsidRDefault="00BA781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BA7812" w:rsidRPr="00A3761A" w:rsidRDefault="007B2D3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BA7812" w:rsidRPr="00F8214F" w:rsidRDefault="00BA7812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BA7812" w:rsidRPr="00F8214F" w:rsidRDefault="00BA7812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BA7812" w:rsidRPr="00AB4194" w:rsidRDefault="00BA781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BA7812" w:rsidRPr="00F8214F" w:rsidRDefault="007B2D3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</w:t>
            </w:r>
          </w:p>
        </w:tc>
      </w:tr>
    </w:tbl>
    <w:p w:rsidR="00BA7812" w:rsidRPr="00C725A6" w:rsidRDefault="00BA7812" w:rsidP="00C725A6">
      <w:pPr>
        <w:rPr>
          <w:rFonts w:cs="Times New Roman"/>
          <w:szCs w:val="28"/>
        </w:rPr>
      </w:pPr>
    </w:p>
    <w:p w:rsidR="00BA7812" w:rsidRPr="00FC2D16" w:rsidRDefault="00BA7812" w:rsidP="00BA7812">
      <w:pPr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 xml:space="preserve">О включении </w:t>
      </w:r>
    </w:p>
    <w:p w:rsidR="00BA7812" w:rsidRPr="00FC2D16" w:rsidRDefault="00BA7812" w:rsidP="00BA7812">
      <w:pPr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 xml:space="preserve">в кадровый резерв </w:t>
      </w:r>
    </w:p>
    <w:p w:rsidR="00BA7812" w:rsidRPr="00FC2D16" w:rsidRDefault="00BA7812" w:rsidP="00BA7812">
      <w:pPr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BA7812" w:rsidRPr="00FC2D16" w:rsidRDefault="00BA7812" w:rsidP="00FC2D1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BA7812" w:rsidRPr="00FC2D16" w:rsidRDefault="00BA7812" w:rsidP="00FC2D1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BA7812" w:rsidRPr="00FC2D16" w:rsidRDefault="00BA7812" w:rsidP="00FC2D1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 xml:space="preserve">В соответствии с постановлением Главы города от 27.07.2022 № 76 </w:t>
      </w:r>
      <w:r w:rsidRPr="00FC2D16">
        <w:rPr>
          <w:rFonts w:eastAsia="Times New Roman" w:cs="Times New Roman"/>
          <w:sz w:val="27"/>
          <w:szCs w:val="27"/>
          <w:lang w:eastAsia="ru-RU"/>
        </w:rPr>
        <w:br/>
        <w:t xml:space="preserve">«О кадровом резерве органов местного самоуправления города Сургута», </w:t>
      </w:r>
      <w:r w:rsidRPr="00FC2D16">
        <w:rPr>
          <w:rFonts w:eastAsia="Calibri" w:cs="Times New Roman"/>
          <w:sz w:val="27"/>
          <w:szCs w:val="27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FC2D16">
        <w:rPr>
          <w:rFonts w:eastAsia="Times New Roman" w:cs="Times New Roman"/>
          <w:sz w:val="27"/>
          <w:szCs w:val="27"/>
          <w:lang w:eastAsia="ru-RU"/>
        </w:rPr>
        <w:t xml:space="preserve">на основании решений комиссии по формированию и подготовке кадрового резерва органов </w:t>
      </w:r>
      <w:r w:rsidRPr="00FC2D16">
        <w:rPr>
          <w:rFonts w:eastAsia="Times New Roman" w:cs="Times New Roman"/>
          <w:spacing w:val="-4"/>
          <w:sz w:val="27"/>
          <w:szCs w:val="27"/>
          <w:lang w:eastAsia="ru-RU"/>
        </w:rPr>
        <w:t>местного самоуправления города (протоколы заседаний комиссии от 03.03.2025 № 1,</w:t>
      </w:r>
      <w:r w:rsidRPr="00FC2D16">
        <w:rPr>
          <w:rFonts w:eastAsia="Times New Roman" w:cs="Times New Roman"/>
          <w:sz w:val="27"/>
          <w:szCs w:val="27"/>
          <w:lang w:eastAsia="ru-RU"/>
        </w:rPr>
        <w:t xml:space="preserve"> 12.03.2025 № 2, 13.03.2025 № 3):</w:t>
      </w:r>
    </w:p>
    <w:p w:rsidR="00BA7812" w:rsidRPr="00FC2D16" w:rsidRDefault="00BA7812" w:rsidP="00FC2D1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 xml:space="preserve">1. Включить в кадровый резерв органов местного самоуправления города </w:t>
      </w:r>
      <w:r w:rsidR="00FC2D16">
        <w:rPr>
          <w:rFonts w:eastAsia="Times New Roman" w:cs="Times New Roman"/>
          <w:sz w:val="27"/>
          <w:szCs w:val="27"/>
          <w:lang w:eastAsia="ru-RU"/>
        </w:rPr>
        <w:t xml:space="preserve">              </w:t>
      </w:r>
      <w:r w:rsidRPr="00FC2D16">
        <w:rPr>
          <w:rFonts w:eastAsia="Times New Roman" w:cs="Times New Roman"/>
          <w:sz w:val="27"/>
          <w:szCs w:val="27"/>
          <w:lang w:eastAsia="ru-RU"/>
        </w:rPr>
        <w:t>на должности муниципальной службы, учреждаемые для выполнения функции «руководитель», по результатам конкурса на включение в кадровый резерв:</w:t>
      </w:r>
    </w:p>
    <w:p w:rsidR="00BA7812" w:rsidRPr="00FC2D16" w:rsidRDefault="00BA7812" w:rsidP="00FC2D1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 xml:space="preserve">1.1. Высшая группа: </w:t>
      </w:r>
    </w:p>
    <w:p w:rsidR="00BA7812" w:rsidRPr="00FC2D16" w:rsidRDefault="00BA7812" w:rsidP="00FC2D1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- заместителя Главы города, курирующего сферу бюджета и финансов, – Новикову Маргариту Александровну;</w:t>
      </w:r>
    </w:p>
    <w:p w:rsidR="00BA7812" w:rsidRPr="00FC2D16" w:rsidRDefault="00BA7812" w:rsidP="00FC2D1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- управляющего делами Администрации города – Бандуру Наталью Анатольевну;</w:t>
      </w:r>
    </w:p>
    <w:p w:rsidR="00BA7812" w:rsidRPr="00FC2D16" w:rsidRDefault="00BA7812" w:rsidP="00FC2D1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- директора департамента финансов Администрации города – Юсупова Руслана Шамилевича;</w:t>
      </w:r>
    </w:p>
    <w:p w:rsidR="00BA7812" w:rsidRPr="00FC2D16" w:rsidRDefault="00BA7812" w:rsidP="00FC2D1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 xml:space="preserve">- директора департамента городского хозяйства Администрации </w:t>
      </w:r>
      <w:r w:rsidRPr="00FC2D16">
        <w:rPr>
          <w:rFonts w:eastAsia="Times New Roman" w:cs="Times New Roman"/>
          <w:sz w:val="27"/>
          <w:szCs w:val="27"/>
          <w:lang w:eastAsia="ru-RU"/>
        </w:rPr>
        <w:br/>
        <w:t>города – Недашковского Александра Андреевича;</w:t>
      </w:r>
    </w:p>
    <w:p w:rsidR="00BA7812" w:rsidRPr="00FC2D16" w:rsidRDefault="00BA7812" w:rsidP="00FC2D1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- начальника управления кадров и муниципальной службы Администрации города – Косинскую Яну Валентиновну.</w:t>
      </w:r>
    </w:p>
    <w:p w:rsidR="00BA7812" w:rsidRPr="00FC2D16" w:rsidRDefault="00BA7812" w:rsidP="00FC2D1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1.2. Ведущая группа:</w:t>
      </w:r>
    </w:p>
    <w:p w:rsidR="00BA7812" w:rsidRPr="00FC2D16" w:rsidRDefault="00BA7812" w:rsidP="00FC2D16">
      <w:pPr>
        <w:tabs>
          <w:tab w:val="left" w:pos="993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начальника отдела музейной и библиотечной деятельности комитета культуры Администрации города – Андрееву Оксану Евгеньевну.</w:t>
      </w:r>
    </w:p>
    <w:p w:rsidR="00BA7812" w:rsidRPr="00FC2D16" w:rsidRDefault="00BA7812" w:rsidP="00FC2D1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2. Включить в кадровый резерв органов местного самоуправления города             на должности муниципальной службы, учреждаемые для выполнения функции «руководитель», согласно ходатайствам руководителей структурных подразде</w:t>
      </w:r>
      <w:r w:rsidR="004C73A0" w:rsidRPr="00FC2D16">
        <w:rPr>
          <w:rFonts w:eastAsia="Times New Roman" w:cs="Times New Roman"/>
          <w:sz w:val="27"/>
          <w:szCs w:val="27"/>
          <w:lang w:eastAsia="ru-RU"/>
        </w:rPr>
        <w:t>-</w:t>
      </w:r>
      <w:r w:rsidRPr="00FC2D16">
        <w:rPr>
          <w:rFonts w:eastAsia="Times New Roman" w:cs="Times New Roman"/>
          <w:sz w:val="27"/>
          <w:szCs w:val="27"/>
          <w:lang w:eastAsia="ru-RU"/>
        </w:rPr>
        <w:t>лений Администрации города:</w:t>
      </w:r>
    </w:p>
    <w:p w:rsidR="00FC2D16" w:rsidRDefault="00FC2D16" w:rsidP="00FC2D1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BA7812" w:rsidRPr="00FC2D16" w:rsidRDefault="00BA7812" w:rsidP="00FC2D1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lastRenderedPageBreak/>
        <w:t>2.1. Главная группа:</w:t>
      </w:r>
    </w:p>
    <w:p w:rsidR="00BA7812" w:rsidRPr="00FC2D16" w:rsidRDefault="00BA7812" w:rsidP="00FC2D16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ar-SA"/>
        </w:rPr>
      </w:pPr>
      <w:r w:rsidRPr="00FC2D16">
        <w:rPr>
          <w:rFonts w:eastAsia="Times New Roman" w:cs="Times New Roman"/>
          <w:sz w:val="27"/>
          <w:szCs w:val="27"/>
          <w:lang w:eastAsia="ar-SA"/>
        </w:rPr>
        <w:t>- заместителя начальника управления кадров и муниципальной службы Администрации города – Головлеву Елену Николаевну;</w:t>
      </w:r>
    </w:p>
    <w:p w:rsidR="00BA7812" w:rsidRPr="00FC2D16" w:rsidRDefault="00BA7812" w:rsidP="00FC2D16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ar-SA"/>
        </w:rPr>
      </w:pPr>
      <w:r w:rsidRPr="00FC2D16">
        <w:rPr>
          <w:rFonts w:eastAsia="Times New Roman" w:cs="Times New Roman"/>
          <w:sz w:val="27"/>
          <w:szCs w:val="27"/>
          <w:lang w:eastAsia="ar-SA"/>
        </w:rPr>
        <w:t>- начальника управления учёта и распределения жилья департамента имущественных и земельных отношений Администрации города – Белову Марину Вячеславовну.</w:t>
      </w:r>
    </w:p>
    <w:p w:rsidR="00BA7812" w:rsidRPr="00FC2D16" w:rsidRDefault="00BA7812" w:rsidP="00FC2D16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ar-SA"/>
        </w:rPr>
      </w:pPr>
      <w:r w:rsidRPr="00FC2D16">
        <w:rPr>
          <w:rFonts w:eastAsia="Times New Roman" w:cs="Times New Roman"/>
          <w:sz w:val="27"/>
          <w:szCs w:val="27"/>
          <w:lang w:eastAsia="ar-SA"/>
        </w:rPr>
        <w:t>2.2. Ведущая группа:</w:t>
      </w:r>
    </w:p>
    <w:p w:rsidR="00BA7812" w:rsidRPr="00FC2D16" w:rsidRDefault="00BA7812" w:rsidP="00FC2D16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ar-SA"/>
        </w:rPr>
      </w:pPr>
      <w:r w:rsidRPr="00FC2D16">
        <w:rPr>
          <w:rFonts w:eastAsia="Times New Roman" w:cs="Times New Roman"/>
          <w:sz w:val="27"/>
          <w:szCs w:val="27"/>
          <w:lang w:eastAsia="ar-SA"/>
        </w:rPr>
        <w:t>- начальника отдела организации управления инженерной инфраструктурой департамента городского хозяйства Администрации города – Шутову Оксану Александровну;</w:t>
      </w:r>
    </w:p>
    <w:p w:rsidR="00BA7812" w:rsidRPr="00FC2D16" w:rsidRDefault="00BA7812" w:rsidP="00FC2D16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ar-SA"/>
        </w:rPr>
      </w:pPr>
      <w:r w:rsidRPr="00FC2D16">
        <w:rPr>
          <w:rFonts w:eastAsia="Times New Roman" w:cs="Times New Roman"/>
          <w:sz w:val="27"/>
          <w:szCs w:val="27"/>
          <w:lang w:eastAsia="ar-SA"/>
        </w:rPr>
        <w:t>- заместителя начальника отдела организации управления инженерной инфраструктурой департамента городского хозяйства Администрации города – Серегину Светлану Николаевну;</w:t>
      </w:r>
    </w:p>
    <w:p w:rsidR="00BA7812" w:rsidRPr="00FC2D16" w:rsidRDefault="00BA7812" w:rsidP="00FC2D16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ar-SA"/>
        </w:rPr>
      </w:pPr>
      <w:r w:rsidRPr="00FC2D16">
        <w:rPr>
          <w:rFonts w:eastAsia="Times New Roman" w:cs="Times New Roman"/>
          <w:sz w:val="27"/>
          <w:szCs w:val="27"/>
          <w:lang w:eastAsia="ar-SA"/>
        </w:rPr>
        <w:t>- начальника отдела продаж департамента имущественных и земельных отношений Администрации города – Шахаеву Екатерину Сергеевну;</w:t>
      </w:r>
    </w:p>
    <w:p w:rsidR="00BA7812" w:rsidRPr="00FC2D16" w:rsidRDefault="00BA7812" w:rsidP="00FC2D16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ar-SA"/>
        </w:rPr>
      </w:pPr>
      <w:r w:rsidRPr="00FC2D16">
        <w:rPr>
          <w:rFonts w:eastAsia="Times New Roman" w:cs="Times New Roman"/>
          <w:sz w:val="27"/>
          <w:szCs w:val="27"/>
          <w:lang w:eastAsia="ar-SA"/>
        </w:rPr>
        <w:t xml:space="preserve">- начальника отдела учёта и оформления жилья управления учёта </w:t>
      </w:r>
      <w:r w:rsidRPr="00FC2D16">
        <w:rPr>
          <w:rFonts w:eastAsia="Times New Roman" w:cs="Times New Roman"/>
          <w:sz w:val="27"/>
          <w:szCs w:val="27"/>
          <w:lang w:eastAsia="ar-SA"/>
        </w:rPr>
        <w:br/>
        <w:t>и распределения жилья департамента имущественных и земельных отношений Администрации города – Лихачеву Наталью Сергеевну;</w:t>
      </w:r>
    </w:p>
    <w:p w:rsidR="00BA7812" w:rsidRPr="00FC2D16" w:rsidRDefault="00BA7812" w:rsidP="00FC2D16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ar-SA"/>
        </w:rPr>
      </w:pPr>
      <w:r w:rsidRPr="00FC2D16">
        <w:rPr>
          <w:rFonts w:eastAsia="Times New Roman" w:cs="Times New Roman"/>
          <w:sz w:val="27"/>
          <w:szCs w:val="27"/>
          <w:lang w:eastAsia="ar-SA"/>
        </w:rPr>
        <w:t>- заместителя начальника отдела оформления прав на земельные участки департамента имущественных и земельных отношений Администрации города – Белову Наталью Николаевну;</w:t>
      </w:r>
    </w:p>
    <w:p w:rsidR="00BA7812" w:rsidRPr="00FC2D16" w:rsidRDefault="00BA7812" w:rsidP="00FC2D16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ar-SA"/>
        </w:rPr>
      </w:pPr>
      <w:r w:rsidRPr="00FC2D16">
        <w:rPr>
          <w:rFonts w:eastAsia="Times New Roman" w:cs="Times New Roman"/>
          <w:sz w:val="27"/>
          <w:szCs w:val="27"/>
          <w:lang w:eastAsia="ar-SA"/>
        </w:rPr>
        <w:t>- начальника отдела охраны труда управления по труду Администрации города – Колесник Анастасию Владимировну;</w:t>
      </w:r>
    </w:p>
    <w:p w:rsidR="00BA7812" w:rsidRPr="00FC2D16" w:rsidRDefault="00BA7812" w:rsidP="00FC2D16">
      <w:pPr>
        <w:suppressAutoHyphens/>
        <w:ind w:firstLine="709"/>
        <w:jc w:val="both"/>
        <w:rPr>
          <w:rFonts w:eastAsia="Times New Roman" w:cs="Times New Roman"/>
          <w:sz w:val="27"/>
          <w:szCs w:val="27"/>
          <w:lang w:eastAsia="ar-SA"/>
        </w:rPr>
      </w:pPr>
      <w:r w:rsidRPr="00FC2D16">
        <w:rPr>
          <w:rFonts w:eastAsia="Times New Roman" w:cs="Times New Roman"/>
          <w:sz w:val="27"/>
          <w:szCs w:val="27"/>
          <w:lang w:eastAsia="ar-SA"/>
        </w:rPr>
        <w:t xml:space="preserve">- начальника отдела по защите населения и территории города </w:t>
      </w:r>
      <w:r w:rsidRPr="00FC2D16">
        <w:rPr>
          <w:rFonts w:eastAsia="Times New Roman" w:cs="Times New Roman"/>
          <w:sz w:val="27"/>
          <w:szCs w:val="27"/>
          <w:lang w:eastAsia="ar-SA"/>
        </w:rPr>
        <w:br/>
        <w:t>от ЧС управления по делам гражданской обороны и чрезвычайным ситуациям Администрации города – Швейкину Оксану Ивановну</w:t>
      </w:r>
      <w:r w:rsidR="0038543A">
        <w:rPr>
          <w:rFonts w:eastAsia="Times New Roman" w:cs="Times New Roman"/>
          <w:sz w:val="27"/>
          <w:szCs w:val="27"/>
          <w:lang w:eastAsia="ar-SA"/>
        </w:rPr>
        <w:t>.</w:t>
      </w:r>
    </w:p>
    <w:p w:rsidR="00BA7812" w:rsidRPr="00FC2D16" w:rsidRDefault="00BA7812" w:rsidP="00FC2D1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 xml:space="preserve">3. Департаменту городского хозяйства, департаменту имущественных                        и земельных отношений, управлению по труду, управлению по делам гражданской обороны и чрезвычайным ситуациям, управлению кадров и муниципальной службы разработать индивидуальные карьеры муниципальных служащих, указанных </w:t>
      </w:r>
      <w:r w:rsidR="00FC2D16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FC2D16">
        <w:rPr>
          <w:rFonts w:eastAsia="Times New Roman" w:cs="Times New Roman"/>
          <w:sz w:val="27"/>
          <w:szCs w:val="27"/>
          <w:lang w:eastAsia="ru-RU"/>
        </w:rPr>
        <w:t>в пунктах 1, 2, в течение одного месяца с момента издания настоящего распоряжения.</w:t>
      </w:r>
    </w:p>
    <w:p w:rsidR="00BA7812" w:rsidRPr="00FC2D16" w:rsidRDefault="00BA7812" w:rsidP="00FC2D1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 xml:space="preserve">4.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BA7812" w:rsidRPr="00FC2D16" w:rsidRDefault="00BA7812" w:rsidP="00FC2D1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5.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A7812" w:rsidRPr="00FC2D16" w:rsidRDefault="00BA7812" w:rsidP="00FC2D1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6. Настоящее распоряжение вступает в силу с момента его издания.</w:t>
      </w:r>
    </w:p>
    <w:p w:rsidR="00BA7812" w:rsidRPr="00FC2D16" w:rsidRDefault="00BA7812" w:rsidP="00FC2D16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7. Контроль за выполнением распоряжения оставляю за собой.</w:t>
      </w:r>
    </w:p>
    <w:p w:rsidR="00BA7812" w:rsidRPr="00FC2D16" w:rsidRDefault="00BA7812" w:rsidP="00BA7812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BA7812" w:rsidRPr="00FC2D16" w:rsidRDefault="00BA7812" w:rsidP="00BA7812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BA7812" w:rsidRPr="00FC2D16" w:rsidRDefault="00BA7812" w:rsidP="00BA7812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BA7812" w:rsidRPr="00FC2D16" w:rsidRDefault="00BA7812" w:rsidP="00BA7812">
      <w:pPr>
        <w:rPr>
          <w:rFonts w:eastAsia="Times New Roman" w:cs="Times New Roman"/>
          <w:sz w:val="27"/>
          <w:szCs w:val="27"/>
          <w:lang w:eastAsia="ru-RU"/>
        </w:rPr>
      </w:pPr>
      <w:r w:rsidRPr="00FC2D16">
        <w:rPr>
          <w:rFonts w:eastAsia="Times New Roman" w:cs="Times New Roman"/>
          <w:sz w:val="27"/>
          <w:szCs w:val="27"/>
          <w:lang w:eastAsia="ru-RU"/>
        </w:rPr>
        <w:t>И.о. Главы города</w:t>
      </w:r>
      <w:r w:rsidRPr="00FC2D16">
        <w:rPr>
          <w:rFonts w:eastAsia="Times New Roman" w:cs="Times New Roman"/>
          <w:sz w:val="27"/>
          <w:szCs w:val="27"/>
          <w:lang w:eastAsia="ru-RU"/>
        </w:rPr>
        <w:tab/>
      </w:r>
      <w:r w:rsidRPr="00FC2D16">
        <w:rPr>
          <w:rFonts w:eastAsia="Times New Roman" w:cs="Times New Roman"/>
          <w:sz w:val="27"/>
          <w:szCs w:val="27"/>
          <w:lang w:eastAsia="ru-RU"/>
        </w:rPr>
        <w:tab/>
      </w:r>
      <w:r w:rsidRPr="00FC2D16">
        <w:rPr>
          <w:rFonts w:eastAsia="Times New Roman" w:cs="Times New Roman"/>
          <w:sz w:val="27"/>
          <w:szCs w:val="27"/>
          <w:lang w:eastAsia="ru-RU"/>
        </w:rPr>
        <w:tab/>
      </w:r>
      <w:r w:rsidRPr="00FC2D16">
        <w:rPr>
          <w:rFonts w:eastAsia="Times New Roman" w:cs="Times New Roman"/>
          <w:sz w:val="27"/>
          <w:szCs w:val="27"/>
          <w:lang w:eastAsia="ru-RU"/>
        </w:rPr>
        <w:tab/>
      </w:r>
      <w:r w:rsidRPr="00FC2D16">
        <w:rPr>
          <w:rFonts w:eastAsia="Times New Roman" w:cs="Times New Roman"/>
          <w:sz w:val="27"/>
          <w:szCs w:val="27"/>
          <w:lang w:eastAsia="ru-RU"/>
        </w:rPr>
        <w:tab/>
      </w:r>
      <w:r w:rsidRPr="00FC2D16">
        <w:rPr>
          <w:rFonts w:eastAsia="Times New Roman" w:cs="Times New Roman"/>
          <w:sz w:val="27"/>
          <w:szCs w:val="27"/>
          <w:lang w:eastAsia="ru-RU"/>
        </w:rPr>
        <w:tab/>
      </w:r>
      <w:r w:rsidRPr="00FC2D16">
        <w:rPr>
          <w:rFonts w:eastAsia="Times New Roman" w:cs="Times New Roman"/>
          <w:sz w:val="27"/>
          <w:szCs w:val="27"/>
          <w:lang w:eastAsia="ru-RU"/>
        </w:rPr>
        <w:tab/>
      </w:r>
      <w:r w:rsidRPr="00FC2D16">
        <w:rPr>
          <w:rFonts w:eastAsia="Times New Roman" w:cs="Times New Roman"/>
          <w:sz w:val="27"/>
          <w:szCs w:val="27"/>
          <w:lang w:eastAsia="ru-RU"/>
        </w:rPr>
        <w:tab/>
        <w:t xml:space="preserve"> </w:t>
      </w:r>
      <w:r w:rsidR="00FC2D16">
        <w:rPr>
          <w:rFonts w:eastAsia="Times New Roman" w:cs="Times New Roman"/>
          <w:sz w:val="27"/>
          <w:szCs w:val="27"/>
          <w:lang w:eastAsia="ru-RU"/>
        </w:rPr>
        <w:t xml:space="preserve">            </w:t>
      </w:r>
      <w:r w:rsidRPr="00FC2D16">
        <w:rPr>
          <w:rFonts w:eastAsia="Times New Roman" w:cs="Times New Roman"/>
          <w:sz w:val="27"/>
          <w:szCs w:val="27"/>
          <w:lang w:eastAsia="ru-RU"/>
        </w:rPr>
        <w:t>И.В. Пустовая</w:t>
      </w:r>
    </w:p>
    <w:sectPr w:rsidR="00BA7812" w:rsidRPr="00FC2D16" w:rsidSect="00FC2D16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D0A" w:rsidRDefault="000B0D0A" w:rsidP="00BA7812">
      <w:r>
        <w:separator/>
      </w:r>
    </w:p>
  </w:endnote>
  <w:endnote w:type="continuationSeparator" w:id="0">
    <w:p w:rsidR="000B0D0A" w:rsidRDefault="000B0D0A" w:rsidP="00BA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D0A" w:rsidRDefault="000B0D0A" w:rsidP="00BA7812">
      <w:r>
        <w:separator/>
      </w:r>
    </w:p>
  </w:footnote>
  <w:footnote w:type="continuationSeparator" w:id="0">
    <w:p w:rsidR="000B0D0A" w:rsidRDefault="000B0D0A" w:rsidP="00BA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3089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2D16" w:rsidRPr="00FC2D16" w:rsidRDefault="00FC2D16">
        <w:pPr>
          <w:pStyle w:val="a4"/>
          <w:jc w:val="center"/>
          <w:rPr>
            <w:sz w:val="20"/>
            <w:szCs w:val="20"/>
          </w:rPr>
        </w:pPr>
        <w:r w:rsidRPr="00FC2D16">
          <w:rPr>
            <w:sz w:val="20"/>
            <w:szCs w:val="20"/>
          </w:rPr>
          <w:fldChar w:fldCharType="begin"/>
        </w:r>
        <w:r w:rsidRPr="00FC2D16">
          <w:rPr>
            <w:sz w:val="20"/>
            <w:szCs w:val="20"/>
          </w:rPr>
          <w:instrText>PAGE   \* MERGEFORMAT</w:instrText>
        </w:r>
        <w:r w:rsidRPr="00FC2D16">
          <w:rPr>
            <w:sz w:val="20"/>
            <w:szCs w:val="20"/>
          </w:rPr>
          <w:fldChar w:fldCharType="separate"/>
        </w:r>
        <w:r w:rsidR="00A818EF">
          <w:rPr>
            <w:noProof/>
            <w:sz w:val="20"/>
            <w:szCs w:val="20"/>
          </w:rPr>
          <w:t>2</w:t>
        </w:r>
        <w:r w:rsidRPr="00FC2D16">
          <w:rPr>
            <w:sz w:val="20"/>
            <w:szCs w:val="20"/>
          </w:rPr>
          <w:fldChar w:fldCharType="end"/>
        </w:r>
      </w:p>
    </w:sdtContent>
  </w:sdt>
  <w:p w:rsidR="00C61DBC" w:rsidRPr="00C61DBC" w:rsidRDefault="007B2D32" w:rsidP="00C61DBC">
    <w:pPr>
      <w:pStyle w:val="a4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12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979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3330"/>
    <w:rsid w:val="000A3806"/>
    <w:rsid w:val="000A3EC0"/>
    <w:rsid w:val="000A4B27"/>
    <w:rsid w:val="000A4F62"/>
    <w:rsid w:val="000A5403"/>
    <w:rsid w:val="000A6141"/>
    <w:rsid w:val="000A70B1"/>
    <w:rsid w:val="000B0BB3"/>
    <w:rsid w:val="000B0D0A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F18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43A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6F9F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3A0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5E3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4C1A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EB1"/>
    <w:rsid w:val="007356F6"/>
    <w:rsid w:val="00740ADF"/>
    <w:rsid w:val="007419C6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2D32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5826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8EF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544"/>
    <w:rsid w:val="00AB1948"/>
    <w:rsid w:val="00AB1A14"/>
    <w:rsid w:val="00AB1DE8"/>
    <w:rsid w:val="00AB2A59"/>
    <w:rsid w:val="00AB3B3A"/>
    <w:rsid w:val="00AB4A75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812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7202"/>
    <w:rsid w:val="00C87DFE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68B7"/>
    <w:rsid w:val="00D57133"/>
    <w:rsid w:val="00D57639"/>
    <w:rsid w:val="00D57C06"/>
    <w:rsid w:val="00D61A53"/>
    <w:rsid w:val="00D61E11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7EA"/>
    <w:rsid w:val="00DC5C62"/>
    <w:rsid w:val="00DC616B"/>
    <w:rsid w:val="00DC630F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6BFC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ED5"/>
    <w:rsid w:val="00E02F0E"/>
    <w:rsid w:val="00E03F02"/>
    <w:rsid w:val="00E06BFC"/>
    <w:rsid w:val="00E07A4E"/>
    <w:rsid w:val="00E11034"/>
    <w:rsid w:val="00E118A8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44BB"/>
    <w:rsid w:val="00EA4C66"/>
    <w:rsid w:val="00EA4E76"/>
    <w:rsid w:val="00EA5113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C05"/>
    <w:rsid w:val="00F00A88"/>
    <w:rsid w:val="00F00DDE"/>
    <w:rsid w:val="00F01D52"/>
    <w:rsid w:val="00F02368"/>
    <w:rsid w:val="00F036A6"/>
    <w:rsid w:val="00F061F4"/>
    <w:rsid w:val="00F06C07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15A6"/>
    <w:rsid w:val="00FA206B"/>
    <w:rsid w:val="00FA36B0"/>
    <w:rsid w:val="00FA3A49"/>
    <w:rsid w:val="00FA6D97"/>
    <w:rsid w:val="00FB0EA0"/>
    <w:rsid w:val="00FB1523"/>
    <w:rsid w:val="00FB2218"/>
    <w:rsid w:val="00FB23DE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2D16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D7EF5E-4C70-46D2-AD67-495D6D29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8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78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A78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7812"/>
    <w:rPr>
      <w:rFonts w:ascii="Times New Roman" w:hAnsi="Times New Roman"/>
      <w:sz w:val="28"/>
    </w:rPr>
  </w:style>
  <w:style w:type="character" w:styleId="a8">
    <w:name w:val="page number"/>
    <w:basedOn w:val="a0"/>
    <w:rsid w:val="00BA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2025-03-31T11:00:00Z</cp:lastPrinted>
  <dcterms:created xsi:type="dcterms:W3CDTF">2025-04-02T04:22:00Z</dcterms:created>
  <dcterms:modified xsi:type="dcterms:W3CDTF">2025-04-02T04:22:00Z</dcterms:modified>
</cp:coreProperties>
</file>