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right" w:tblpY="-292"/>
        <w:tblW w:w="5313" w:type="dxa"/>
        <w:tblLook w:val="04A0" w:firstRow="1" w:lastRow="0" w:firstColumn="1" w:lastColumn="0" w:noHBand="0" w:noVBand="1"/>
      </w:tblPr>
      <w:tblGrid>
        <w:gridCol w:w="5313"/>
      </w:tblGrid>
      <w:tr w:rsidR="00F12B4E" w:rsidRPr="008F050E" w14:paraId="4259F894" w14:textId="77777777" w:rsidTr="001858E1">
        <w:tc>
          <w:tcPr>
            <w:tcW w:w="5313" w:type="dxa"/>
          </w:tcPr>
          <w:p w14:paraId="431EEFC7" w14:textId="77777777" w:rsidR="00A952B2" w:rsidRDefault="00F12B4E" w:rsidP="00AB75A2">
            <w:pPr>
              <w:suppressAutoHyphens/>
              <w:ind w:left="751"/>
            </w:pPr>
            <w:r w:rsidRPr="008F050E">
              <w:t xml:space="preserve">Проект </w:t>
            </w:r>
          </w:p>
          <w:p w14:paraId="13A5800D" w14:textId="77777777" w:rsidR="00DF6FE2" w:rsidRDefault="00F12B4E" w:rsidP="00A952B2">
            <w:pPr>
              <w:suppressAutoHyphens/>
              <w:ind w:left="751"/>
            </w:pPr>
            <w:r w:rsidRPr="008F050E">
              <w:t xml:space="preserve">подготовлен </w:t>
            </w:r>
            <w:r w:rsidR="00A952B2">
              <w:t>о</w:t>
            </w:r>
            <w:r w:rsidR="00C73C34">
              <w:t xml:space="preserve">тделом по работе с отдельными категориями граждан и охраны здоровья населения </w:t>
            </w:r>
          </w:p>
          <w:p w14:paraId="2F85FD7A" w14:textId="00AE3C03" w:rsidR="00F12B4E" w:rsidRPr="008F050E" w:rsidRDefault="00F12B4E" w:rsidP="00A040FC">
            <w:pPr>
              <w:suppressAutoHyphens/>
              <w:rPr>
                <w:szCs w:val="28"/>
              </w:rPr>
            </w:pPr>
          </w:p>
        </w:tc>
      </w:tr>
    </w:tbl>
    <w:p w14:paraId="10A215A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3525002F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784C91D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6C2446A8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700DC63C" w14:textId="77777777" w:rsidR="00C73C34" w:rsidRDefault="00C73C34" w:rsidP="00AB75A2">
      <w:pPr>
        <w:suppressAutoHyphens/>
        <w:jc w:val="center"/>
        <w:rPr>
          <w:szCs w:val="28"/>
        </w:rPr>
      </w:pPr>
    </w:p>
    <w:p w14:paraId="267B209F" w14:textId="77777777" w:rsidR="00DF6FE2" w:rsidRDefault="00DF6FE2" w:rsidP="00DF6FE2">
      <w:pPr>
        <w:suppressAutoHyphens/>
        <w:jc w:val="center"/>
        <w:rPr>
          <w:szCs w:val="28"/>
        </w:rPr>
      </w:pPr>
    </w:p>
    <w:p w14:paraId="46B7952A" w14:textId="0CE774DE" w:rsidR="00F12B4E" w:rsidRPr="008F050E" w:rsidRDefault="00F12B4E" w:rsidP="00DF6FE2">
      <w:pPr>
        <w:suppressAutoHyphens/>
        <w:jc w:val="center"/>
        <w:rPr>
          <w:szCs w:val="28"/>
        </w:rPr>
      </w:pPr>
      <w:r w:rsidRPr="008F050E">
        <w:rPr>
          <w:szCs w:val="28"/>
        </w:rPr>
        <w:t>МУНИЦИПАЛЬНОЕ ОБРАЗОВАНИЕ</w:t>
      </w:r>
    </w:p>
    <w:p w14:paraId="0BE24919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ГОРОДСКОЙ ОКРУГ СУРГУТ</w:t>
      </w:r>
    </w:p>
    <w:p w14:paraId="031AF996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ХАНТЫ-МАНСИЙСКОГО АВТОНОМНОГО ОКРУГА – ЮГРЫ</w:t>
      </w:r>
    </w:p>
    <w:p w14:paraId="3CE59721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АДМИНИСТРАЦИЯ ГОРОДА</w:t>
      </w:r>
    </w:p>
    <w:p w14:paraId="4EE3AA33" w14:textId="77777777" w:rsidR="00F12B4E" w:rsidRPr="008F050E" w:rsidRDefault="00F12B4E" w:rsidP="00AB75A2">
      <w:pPr>
        <w:suppressAutoHyphens/>
        <w:jc w:val="center"/>
        <w:rPr>
          <w:szCs w:val="28"/>
        </w:rPr>
      </w:pPr>
    </w:p>
    <w:p w14:paraId="0F0555E0" w14:textId="77777777" w:rsidR="00F12B4E" w:rsidRPr="008F050E" w:rsidRDefault="00F12B4E" w:rsidP="00AB75A2">
      <w:pPr>
        <w:suppressAutoHyphens/>
        <w:jc w:val="center"/>
        <w:rPr>
          <w:szCs w:val="28"/>
        </w:rPr>
      </w:pPr>
      <w:r w:rsidRPr="008F050E">
        <w:rPr>
          <w:szCs w:val="28"/>
        </w:rPr>
        <w:t>ПОСТАНОВЛЕНИЕ</w:t>
      </w:r>
    </w:p>
    <w:p w14:paraId="5ABC22B4" w14:textId="77777777" w:rsidR="00F12B4E" w:rsidRPr="008F050E" w:rsidRDefault="00F12B4E" w:rsidP="00AB75A2">
      <w:pPr>
        <w:suppressAutoHyphens/>
        <w:outlineLvl w:val="2"/>
        <w:rPr>
          <w:szCs w:val="28"/>
        </w:rPr>
      </w:pPr>
    </w:p>
    <w:p w14:paraId="2EEE2E5D" w14:textId="77777777" w:rsidR="00AE7F22" w:rsidRPr="008F050E" w:rsidRDefault="00AE7F22" w:rsidP="00AB75A2">
      <w:pPr>
        <w:suppressAutoHyphens/>
        <w:rPr>
          <w:rFonts w:cs="Times New Roman"/>
          <w:szCs w:val="28"/>
        </w:rPr>
      </w:pPr>
    </w:p>
    <w:p w14:paraId="02758459" w14:textId="5EB7F9EB" w:rsidR="00AE7F22" w:rsidRPr="008F050E" w:rsidRDefault="00AE7F22" w:rsidP="00E9003C">
      <w:pPr>
        <w:suppressAutoHyphens/>
        <w:ind w:right="5670"/>
      </w:pPr>
      <w:r w:rsidRPr="008F050E">
        <w:t>О внесении изменени</w:t>
      </w:r>
      <w:r w:rsidR="00A040FC">
        <w:t>я</w:t>
      </w:r>
      <w:r w:rsidRPr="008F050E">
        <w:t xml:space="preserve"> </w:t>
      </w:r>
    </w:p>
    <w:p w14:paraId="10973A7F" w14:textId="77777777" w:rsidR="00CD79F0" w:rsidRDefault="00AE7F22" w:rsidP="00CD79F0">
      <w:pPr>
        <w:suppressAutoHyphens/>
        <w:ind w:right="4110"/>
        <w:rPr>
          <w:rFonts w:eastAsia="Calibri" w:cs="Times New Roman"/>
          <w:szCs w:val="28"/>
        </w:rPr>
      </w:pPr>
      <w:r w:rsidRPr="008F050E">
        <w:t xml:space="preserve">в постановление </w:t>
      </w:r>
      <w:r w:rsidR="00E9003C">
        <w:t>А</w:t>
      </w:r>
      <w:r w:rsidRPr="008F050E">
        <w:t xml:space="preserve">дминистрации </w:t>
      </w:r>
      <w:r w:rsidR="00A952B2">
        <w:br/>
      </w:r>
      <w:r w:rsidRPr="008F050E">
        <w:t xml:space="preserve">города </w:t>
      </w:r>
      <w:r w:rsidR="00CD79F0" w:rsidRPr="00120A15">
        <w:rPr>
          <w:rFonts w:eastAsia="Calibri" w:cs="Times New Roman"/>
          <w:szCs w:val="28"/>
        </w:rPr>
        <w:t xml:space="preserve">от 06.11.2025 № 7514 </w:t>
      </w:r>
    </w:p>
    <w:p w14:paraId="22BE087D" w14:textId="766E7E97" w:rsidR="00AE7F22" w:rsidRPr="008F050E" w:rsidRDefault="00CD79F0" w:rsidP="00CD79F0">
      <w:pPr>
        <w:suppressAutoHyphens/>
        <w:ind w:right="4110"/>
      </w:pPr>
      <w:r w:rsidRPr="00120A15">
        <w:rPr>
          <w:rFonts w:eastAsia="Calibri" w:cs="Times New Roman"/>
          <w:szCs w:val="28"/>
        </w:rPr>
        <w:t>«Об утверждении порядка предоставления дополнительной меры социальной поддержки граждан Российской Федерации, оказавших содействие в привлечении граждан</w:t>
      </w:r>
      <w:r w:rsidRPr="00120A15">
        <w:rPr>
          <w:rFonts w:eastAsia="Calibri" w:cs="Times New Roman"/>
          <w:szCs w:val="28"/>
        </w:rPr>
        <w:br/>
        <w:t>к заключению контракта о прохождении военной службы в Вооруженных Силах Российской Федерации</w:t>
      </w:r>
      <w:r>
        <w:rPr>
          <w:rFonts w:eastAsia="Calibri" w:cs="Times New Roman"/>
          <w:szCs w:val="28"/>
        </w:rPr>
        <w:t>»</w:t>
      </w:r>
    </w:p>
    <w:p w14:paraId="6F587142" w14:textId="77777777" w:rsidR="00AE7F22" w:rsidRPr="008F050E" w:rsidRDefault="00AE7F22" w:rsidP="00AB75A2">
      <w:pPr>
        <w:suppressAutoHyphens/>
      </w:pPr>
    </w:p>
    <w:p w14:paraId="194489BA" w14:textId="575078EB" w:rsidR="00CA766D" w:rsidRPr="006F4A5B" w:rsidRDefault="00E9003C" w:rsidP="006F4A5B">
      <w:pPr>
        <w:tabs>
          <w:tab w:val="left" w:pos="1134"/>
        </w:tabs>
        <w:suppressAutoHyphens/>
        <w:ind w:firstLine="709"/>
        <w:jc w:val="both"/>
        <w:rPr>
          <w:rFonts w:cs="Times New Roman"/>
          <w:spacing w:val="-4"/>
          <w:szCs w:val="28"/>
        </w:rPr>
      </w:pPr>
      <w:bookmarkStart w:id="0" w:name="sub_2620"/>
      <w:r w:rsidRPr="006F4A5B">
        <w:rPr>
          <w:rFonts w:cs="Times New Roman"/>
          <w:spacing w:val="-4"/>
          <w:szCs w:val="28"/>
        </w:rPr>
        <w:t xml:space="preserve">В соответствии </w:t>
      </w:r>
      <w:r w:rsidR="00A952B2" w:rsidRPr="006F4A5B">
        <w:rPr>
          <w:rFonts w:cs="Times New Roman"/>
          <w:spacing w:val="-4"/>
          <w:szCs w:val="28"/>
        </w:rPr>
        <w:t>с</w:t>
      </w:r>
      <w:r w:rsidRPr="006F4A5B">
        <w:rPr>
          <w:rFonts w:cs="Times New Roman"/>
          <w:spacing w:val="-4"/>
          <w:szCs w:val="28"/>
        </w:rPr>
        <w:t xml:space="preserve"> Уставом муниципального образования городской округ Сургут Ханты-Мансийского автономного округа – Югры, </w:t>
      </w:r>
      <w:r w:rsidR="00D80644" w:rsidRPr="006F4A5B">
        <w:rPr>
          <w:rFonts w:cs="Times New Roman"/>
          <w:spacing w:val="-4"/>
          <w:szCs w:val="28"/>
        </w:rPr>
        <w:t>распоряжением Админи</w:t>
      </w:r>
      <w:r w:rsidR="00AB75A2" w:rsidRPr="006F4A5B">
        <w:rPr>
          <w:rFonts w:cs="Times New Roman"/>
          <w:spacing w:val="-4"/>
          <w:szCs w:val="28"/>
        </w:rPr>
        <w:t>страции города от </w:t>
      </w:r>
      <w:r w:rsidR="00D80644" w:rsidRPr="006F4A5B">
        <w:rPr>
          <w:rFonts w:cs="Times New Roman"/>
          <w:spacing w:val="-4"/>
          <w:szCs w:val="28"/>
        </w:rPr>
        <w:t>30.12.2005 № 3686 «Об утверждении Регламента Адм</w:t>
      </w:r>
      <w:r w:rsidRPr="006F4A5B">
        <w:rPr>
          <w:rFonts w:cs="Times New Roman"/>
          <w:spacing w:val="-4"/>
          <w:szCs w:val="28"/>
        </w:rPr>
        <w:t>инистрации города</w:t>
      </w:r>
      <w:r w:rsidR="009A3CD6" w:rsidRPr="006F4A5B">
        <w:rPr>
          <w:rFonts w:cs="Times New Roman"/>
          <w:spacing w:val="-4"/>
          <w:szCs w:val="28"/>
        </w:rPr>
        <w:t>»</w:t>
      </w:r>
      <w:r w:rsidRPr="006F4A5B">
        <w:rPr>
          <w:rFonts w:cs="Times New Roman"/>
          <w:spacing w:val="-4"/>
          <w:szCs w:val="28"/>
        </w:rPr>
        <w:t>:</w:t>
      </w:r>
      <w:r w:rsidR="00D80644" w:rsidRPr="006F4A5B">
        <w:rPr>
          <w:rFonts w:cs="Times New Roman"/>
          <w:spacing w:val="-4"/>
          <w:szCs w:val="28"/>
        </w:rPr>
        <w:t xml:space="preserve"> </w:t>
      </w:r>
    </w:p>
    <w:p w14:paraId="635B9D49" w14:textId="1FBAB534" w:rsidR="00104418" w:rsidRPr="00CD79F0" w:rsidRDefault="00D80644" w:rsidP="00A040FC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1. Внести в постановление </w:t>
      </w:r>
      <w:r w:rsidR="00647CD5"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А</w:t>
      </w:r>
      <w:r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дминистрации города </w:t>
      </w:r>
      <w:r w:rsidR="009A3CD6"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от </w:t>
      </w:r>
      <w:r w:rsidR="00CD79F0"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CD79F0" w:rsidRPr="00CD79F0">
        <w:rPr>
          <w:rFonts w:ascii="Times New Roman" w:eastAsia="Calibri" w:hAnsi="Times New Roman" w:cs="Times New Roman"/>
          <w:sz w:val="28"/>
          <w:szCs w:val="28"/>
        </w:rPr>
        <w:t xml:space="preserve">06.11.2025 № 7514 </w:t>
      </w:r>
      <w:r w:rsidR="00CD79F0">
        <w:rPr>
          <w:rFonts w:ascii="Times New Roman" w:eastAsia="Calibri" w:hAnsi="Times New Roman" w:cs="Times New Roman"/>
          <w:sz w:val="28"/>
          <w:szCs w:val="28"/>
        </w:rPr>
        <w:br/>
      </w:r>
      <w:r w:rsidR="00CD79F0" w:rsidRPr="00CD79F0">
        <w:rPr>
          <w:rFonts w:ascii="Times New Roman" w:eastAsia="Calibri" w:hAnsi="Times New Roman" w:cs="Times New Roman"/>
          <w:sz w:val="28"/>
          <w:szCs w:val="28"/>
        </w:rPr>
        <w:t xml:space="preserve">«Об утверждении порядка предоставления дополнительной меры социальной поддержки граждан Российской Федерации, оказавших содействие </w:t>
      </w:r>
      <w:r w:rsidR="00CD79F0">
        <w:rPr>
          <w:rFonts w:ascii="Times New Roman" w:eastAsia="Calibri" w:hAnsi="Times New Roman" w:cs="Times New Roman"/>
          <w:sz w:val="28"/>
          <w:szCs w:val="28"/>
        </w:rPr>
        <w:br/>
        <w:t xml:space="preserve">в привлечении граждан </w:t>
      </w:r>
      <w:r w:rsidR="00CD79F0" w:rsidRPr="00CD79F0">
        <w:rPr>
          <w:rFonts w:ascii="Times New Roman" w:eastAsia="Calibri" w:hAnsi="Times New Roman" w:cs="Times New Roman"/>
          <w:sz w:val="28"/>
          <w:szCs w:val="28"/>
        </w:rPr>
        <w:t>к заключению контракта о прохождении военной службы в Вооруженных Силах Российской Федерации</w:t>
      </w:r>
      <w:r w:rsid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 и</w:t>
      </w:r>
      <w:r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зменени</w:t>
      </w:r>
      <w:r w:rsidR="00A040FC"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е, изложив </w:t>
      </w:r>
      <w:r w:rsidR="00550F9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пункт</w:t>
      </w:r>
      <w:r w:rsidR="00A040FC"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четвертый </w:t>
      </w:r>
      <w:r w:rsid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постановления</w:t>
      </w:r>
      <w:r w:rsidR="00A040FC"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104418" w:rsidRPr="00CD7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в следующей редакции: </w:t>
      </w:r>
    </w:p>
    <w:p w14:paraId="40753198" w14:textId="65521D6E" w:rsidR="00FD423E" w:rsidRDefault="00CD79F0" w:rsidP="00FD423E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«4. 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01.10.2025</w:t>
      </w:r>
      <w:r w:rsidR="00104418" w:rsidRPr="00A239F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</w:t>
      </w:r>
      <w:r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».</w:t>
      </w:r>
    </w:p>
    <w:p w14:paraId="2E94EE9F" w14:textId="589D0E39" w:rsidR="00D80644" w:rsidRPr="00A64961" w:rsidRDefault="00D80644" w:rsidP="00FD423E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FC0F90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2. Комитету информационной политики обнародовать (разместить) настоящее </w:t>
      </w: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постановление на официальном портале Администрации города: www.admsurgut.ru.</w:t>
      </w:r>
    </w:p>
    <w:p w14:paraId="3D2AE258" w14:textId="10DCD5E5" w:rsidR="007B6F8F" w:rsidRPr="00CA766D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3. </w:t>
      </w:r>
      <w:r w:rsidR="007B6F8F" w:rsidRPr="00CA766D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14:paraId="076178E4" w14:textId="2D9A8F31" w:rsidR="00D80644" w:rsidRPr="00A64961" w:rsidRDefault="00D80644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4. Настоящее постановление вступает в силу после его официального опубликования и распространяется на правоотнош</w:t>
      </w:r>
      <w:r w:rsidR="00AB75A2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ения, возникшие с </w:t>
      </w:r>
      <w:r w:rsidR="006F4A5B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01.10</w:t>
      </w:r>
      <w:r w:rsidR="00D57927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.2025</w:t>
      </w:r>
      <w:r w:rsidR="00A64961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 xml:space="preserve">. </w:t>
      </w:r>
    </w:p>
    <w:p w14:paraId="25B96A55" w14:textId="098009C6" w:rsidR="00AE7F22" w:rsidRPr="00CA766D" w:rsidRDefault="00A64961" w:rsidP="00CA766D">
      <w:pPr>
        <w:pStyle w:val="ad"/>
        <w:tabs>
          <w:tab w:val="left" w:pos="1134"/>
        </w:tabs>
        <w:suppressAutoHyphens/>
        <w:ind w:left="0" w:firstLine="709"/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</w:pPr>
      <w:r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lastRenderedPageBreak/>
        <w:t>5</w:t>
      </w:r>
      <w:r w:rsidR="00D80644" w:rsidRPr="00A64961">
        <w:rPr>
          <w:rFonts w:ascii="Times New Roman" w:eastAsiaTheme="minorHAnsi" w:hAnsi="Times New Roman" w:cs="Times New Roman"/>
          <w:spacing w:val="-4"/>
          <w:sz w:val="28"/>
          <w:szCs w:val="28"/>
          <w:lang w:eastAsia="en-US"/>
        </w:rPr>
        <w:t>. Контроль за выполнением постановления возложить на заместителя Главы города, курирующего социальную сферу.</w:t>
      </w:r>
    </w:p>
    <w:bookmarkEnd w:id="0"/>
    <w:p w14:paraId="55310AB5" w14:textId="77777777" w:rsidR="00AE7F22" w:rsidRPr="00A64961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557494B3" w14:textId="77777777" w:rsidR="00AE7F22" w:rsidRPr="00FC0F90" w:rsidRDefault="00AE7F22" w:rsidP="00AB75A2">
      <w:pPr>
        <w:suppressAutoHyphens/>
        <w:jc w:val="both"/>
        <w:rPr>
          <w:rFonts w:cs="Times New Roman"/>
          <w:szCs w:val="28"/>
        </w:rPr>
      </w:pPr>
    </w:p>
    <w:p w14:paraId="747973C9" w14:textId="77777777" w:rsidR="00AE7F22" w:rsidRPr="00FC0F90" w:rsidRDefault="00AE7F22" w:rsidP="00AB75A2">
      <w:pPr>
        <w:suppressAutoHyphens/>
        <w:rPr>
          <w:rFonts w:cs="Times New Roman"/>
          <w:szCs w:val="28"/>
        </w:rPr>
      </w:pPr>
    </w:p>
    <w:p w14:paraId="725BE146" w14:textId="673C8D03" w:rsidR="00AE7F22" w:rsidRDefault="00D80644" w:rsidP="00AB75A2">
      <w:pPr>
        <w:suppressAutoHyphens/>
        <w:jc w:val="both"/>
        <w:rPr>
          <w:szCs w:val="28"/>
        </w:rPr>
      </w:pPr>
      <w:r w:rsidRPr="00FC0F90">
        <w:rPr>
          <w:bCs/>
          <w:szCs w:val="28"/>
        </w:rPr>
        <w:t>Глава</w:t>
      </w:r>
      <w:r w:rsidR="00AE7F22" w:rsidRPr="00FC0F90">
        <w:rPr>
          <w:bCs/>
          <w:szCs w:val="28"/>
        </w:rPr>
        <w:t xml:space="preserve"> города                                                                             </w:t>
      </w:r>
      <w:r w:rsidRPr="00FC0F90">
        <w:rPr>
          <w:bCs/>
          <w:szCs w:val="28"/>
        </w:rPr>
        <w:t xml:space="preserve">           </w:t>
      </w:r>
      <w:r w:rsidR="00AE7F22" w:rsidRPr="00FC0F90">
        <w:rPr>
          <w:bCs/>
          <w:szCs w:val="28"/>
        </w:rPr>
        <w:t xml:space="preserve">    </w:t>
      </w:r>
      <w:r w:rsidRPr="00FC0F90">
        <w:rPr>
          <w:bCs/>
          <w:szCs w:val="28"/>
        </w:rPr>
        <w:t>М.Н</w:t>
      </w:r>
      <w:r w:rsidR="00AE7F22" w:rsidRPr="00FC0F90">
        <w:rPr>
          <w:szCs w:val="28"/>
        </w:rPr>
        <w:t xml:space="preserve">. </w:t>
      </w:r>
      <w:r w:rsidRPr="00FC0F90">
        <w:rPr>
          <w:szCs w:val="28"/>
        </w:rPr>
        <w:t>Слепов</w:t>
      </w:r>
    </w:p>
    <w:p w14:paraId="18FA8BC7" w14:textId="7C911D0A" w:rsidR="007204A2" w:rsidRDefault="007204A2" w:rsidP="00AB75A2">
      <w:pPr>
        <w:suppressAutoHyphens/>
        <w:jc w:val="both"/>
        <w:rPr>
          <w:szCs w:val="28"/>
        </w:rPr>
      </w:pPr>
    </w:p>
    <w:p w14:paraId="66140889" w14:textId="2CEFC0DC" w:rsidR="007204A2" w:rsidRDefault="007204A2" w:rsidP="00AB75A2">
      <w:pPr>
        <w:suppressAutoHyphens/>
        <w:jc w:val="both"/>
        <w:rPr>
          <w:szCs w:val="28"/>
        </w:rPr>
      </w:pPr>
    </w:p>
    <w:p w14:paraId="04C69224" w14:textId="6824FD6C" w:rsidR="007204A2" w:rsidRDefault="007204A2" w:rsidP="00AB75A2">
      <w:pPr>
        <w:suppressAutoHyphens/>
        <w:jc w:val="both"/>
        <w:rPr>
          <w:szCs w:val="28"/>
        </w:rPr>
      </w:pPr>
    </w:p>
    <w:p w14:paraId="6E1AF8BD" w14:textId="19068FE4" w:rsidR="007204A2" w:rsidRDefault="007204A2" w:rsidP="00AB75A2">
      <w:pPr>
        <w:suppressAutoHyphens/>
        <w:jc w:val="both"/>
        <w:rPr>
          <w:szCs w:val="28"/>
        </w:rPr>
      </w:pPr>
    </w:p>
    <w:p w14:paraId="2BCADF18" w14:textId="2ECBE76F" w:rsidR="007204A2" w:rsidRDefault="007204A2" w:rsidP="00AB75A2">
      <w:pPr>
        <w:suppressAutoHyphens/>
        <w:jc w:val="both"/>
        <w:rPr>
          <w:szCs w:val="28"/>
        </w:rPr>
      </w:pPr>
    </w:p>
    <w:p w14:paraId="5F7A5D45" w14:textId="206EB4BC" w:rsidR="007204A2" w:rsidRDefault="007204A2" w:rsidP="00AB75A2">
      <w:pPr>
        <w:suppressAutoHyphens/>
        <w:jc w:val="both"/>
        <w:rPr>
          <w:szCs w:val="28"/>
        </w:rPr>
      </w:pPr>
    </w:p>
    <w:p w14:paraId="52184126" w14:textId="165C4760" w:rsidR="007204A2" w:rsidRDefault="007204A2" w:rsidP="00AB75A2">
      <w:pPr>
        <w:suppressAutoHyphens/>
        <w:jc w:val="both"/>
        <w:rPr>
          <w:szCs w:val="28"/>
        </w:rPr>
      </w:pPr>
    </w:p>
    <w:p w14:paraId="6D2ADB6E" w14:textId="68B61235" w:rsidR="007204A2" w:rsidRDefault="007204A2" w:rsidP="00AB75A2">
      <w:pPr>
        <w:suppressAutoHyphens/>
        <w:jc w:val="both"/>
        <w:rPr>
          <w:szCs w:val="28"/>
        </w:rPr>
      </w:pPr>
    </w:p>
    <w:p w14:paraId="2BE572EA" w14:textId="3F8F55C5" w:rsidR="007204A2" w:rsidRDefault="007204A2" w:rsidP="00AB75A2">
      <w:pPr>
        <w:suppressAutoHyphens/>
        <w:jc w:val="both"/>
        <w:rPr>
          <w:szCs w:val="28"/>
        </w:rPr>
      </w:pPr>
    </w:p>
    <w:p w14:paraId="78DA4427" w14:textId="0DD54414" w:rsidR="007204A2" w:rsidRDefault="007204A2" w:rsidP="00AB75A2">
      <w:pPr>
        <w:suppressAutoHyphens/>
        <w:jc w:val="both"/>
        <w:rPr>
          <w:szCs w:val="28"/>
        </w:rPr>
      </w:pPr>
    </w:p>
    <w:p w14:paraId="49A16458" w14:textId="0BA8A6D3" w:rsidR="007204A2" w:rsidRDefault="007204A2" w:rsidP="00AB75A2">
      <w:pPr>
        <w:suppressAutoHyphens/>
        <w:jc w:val="both"/>
        <w:rPr>
          <w:szCs w:val="28"/>
        </w:rPr>
      </w:pPr>
    </w:p>
    <w:p w14:paraId="6014B601" w14:textId="1DEC9F74" w:rsidR="007204A2" w:rsidRDefault="007204A2" w:rsidP="00AB75A2">
      <w:pPr>
        <w:suppressAutoHyphens/>
        <w:jc w:val="both"/>
        <w:rPr>
          <w:szCs w:val="28"/>
        </w:rPr>
      </w:pPr>
    </w:p>
    <w:p w14:paraId="19ADF863" w14:textId="106CBCAA" w:rsidR="007204A2" w:rsidRDefault="007204A2" w:rsidP="00AB75A2">
      <w:pPr>
        <w:suppressAutoHyphens/>
        <w:jc w:val="both"/>
        <w:rPr>
          <w:szCs w:val="28"/>
        </w:rPr>
      </w:pPr>
    </w:p>
    <w:p w14:paraId="368E6E25" w14:textId="0A021BC4" w:rsidR="007204A2" w:rsidRDefault="007204A2" w:rsidP="00AB75A2">
      <w:pPr>
        <w:suppressAutoHyphens/>
        <w:jc w:val="both"/>
        <w:rPr>
          <w:szCs w:val="28"/>
        </w:rPr>
      </w:pPr>
    </w:p>
    <w:p w14:paraId="0DEFEA13" w14:textId="1FF9AAB6" w:rsidR="007204A2" w:rsidRDefault="007204A2" w:rsidP="00AB75A2">
      <w:pPr>
        <w:suppressAutoHyphens/>
        <w:jc w:val="both"/>
        <w:rPr>
          <w:szCs w:val="28"/>
        </w:rPr>
      </w:pPr>
    </w:p>
    <w:p w14:paraId="4816C914" w14:textId="111E0A12" w:rsidR="007204A2" w:rsidRDefault="007204A2" w:rsidP="00AB75A2">
      <w:pPr>
        <w:suppressAutoHyphens/>
        <w:jc w:val="both"/>
        <w:rPr>
          <w:szCs w:val="28"/>
        </w:rPr>
      </w:pPr>
    </w:p>
    <w:p w14:paraId="48750C36" w14:textId="32B70F09" w:rsidR="007204A2" w:rsidRDefault="007204A2" w:rsidP="00AB75A2">
      <w:pPr>
        <w:suppressAutoHyphens/>
        <w:jc w:val="both"/>
        <w:rPr>
          <w:szCs w:val="28"/>
        </w:rPr>
      </w:pPr>
    </w:p>
    <w:p w14:paraId="33C892A1" w14:textId="7A70E56D" w:rsidR="007204A2" w:rsidRDefault="007204A2" w:rsidP="00AB75A2">
      <w:pPr>
        <w:suppressAutoHyphens/>
        <w:jc w:val="both"/>
        <w:rPr>
          <w:szCs w:val="28"/>
        </w:rPr>
      </w:pPr>
    </w:p>
    <w:p w14:paraId="581E739E" w14:textId="41033B96" w:rsidR="007204A2" w:rsidRDefault="007204A2" w:rsidP="00AB75A2">
      <w:pPr>
        <w:suppressAutoHyphens/>
        <w:jc w:val="both"/>
        <w:rPr>
          <w:szCs w:val="28"/>
        </w:rPr>
      </w:pPr>
    </w:p>
    <w:p w14:paraId="3411C8CD" w14:textId="1B2F4ADE" w:rsidR="007204A2" w:rsidRDefault="007204A2" w:rsidP="00AB75A2">
      <w:pPr>
        <w:suppressAutoHyphens/>
        <w:jc w:val="both"/>
        <w:rPr>
          <w:szCs w:val="28"/>
        </w:rPr>
      </w:pPr>
    </w:p>
    <w:p w14:paraId="0057F6D3" w14:textId="31D98A46" w:rsidR="007204A2" w:rsidRDefault="007204A2" w:rsidP="00AB75A2">
      <w:pPr>
        <w:suppressAutoHyphens/>
        <w:jc w:val="both"/>
        <w:rPr>
          <w:szCs w:val="28"/>
        </w:rPr>
      </w:pPr>
    </w:p>
    <w:p w14:paraId="019A6052" w14:textId="728A39ED" w:rsidR="007204A2" w:rsidRDefault="007204A2" w:rsidP="00AB75A2">
      <w:pPr>
        <w:suppressAutoHyphens/>
        <w:jc w:val="both"/>
        <w:rPr>
          <w:szCs w:val="28"/>
        </w:rPr>
      </w:pPr>
    </w:p>
    <w:p w14:paraId="3BDD294E" w14:textId="63B8D3C2" w:rsidR="007204A2" w:rsidRDefault="007204A2" w:rsidP="00AB75A2">
      <w:pPr>
        <w:suppressAutoHyphens/>
        <w:jc w:val="both"/>
        <w:rPr>
          <w:szCs w:val="28"/>
        </w:rPr>
      </w:pPr>
    </w:p>
    <w:p w14:paraId="44A09C75" w14:textId="6A889CEB" w:rsidR="007204A2" w:rsidRDefault="007204A2" w:rsidP="00AB75A2">
      <w:pPr>
        <w:suppressAutoHyphens/>
        <w:jc w:val="both"/>
        <w:rPr>
          <w:szCs w:val="28"/>
        </w:rPr>
      </w:pPr>
    </w:p>
    <w:p w14:paraId="15F8CDD9" w14:textId="6F8AAAAB" w:rsidR="007204A2" w:rsidRDefault="007204A2" w:rsidP="00AB75A2">
      <w:pPr>
        <w:suppressAutoHyphens/>
        <w:jc w:val="both"/>
        <w:rPr>
          <w:szCs w:val="28"/>
        </w:rPr>
      </w:pPr>
    </w:p>
    <w:p w14:paraId="35C245B4" w14:textId="3099BBA8" w:rsidR="007204A2" w:rsidRDefault="007204A2" w:rsidP="00AB75A2">
      <w:pPr>
        <w:suppressAutoHyphens/>
        <w:jc w:val="both"/>
        <w:rPr>
          <w:szCs w:val="28"/>
        </w:rPr>
      </w:pPr>
    </w:p>
    <w:p w14:paraId="14C0EAC9" w14:textId="30B6E2F3" w:rsidR="007204A2" w:rsidRPr="007204A2" w:rsidRDefault="007204A2" w:rsidP="007204A2">
      <w:pPr>
        <w:suppressAutoHyphens/>
        <w:rPr>
          <w:sz w:val="24"/>
          <w:szCs w:val="24"/>
        </w:rPr>
      </w:pPr>
    </w:p>
    <w:p w14:paraId="732D4024" w14:textId="5B19F0D2" w:rsidR="007204A2" w:rsidRPr="007204A2" w:rsidRDefault="007204A2" w:rsidP="007204A2">
      <w:pPr>
        <w:suppressAutoHyphens/>
        <w:rPr>
          <w:sz w:val="24"/>
          <w:szCs w:val="24"/>
        </w:rPr>
      </w:pPr>
    </w:p>
    <w:p w14:paraId="1E372B8B" w14:textId="77777777" w:rsidR="007204A2" w:rsidRDefault="007204A2" w:rsidP="007204A2">
      <w:pPr>
        <w:suppressAutoHyphens/>
        <w:rPr>
          <w:sz w:val="24"/>
          <w:szCs w:val="24"/>
        </w:rPr>
      </w:pPr>
      <w:r w:rsidRPr="007204A2">
        <w:rPr>
          <w:sz w:val="24"/>
          <w:szCs w:val="24"/>
        </w:rPr>
        <w:t xml:space="preserve">Исполнитель: Зимарева Вера Михайловна специалист-эксперт отдела </w:t>
      </w:r>
    </w:p>
    <w:p w14:paraId="129F0171" w14:textId="77777777" w:rsidR="007204A2" w:rsidRDefault="007204A2" w:rsidP="007204A2">
      <w:pPr>
        <w:suppressAutoHyphens/>
        <w:rPr>
          <w:sz w:val="24"/>
          <w:szCs w:val="24"/>
        </w:rPr>
      </w:pPr>
      <w:r w:rsidRPr="007204A2">
        <w:rPr>
          <w:sz w:val="24"/>
          <w:szCs w:val="24"/>
        </w:rPr>
        <w:t xml:space="preserve">по работе с отдельными категориями граждан и охраны здоровья </w:t>
      </w:r>
    </w:p>
    <w:p w14:paraId="0D388760" w14:textId="08DC9DD1" w:rsidR="007204A2" w:rsidRPr="007204A2" w:rsidRDefault="007204A2" w:rsidP="007204A2">
      <w:pPr>
        <w:suppressAutoHyphens/>
        <w:rPr>
          <w:color w:val="FF0000"/>
          <w:spacing w:val="-4"/>
          <w:sz w:val="24"/>
          <w:szCs w:val="24"/>
        </w:rPr>
      </w:pPr>
      <w:bookmarkStart w:id="1" w:name="_GoBack"/>
      <w:bookmarkEnd w:id="1"/>
      <w:r w:rsidRPr="007204A2">
        <w:rPr>
          <w:sz w:val="24"/>
          <w:szCs w:val="24"/>
        </w:rPr>
        <w:t>населения тел. (3462) 52</w:t>
      </w:r>
      <w:r w:rsidRPr="007204A2">
        <w:rPr>
          <w:sz w:val="24"/>
          <w:szCs w:val="24"/>
        </w:rPr>
        <w:t>-</w:t>
      </w:r>
      <w:r w:rsidRPr="007204A2">
        <w:rPr>
          <w:sz w:val="24"/>
          <w:szCs w:val="24"/>
        </w:rPr>
        <w:t>26</w:t>
      </w:r>
      <w:r w:rsidRPr="007204A2">
        <w:rPr>
          <w:sz w:val="24"/>
          <w:szCs w:val="24"/>
        </w:rPr>
        <w:t>-49</w:t>
      </w:r>
    </w:p>
    <w:sectPr w:rsidR="007204A2" w:rsidRPr="007204A2" w:rsidSect="00062FCB">
      <w:headerReference w:type="default" r:id="rId7"/>
      <w:pgSz w:w="11906" w:h="16838" w:code="9"/>
      <w:pgMar w:top="1134" w:right="566" w:bottom="993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4A1C7" w14:textId="77777777" w:rsidR="001637B5" w:rsidRDefault="001637B5" w:rsidP="006A432C">
      <w:r>
        <w:separator/>
      </w:r>
    </w:p>
  </w:endnote>
  <w:endnote w:type="continuationSeparator" w:id="0">
    <w:p w14:paraId="38530C1F" w14:textId="77777777" w:rsidR="001637B5" w:rsidRDefault="001637B5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70F87C" w14:textId="77777777" w:rsidR="001637B5" w:rsidRDefault="001637B5" w:rsidP="006A432C">
      <w:r>
        <w:separator/>
      </w:r>
    </w:p>
  </w:footnote>
  <w:footnote w:type="continuationSeparator" w:id="0">
    <w:p w14:paraId="137C26DB" w14:textId="77777777" w:rsidR="001637B5" w:rsidRDefault="001637B5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6039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C85C540" w14:textId="00A8F6F5" w:rsidR="002429EC" w:rsidRPr="00AE7F22" w:rsidRDefault="002429EC">
        <w:pPr>
          <w:pStyle w:val="a3"/>
          <w:jc w:val="center"/>
          <w:rPr>
            <w:sz w:val="20"/>
            <w:szCs w:val="20"/>
          </w:rPr>
        </w:pPr>
        <w:r w:rsidRPr="00AE7F22">
          <w:rPr>
            <w:sz w:val="20"/>
            <w:szCs w:val="20"/>
          </w:rPr>
          <w:fldChar w:fldCharType="begin"/>
        </w:r>
        <w:r w:rsidRPr="00AE7F22">
          <w:rPr>
            <w:sz w:val="20"/>
            <w:szCs w:val="20"/>
          </w:rPr>
          <w:instrText>PAGE   \* MERGEFORMAT</w:instrText>
        </w:r>
        <w:r w:rsidRPr="00AE7F22">
          <w:rPr>
            <w:sz w:val="20"/>
            <w:szCs w:val="20"/>
          </w:rPr>
          <w:fldChar w:fldCharType="separate"/>
        </w:r>
        <w:r w:rsidR="007204A2">
          <w:rPr>
            <w:noProof/>
            <w:sz w:val="20"/>
            <w:szCs w:val="20"/>
          </w:rPr>
          <w:t>2</w:t>
        </w:r>
        <w:r w:rsidRPr="00AE7F2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064AE"/>
    <w:multiLevelType w:val="hybridMultilevel"/>
    <w:tmpl w:val="5CEAED84"/>
    <w:lvl w:ilvl="0" w:tplc="B4F80F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52A45"/>
    <w:multiLevelType w:val="hybridMultilevel"/>
    <w:tmpl w:val="2FBCB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583B0D97"/>
    <w:multiLevelType w:val="hybridMultilevel"/>
    <w:tmpl w:val="A63E1ED4"/>
    <w:lvl w:ilvl="0" w:tplc="AA9E06FE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22"/>
    <w:rsid w:val="000123D9"/>
    <w:rsid w:val="00017F9C"/>
    <w:rsid w:val="00025A6A"/>
    <w:rsid w:val="0003172E"/>
    <w:rsid w:val="000423FD"/>
    <w:rsid w:val="0004271E"/>
    <w:rsid w:val="0006075B"/>
    <w:rsid w:val="00062FCB"/>
    <w:rsid w:val="00063255"/>
    <w:rsid w:val="00064D7D"/>
    <w:rsid w:val="00072E22"/>
    <w:rsid w:val="00082C85"/>
    <w:rsid w:val="00085791"/>
    <w:rsid w:val="00094DC2"/>
    <w:rsid w:val="000C0B48"/>
    <w:rsid w:val="000D40E7"/>
    <w:rsid w:val="000D5237"/>
    <w:rsid w:val="000F0056"/>
    <w:rsid w:val="00103CD8"/>
    <w:rsid w:val="00104418"/>
    <w:rsid w:val="0010459E"/>
    <w:rsid w:val="00106451"/>
    <w:rsid w:val="0011085C"/>
    <w:rsid w:val="001315B7"/>
    <w:rsid w:val="001637B5"/>
    <w:rsid w:val="001642D4"/>
    <w:rsid w:val="0018428E"/>
    <w:rsid w:val="001858E1"/>
    <w:rsid w:val="001900E2"/>
    <w:rsid w:val="001B37E9"/>
    <w:rsid w:val="001B3D85"/>
    <w:rsid w:val="001F06A2"/>
    <w:rsid w:val="00213E03"/>
    <w:rsid w:val="00217505"/>
    <w:rsid w:val="0022489B"/>
    <w:rsid w:val="00226A5C"/>
    <w:rsid w:val="00230D3C"/>
    <w:rsid w:val="002429EC"/>
    <w:rsid w:val="00243839"/>
    <w:rsid w:val="002511EF"/>
    <w:rsid w:val="0026244D"/>
    <w:rsid w:val="00277389"/>
    <w:rsid w:val="002964DA"/>
    <w:rsid w:val="002A36B7"/>
    <w:rsid w:val="002B63CB"/>
    <w:rsid w:val="002D2BBB"/>
    <w:rsid w:val="002E7658"/>
    <w:rsid w:val="003100EB"/>
    <w:rsid w:val="0032088E"/>
    <w:rsid w:val="00325804"/>
    <w:rsid w:val="00331634"/>
    <w:rsid w:val="003811A1"/>
    <w:rsid w:val="0038154F"/>
    <w:rsid w:val="00381A3C"/>
    <w:rsid w:val="003E0F7E"/>
    <w:rsid w:val="003E7E47"/>
    <w:rsid w:val="003F5483"/>
    <w:rsid w:val="004048FC"/>
    <w:rsid w:val="00412909"/>
    <w:rsid w:val="00434BDB"/>
    <w:rsid w:val="00450D56"/>
    <w:rsid w:val="00464485"/>
    <w:rsid w:val="00470F85"/>
    <w:rsid w:val="00486A2A"/>
    <w:rsid w:val="004F727A"/>
    <w:rsid w:val="005003C8"/>
    <w:rsid w:val="005113AA"/>
    <w:rsid w:val="005125C8"/>
    <w:rsid w:val="00530E07"/>
    <w:rsid w:val="005317DE"/>
    <w:rsid w:val="00540269"/>
    <w:rsid w:val="005431AC"/>
    <w:rsid w:val="00550F97"/>
    <w:rsid w:val="005658D7"/>
    <w:rsid w:val="00577A52"/>
    <w:rsid w:val="00591DD0"/>
    <w:rsid w:val="00594959"/>
    <w:rsid w:val="00595F84"/>
    <w:rsid w:val="005C43EC"/>
    <w:rsid w:val="005D2474"/>
    <w:rsid w:val="005D50C4"/>
    <w:rsid w:val="00647CD5"/>
    <w:rsid w:val="00663EC0"/>
    <w:rsid w:val="00665552"/>
    <w:rsid w:val="00665F6B"/>
    <w:rsid w:val="006761DC"/>
    <w:rsid w:val="00677557"/>
    <w:rsid w:val="00693C35"/>
    <w:rsid w:val="00693CD2"/>
    <w:rsid w:val="00694E16"/>
    <w:rsid w:val="00697C80"/>
    <w:rsid w:val="006A0983"/>
    <w:rsid w:val="006A1510"/>
    <w:rsid w:val="006A38E2"/>
    <w:rsid w:val="006A432C"/>
    <w:rsid w:val="006A73EC"/>
    <w:rsid w:val="006D726F"/>
    <w:rsid w:val="006E158E"/>
    <w:rsid w:val="006E202D"/>
    <w:rsid w:val="006E6C9E"/>
    <w:rsid w:val="006F4A5B"/>
    <w:rsid w:val="00702068"/>
    <w:rsid w:val="00712E81"/>
    <w:rsid w:val="007204A2"/>
    <w:rsid w:val="0072124C"/>
    <w:rsid w:val="00726159"/>
    <w:rsid w:val="00731E95"/>
    <w:rsid w:val="00740F91"/>
    <w:rsid w:val="007670F5"/>
    <w:rsid w:val="00771532"/>
    <w:rsid w:val="007A5E77"/>
    <w:rsid w:val="007B6F8F"/>
    <w:rsid w:val="007E082B"/>
    <w:rsid w:val="0081365B"/>
    <w:rsid w:val="00834833"/>
    <w:rsid w:val="00845FCF"/>
    <w:rsid w:val="00846C6E"/>
    <w:rsid w:val="008602CF"/>
    <w:rsid w:val="008943F7"/>
    <w:rsid w:val="008A598A"/>
    <w:rsid w:val="008A78CF"/>
    <w:rsid w:val="008A7E12"/>
    <w:rsid w:val="008B36F7"/>
    <w:rsid w:val="008C724A"/>
    <w:rsid w:val="008C7929"/>
    <w:rsid w:val="008D4BC1"/>
    <w:rsid w:val="008F050E"/>
    <w:rsid w:val="00910910"/>
    <w:rsid w:val="0091229B"/>
    <w:rsid w:val="00917D27"/>
    <w:rsid w:val="009276E6"/>
    <w:rsid w:val="00980766"/>
    <w:rsid w:val="00981221"/>
    <w:rsid w:val="00991A99"/>
    <w:rsid w:val="009A3CD6"/>
    <w:rsid w:val="009C4EC6"/>
    <w:rsid w:val="009D3DFE"/>
    <w:rsid w:val="009E6D46"/>
    <w:rsid w:val="009F1CA6"/>
    <w:rsid w:val="009F4777"/>
    <w:rsid w:val="00A040FC"/>
    <w:rsid w:val="00A0576B"/>
    <w:rsid w:val="00A206F2"/>
    <w:rsid w:val="00A239F0"/>
    <w:rsid w:val="00A345A6"/>
    <w:rsid w:val="00A62798"/>
    <w:rsid w:val="00A64961"/>
    <w:rsid w:val="00A74307"/>
    <w:rsid w:val="00A76219"/>
    <w:rsid w:val="00A839CB"/>
    <w:rsid w:val="00A942C2"/>
    <w:rsid w:val="00A952B2"/>
    <w:rsid w:val="00AA2D96"/>
    <w:rsid w:val="00AA483D"/>
    <w:rsid w:val="00AA756D"/>
    <w:rsid w:val="00AB75A2"/>
    <w:rsid w:val="00AC374C"/>
    <w:rsid w:val="00AC6EB1"/>
    <w:rsid w:val="00AE7F22"/>
    <w:rsid w:val="00B03236"/>
    <w:rsid w:val="00B11AB5"/>
    <w:rsid w:val="00B2572B"/>
    <w:rsid w:val="00B25A8E"/>
    <w:rsid w:val="00B513A5"/>
    <w:rsid w:val="00B8314A"/>
    <w:rsid w:val="00BA54E4"/>
    <w:rsid w:val="00BE1499"/>
    <w:rsid w:val="00BE518B"/>
    <w:rsid w:val="00C047C8"/>
    <w:rsid w:val="00C14212"/>
    <w:rsid w:val="00C278C3"/>
    <w:rsid w:val="00C37ED9"/>
    <w:rsid w:val="00C4371F"/>
    <w:rsid w:val="00C50874"/>
    <w:rsid w:val="00C6180E"/>
    <w:rsid w:val="00C70860"/>
    <w:rsid w:val="00C71C5F"/>
    <w:rsid w:val="00C72804"/>
    <w:rsid w:val="00C73C34"/>
    <w:rsid w:val="00C84379"/>
    <w:rsid w:val="00CA56FB"/>
    <w:rsid w:val="00CA64A1"/>
    <w:rsid w:val="00CA766D"/>
    <w:rsid w:val="00CB6AAB"/>
    <w:rsid w:val="00CD79F0"/>
    <w:rsid w:val="00CE1305"/>
    <w:rsid w:val="00CE6CF2"/>
    <w:rsid w:val="00D00A92"/>
    <w:rsid w:val="00D0291B"/>
    <w:rsid w:val="00D31B44"/>
    <w:rsid w:val="00D448CF"/>
    <w:rsid w:val="00D5707A"/>
    <w:rsid w:val="00D57927"/>
    <w:rsid w:val="00D635E7"/>
    <w:rsid w:val="00D7038C"/>
    <w:rsid w:val="00D76D64"/>
    <w:rsid w:val="00D80644"/>
    <w:rsid w:val="00D85F98"/>
    <w:rsid w:val="00D95712"/>
    <w:rsid w:val="00DA1CD6"/>
    <w:rsid w:val="00DB6D8F"/>
    <w:rsid w:val="00DD6130"/>
    <w:rsid w:val="00DE0034"/>
    <w:rsid w:val="00DF20E9"/>
    <w:rsid w:val="00DF2605"/>
    <w:rsid w:val="00DF6FE2"/>
    <w:rsid w:val="00E17537"/>
    <w:rsid w:val="00E26A66"/>
    <w:rsid w:val="00E30E62"/>
    <w:rsid w:val="00E535BA"/>
    <w:rsid w:val="00E6579B"/>
    <w:rsid w:val="00E679E5"/>
    <w:rsid w:val="00E72112"/>
    <w:rsid w:val="00E77CD9"/>
    <w:rsid w:val="00E85DA6"/>
    <w:rsid w:val="00E9003C"/>
    <w:rsid w:val="00E96228"/>
    <w:rsid w:val="00EC1A29"/>
    <w:rsid w:val="00EC546B"/>
    <w:rsid w:val="00ED3BFF"/>
    <w:rsid w:val="00EF20C5"/>
    <w:rsid w:val="00F065B7"/>
    <w:rsid w:val="00F12B4E"/>
    <w:rsid w:val="00F165A1"/>
    <w:rsid w:val="00F3694D"/>
    <w:rsid w:val="00F40FD4"/>
    <w:rsid w:val="00F43466"/>
    <w:rsid w:val="00F530DD"/>
    <w:rsid w:val="00F610FD"/>
    <w:rsid w:val="00F619EE"/>
    <w:rsid w:val="00F828A1"/>
    <w:rsid w:val="00FA55BB"/>
    <w:rsid w:val="00FC0F90"/>
    <w:rsid w:val="00FC63AE"/>
    <w:rsid w:val="00FD423E"/>
    <w:rsid w:val="00FE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04E4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9E5"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9"/>
    <w:qFormat/>
    <w:rsid w:val="00AE7F2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99"/>
    <w:rsid w:val="00AE7F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9"/>
    <w:rsid w:val="00AE7F22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8">
    <w:name w:val="Цветовое выделение"/>
    <w:uiPriority w:val="99"/>
    <w:rsid w:val="00AE7F22"/>
    <w:rPr>
      <w:b/>
      <w:bCs/>
      <w:color w:val="26282F"/>
    </w:rPr>
  </w:style>
  <w:style w:type="character" w:customStyle="1" w:styleId="a9">
    <w:name w:val="Гипертекстовая ссылка"/>
    <w:basedOn w:val="a8"/>
    <w:uiPriority w:val="99"/>
    <w:rsid w:val="00AE7F22"/>
    <w:rPr>
      <w:b w:val="0"/>
      <w:bCs w:val="0"/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AE7F22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AE7F2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c">
    <w:name w:val="Подзаголовок для информации об изменениях"/>
    <w:basedOn w:val="a"/>
    <w:next w:val="a"/>
    <w:uiPriority w:val="99"/>
    <w:rsid w:val="00AE7F22"/>
    <w:pPr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styleId="ad">
    <w:name w:val="List Paragraph"/>
    <w:basedOn w:val="a"/>
    <w:link w:val="ae"/>
    <w:uiPriority w:val="34"/>
    <w:qFormat/>
    <w:rsid w:val="00AE7F22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AE7F2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1">
    <w:name w:val="Текст (справка)"/>
    <w:basedOn w:val="a"/>
    <w:next w:val="a"/>
    <w:uiPriority w:val="99"/>
    <w:rsid w:val="00AE7F22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2">
    <w:name w:val="Комментарий"/>
    <w:basedOn w:val="af1"/>
    <w:next w:val="a"/>
    <w:uiPriority w:val="99"/>
    <w:rsid w:val="00AE7F22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rsid w:val="00AE7F22"/>
    <w:rPr>
      <w:i/>
      <w:iCs/>
    </w:rPr>
  </w:style>
  <w:style w:type="character" w:customStyle="1" w:styleId="af4">
    <w:name w:val="Цветовое выделение для Текст"/>
    <w:uiPriority w:val="99"/>
    <w:rsid w:val="00AE7F22"/>
  </w:style>
  <w:style w:type="character" w:styleId="af5">
    <w:name w:val="Strong"/>
    <w:uiPriority w:val="22"/>
    <w:qFormat/>
    <w:rsid w:val="00AE7F22"/>
    <w:rPr>
      <w:b/>
      <w:bCs/>
    </w:rPr>
  </w:style>
  <w:style w:type="character" w:styleId="af6">
    <w:name w:val="Hyperlink"/>
    <w:basedOn w:val="a0"/>
    <w:uiPriority w:val="99"/>
    <w:unhideWhenUsed/>
    <w:rsid w:val="00AE7F22"/>
    <w:rPr>
      <w:color w:val="0563C1" w:themeColor="hyperlink"/>
      <w:u w:val="single"/>
    </w:rPr>
  </w:style>
  <w:style w:type="paragraph" w:customStyle="1" w:styleId="af7">
    <w:name w:val="Информация об изменениях"/>
    <w:basedOn w:val="a"/>
    <w:next w:val="a"/>
    <w:uiPriority w:val="99"/>
    <w:rsid w:val="00AE7F22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character" w:styleId="af8">
    <w:name w:val="annotation reference"/>
    <w:basedOn w:val="a0"/>
    <w:uiPriority w:val="99"/>
    <w:semiHidden/>
    <w:unhideWhenUsed/>
    <w:rsid w:val="00AE7F22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AE7F22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AE7F22"/>
    <w:rPr>
      <w:rFonts w:ascii="Arial" w:eastAsiaTheme="minorEastAsia" w:hAnsi="Arial" w:cs="Arial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E7F22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AE7F22"/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ae">
    <w:name w:val="Абзац списка Знак"/>
    <w:link w:val="ad"/>
    <w:uiPriority w:val="34"/>
    <w:locked/>
    <w:rsid w:val="00AE7F22"/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paragraph">
    <w:name w:val="paragraph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E7F22"/>
  </w:style>
  <w:style w:type="character" w:customStyle="1" w:styleId="eop">
    <w:name w:val="eop"/>
    <w:basedOn w:val="a0"/>
    <w:rsid w:val="00AE7F22"/>
  </w:style>
  <w:style w:type="character" w:customStyle="1" w:styleId="spellingerror">
    <w:name w:val="spellingerror"/>
    <w:basedOn w:val="a0"/>
    <w:rsid w:val="00AE7F22"/>
  </w:style>
  <w:style w:type="character" w:customStyle="1" w:styleId="contextualspellingandgrammarerror">
    <w:name w:val="contextualspellingandgrammarerror"/>
    <w:basedOn w:val="a0"/>
    <w:rsid w:val="00AE7F22"/>
  </w:style>
  <w:style w:type="paragraph" w:customStyle="1" w:styleId="s1">
    <w:name w:val="s_1"/>
    <w:basedOn w:val="a"/>
    <w:rsid w:val="00AE7F2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d">
    <w:name w:val="Emphasis"/>
    <w:basedOn w:val="a0"/>
    <w:uiPriority w:val="20"/>
    <w:qFormat/>
    <w:rsid w:val="00AE7F22"/>
    <w:rPr>
      <w:i/>
      <w:iCs/>
    </w:rPr>
  </w:style>
  <w:style w:type="paragraph" w:customStyle="1" w:styleId="1">
    <w:name w:val="Рег. Основной нумерованный 1. текст"/>
    <w:basedOn w:val="a"/>
    <w:qFormat/>
    <w:rsid w:val="00AE7F22"/>
    <w:pPr>
      <w:numPr>
        <w:numId w:val="3"/>
      </w:numPr>
      <w:autoSpaceDE w:val="0"/>
      <w:autoSpaceDN w:val="0"/>
      <w:adjustRightInd w:val="0"/>
      <w:spacing w:line="276" w:lineRule="auto"/>
      <w:jc w:val="both"/>
    </w:pPr>
    <w:rPr>
      <w:rFonts w:eastAsia="Calibri" w:cs="Times New Roman"/>
      <w:szCs w:val="28"/>
    </w:rPr>
  </w:style>
  <w:style w:type="paragraph" w:customStyle="1" w:styleId="Default">
    <w:name w:val="Default"/>
    <w:rsid w:val="00AE7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MPTYCELLSTYLE">
    <w:name w:val="EMPTY_CELL_STYLE"/>
    <w:qFormat/>
    <w:rsid w:val="00AE7F22"/>
    <w:pPr>
      <w:spacing w:after="0" w:line="240" w:lineRule="auto"/>
    </w:pPr>
    <w:rPr>
      <w:rFonts w:ascii="SansSerif" w:eastAsia="SansSerif" w:hAnsi="SansSerif" w:cs="SansSerif"/>
      <w:color w:val="000000"/>
      <w:sz w:val="1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0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2025-11-13T09:16:00Z</dcterms:created>
  <dcterms:modified xsi:type="dcterms:W3CDTF">2025-11-13T09:19:00Z</dcterms:modified>
</cp:coreProperties>
</file>