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F5" w:rsidRPr="003F7284" w:rsidRDefault="009568F5" w:rsidP="009568F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9568F5" w:rsidRDefault="009568F5" w:rsidP="009568F5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подготовлен департаментом имущественных и земельных отношений</w:t>
      </w:r>
    </w:p>
    <w:p w:rsidR="00F075A3" w:rsidRDefault="00F075A3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9568F5" w:rsidRPr="003F7284" w:rsidRDefault="009568F5" w:rsidP="009568F5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Pr="003F7284" w:rsidRDefault="009568F5" w:rsidP="009568F5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568F5" w:rsidRPr="003F7284" w:rsidRDefault="009568F5" w:rsidP="00956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5" w:rsidRPr="003F7284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5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</w:t>
      </w:r>
    </w:p>
    <w:p w:rsidR="009568F5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постановление Администрации </w:t>
      </w:r>
    </w:p>
    <w:p w:rsidR="001979E6" w:rsidRDefault="009568F5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72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1979E6"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15.07.2015 № 4906</w:t>
      </w:r>
      <w:r w:rsidR="001979E6"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«О требованиях к порядку, форме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>и срокам информирования граждан,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принятых на учет нуждающихся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предоставлении жилых помещений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договорам найма жилых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помещений жилищного фонда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социального использования,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количестве жилых помещений,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которые могут быть предоставлены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договорам найма жилых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помещений жилищного фонда </w:t>
      </w:r>
    </w:p>
    <w:p w:rsidR="001979E6" w:rsidRDefault="001979E6" w:rsidP="00197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E01414">
        <w:rPr>
          <w:rFonts w:ascii="Times New Roman" w:eastAsia="Times New Roman" w:hAnsi="Times New Roman" w:cs="Times New Roman"/>
          <w:sz w:val="28"/>
          <w:szCs w:val="20"/>
          <w:lang w:eastAsia="ru-RU"/>
        </w:rPr>
        <w:t>оциального использования»</w:t>
      </w:r>
    </w:p>
    <w:p w:rsidR="009568F5" w:rsidRDefault="009568F5" w:rsidP="00197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8F5" w:rsidRDefault="009568F5" w:rsidP="00956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F1EEA" w:rsidRPr="00F075A3" w:rsidRDefault="009568F5" w:rsidP="003F1EE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r w:rsidR="003F1EEA" w:rsidRPr="00F075A3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распоряжением</w:t>
      </w:r>
      <w:r w:rsidRPr="00F075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города от 30.12.2005 № 3686 «Об утверждении Регламента Администрации города»:</w:t>
      </w:r>
    </w:p>
    <w:p w:rsidR="009568F5" w:rsidRPr="00F075A3" w:rsidRDefault="003F1EEA" w:rsidP="003F1EE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75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9568F5" w:rsidRPr="00F075A3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9568F5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города 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15.07.2015 № </w:t>
      </w:r>
      <w:r w:rsidR="001979E6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4906</w:t>
      </w:r>
      <w:r w:rsidR="001979E6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требованиях к порядку, форме и срокам информирования граждан, принятых на учет нуждающихся в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жилых помещений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79E6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использования» </w:t>
      </w:r>
      <w:r w:rsidR="009568F5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1979E6" w:rsidRPr="00F075A3" w:rsidRDefault="001979E6" w:rsidP="0019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пункте 2 </w:t>
      </w:r>
      <w:r w:rsidR="003F1EEA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слова «управление учё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 распределения жилья» заменить словами «департамент имущественных и земельных отношений».</w:t>
      </w:r>
    </w:p>
    <w:p w:rsidR="003F1EEA" w:rsidRPr="00F075A3" w:rsidRDefault="003F1EEA" w:rsidP="0019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4 постановления изложить в следующей редакции:</w:t>
      </w:r>
    </w:p>
    <w:p w:rsidR="003F1EEA" w:rsidRPr="00F075A3" w:rsidRDefault="003F1EEA" w:rsidP="003F1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имуществом, находящимися в муниципальной собственности.</w:t>
      </w:r>
    </w:p>
    <w:p w:rsidR="00B62EE6" w:rsidRPr="00F075A3" w:rsidRDefault="003F1EEA" w:rsidP="003F1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1979E6" w:rsidRPr="00F075A3">
        <w:rPr>
          <w:rFonts w:ascii="Times New Roman" w:hAnsi="Times New Roman" w:cs="Times New Roman"/>
          <w:sz w:val="28"/>
          <w:szCs w:val="28"/>
          <w:lang w:eastAsia="ru-RU"/>
        </w:rPr>
        <w:t>. В приложении к постановлению</w:t>
      </w:r>
      <w:r w:rsidR="00B62EE6" w:rsidRPr="00F075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979E6" w:rsidRPr="00F075A3" w:rsidRDefault="003F1EEA" w:rsidP="001979E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eastAsia="ru-RU"/>
        </w:rPr>
      </w:pPr>
      <w:r w:rsidRPr="00F075A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1.3</w:t>
      </w:r>
      <w:r w:rsidR="00B62EE6" w:rsidRPr="00F075A3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="001979E6" w:rsidRPr="00F075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2EE6" w:rsidRPr="00F075A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979E6" w:rsidRPr="00F075A3">
        <w:rPr>
          <w:rFonts w:ascii="Times New Roman" w:hAnsi="Times New Roman" w:cs="Times New Roman"/>
          <w:sz w:val="28"/>
          <w:szCs w:val="28"/>
          <w:lang w:eastAsia="ru-RU"/>
        </w:rPr>
        <w:t xml:space="preserve"> абзаце </w:t>
      </w:r>
      <w:r w:rsidR="00CA47C0" w:rsidRPr="00F075A3">
        <w:rPr>
          <w:rFonts w:ascii="Times New Roman" w:hAnsi="Times New Roman" w:cs="Times New Roman"/>
          <w:sz w:val="28"/>
          <w:szCs w:val="28"/>
          <w:lang w:eastAsia="ru-RU"/>
        </w:rPr>
        <w:t>первом</w:t>
      </w:r>
      <w:r w:rsidR="001979E6" w:rsidRPr="00F075A3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1</w:t>
      </w:r>
      <w:r w:rsidRPr="00F075A3">
        <w:rPr>
          <w:rFonts w:ascii="Times New Roman" w:hAnsi="Times New Roman" w:cs="Times New Roman"/>
          <w:sz w:val="28"/>
          <w:szCs w:val="28"/>
          <w:lang w:eastAsia="ru-RU"/>
        </w:rPr>
        <w:t xml:space="preserve"> слова «управление учё</w:t>
      </w:r>
      <w:r w:rsidR="00CA47C0" w:rsidRPr="00F075A3">
        <w:rPr>
          <w:rFonts w:ascii="Times New Roman" w:hAnsi="Times New Roman" w:cs="Times New Roman"/>
          <w:sz w:val="28"/>
          <w:szCs w:val="28"/>
          <w:lang w:eastAsia="ru-RU"/>
        </w:rPr>
        <w:t>та и распределения жилья» заменить словами «департамент имущественных и земельных отношений».</w:t>
      </w:r>
      <w:r w:rsidR="00B62EE6" w:rsidRPr="00F075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F1EEA" w:rsidRPr="00F075A3" w:rsidRDefault="003F1EEA" w:rsidP="00450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hAnsi="Times New Roman" w:cs="Times New Roman"/>
          <w:sz w:val="28"/>
          <w:szCs w:val="28"/>
          <w:lang w:eastAsia="ru-RU"/>
        </w:rPr>
        <w:t>1.3.2. Пункт 3 изложить в следующей редакции:</w:t>
      </w:r>
    </w:p>
    <w:p w:rsidR="003F1EEA" w:rsidRPr="00F075A3" w:rsidRDefault="003F1EEA" w:rsidP="00450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hAnsi="Times New Roman" w:cs="Times New Roman"/>
          <w:sz w:val="28"/>
          <w:szCs w:val="28"/>
          <w:lang w:eastAsia="ru-RU"/>
        </w:rPr>
        <w:t>«3. Информация, указанная в пункте 1 настоящих требований, представляется наймодателем в департамент имущественных и земельных отношений на бумажном носителе и в электронном виде.</w:t>
      </w:r>
    </w:p>
    <w:p w:rsidR="009568F5" w:rsidRPr="00F075A3" w:rsidRDefault="003F1EEA" w:rsidP="0019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</w:t>
      </w:r>
      <w:r w:rsidR="00CA47C0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2EE6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CA47C0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</w:t>
      </w:r>
      <w:r w:rsidR="00B62EE6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 изложить в следующей редакции: </w:t>
      </w:r>
    </w:p>
    <w:p w:rsidR="00B62EE6" w:rsidRPr="00F075A3" w:rsidRDefault="00B62EE6" w:rsidP="00B62E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F075A3">
        <w:rPr>
          <w:rFonts w:ascii="Times New Roman" w:eastAsia="Calibri" w:hAnsi="Times New Roman" w:cs="Times New Roman"/>
          <w:sz w:val="28"/>
          <w:szCs w:val="28"/>
        </w:rPr>
        <w:t xml:space="preserve">на официальном портале Администрации города: </w:t>
      </w:r>
      <w:r w:rsidR="00CA47C0" w:rsidRPr="00F075A3">
        <w:rPr>
          <w:rFonts w:ascii="Times New Roman" w:eastAsia="Calibri" w:hAnsi="Times New Roman" w:cs="Times New Roman"/>
          <w:sz w:val="28"/>
          <w:szCs w:val="28"/>
        </w:rPr>
        <w:t>www.admsurgut.ru»</w:t>
      </w:r>
      <w:r w:rsidRPr="00F075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47C0" w:rsidRPr="00F075A3" w:rsidRDefault="003F1EEA" w:rsidP="00CA4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eastAsia="Calibri" w:hAnsi="Times New Roman" w:cs="Times New Roman"/>
          <w:sz w:val="28"/>
          <w:szCs w:val="28"/>
        </w:rPr>
        <w:t>1.3.4.</w:t>
      </w:r>
      <w:r w:rsidR="00CA47C0" w:rsidRPr="00F07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75A3">
        <w:rPr>
          <w:rFonts w:ascii="Times New Roman" w:eastAsia="Calibri" w:hAnsi="Times New Roman" w:cs="Times New Roman"/>
          <w:sz w:val="28"/>
          <w:szCs w:val="28"/>
        </w:rPr>
        <w:t>В</w:t>
      </w:r>
      <w:r w:rsidR="00CA47C0" w:rsidRPr="00F075A3">
        <w:rPr>
          <w:rFonts w:ascii="Times New Roman" w:eastAsia="Calibri" w:hAnsi="Times New Roman" w:cs="Times New Roman"/>
          <w:sz w:val="28"/>
          <w:szCs w:val="28"/>
        </w:rPr>
        <w:t xml:space="preserve"> абзаце третьем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</w:t>
      </w:r>
      <w:r w:rsidR="00CA47C0" w:rsidRPr="00F07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75A3">
        <w:rPr>
          <w:rFonts w:ascii="Times New Roman" w:hAnsi="Times New Roman" w:cs="Times New Roman"/>
          <w:sz w:val="28"/>
          <w:szCs w:val="28"/>
          <w:lang w:eastAsia="ru-RU"/>
        </w:rPr>
        <w:t>слова «управления</w:t>
      </w:r>
      <w:r w:rsidR="00CA47C0" w:rsidRPr="00F075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075A3">
        <w:rPr>
          <w:rFonts w:ascii="Times New Roman" w:hAnsi="Times New Roman" w:cs="Times New Roman"/>
          <w:sz w:val="28"/>
          <w:szCs w:val="28"/>
          <w:lang w:eastAsia="ru-RU"/>
        </w:rPr>
        <w:t>учё</w:t>
      </w:r>
      <w:r w:rsidR="00CA47C0" w:rsidRPr="00F075A3">
        <w:rPr>
          <w:rFonts w:ascii="Times New Roman" w:hAnsi="Times New Roman" w:cs="Times New Roman"/>
          <w:sz w:val="28"/>
          <w:szCs w:val="28"/>
          <w:lang w:eastAsia="ru-RU"/>
        </w:rPr>
        <w:t>та и распределения жилья</w:t>
      </w:r>
      <w:r w:rsidR="0057566B" w:rsidRPr="00F075A3">
        <w:rPr>
          <w:rFonts w:ascii="Times New Roman" w:hAnsi="Times New Roman" w:cs="Times New Roman"/>
          <w:sz w:val="28"/>
          <w:szCs w:val="28"/>
          <w:lang w:eastAsia="ru-RU"/>
        </w:rPr>
        <w:t xml:space="preserve">» заменить словами «департамента </w:t>
      </w:r>
      <w:r w:rsidR="00CA47C0" w:rsidRPr="00F075A3">
        <w:rPr>
          <w:rFonts w:ascii="Times New Roman" w:hAnsi="Times New Roman" w:cs="Times New Roman"/>
          <w:sz w:val="28"/>
          <w:szCs w:val="28"/>
          <w:lang w:eastAsia="ru-RU"/>
        </w:rPr>
        <w:t>имущественных и земельных отношений»</w:t>
      </w:r>
    </w:p>
    <w:p w:rsidR="009568F5" w:rsidRPr="00F075A3" w:rsidRDefault="009568F5" w:rsidP="009568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5A3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568F5" w:rsidRPr="00E15922" w:rsidRDefault="009568F5" w:rsidP="00956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75A3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568F5" w:rsidRPr="00F075A3" w:rsidRDefault="009568F5" w:rsidP="00F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922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F075A3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50E70" w:rsidRPr="00F075A3" w:rsidRDefault="009568F5" w:rsidP="00F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</w:t>
      </w:r>
      <w:r w:rsidR="00450E70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9568F5" w:rsidRPr="00F075A3" w:rsidRDefault="009568F5" w:rsidP="00F0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Pr="00F075A3" w:rsidRDefault="009568F5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P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F5" w:rsidRDefault="009568F5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50E70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F075A3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75A3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0E70" w:rsidRPr="00F075A3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Слепов</w:t>
      </w: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5A3" w:rsidRDefault="00F075A3" w:rsidP="00F075A3">
      <w:pPr>
        <w:spacing w:after="0" w:line="240" w:lineRule="auto"/>
        <w:jc w:val="both"/>
      </w:pPr>
      <w:r>
        <w:t xml:space="preserve">Исполнитель: Катерли Юлия Владимировна начальник отдела </w:t>
      </w:r>
    </w:p>
    <w:p w:rsidR="00F075A3" w:rsidRDefault="00F075A3" w:rsidP="00F075A3">
      <w:pPr>
        <w:spacing w:after="0" w:line="240" w:lineRule="auto"/>
        <w:jc w:val="both"/>
      </w:pPr>
      <w:r>
        <w:t xml:space="preserve">учета и оформления специализированного жилищного фонда, </w:t>
      </w:r>
    </w:p>
    <w:p w:rsidR="00F075A3" w:rsidRDefault="00F075A3" w:rsidP="00F075A3">
      <w:pPr>
        <w:spacing w:after="0" w:line="240" w:lineRule="auto"/>
        <w:jc w:val="both"/>
      </w:pPr>
      <w:r>
        <w:t xml:space="preserve">обмена жилья управления учёта и распределения жилья, департамента </w:t>
      </w:r>
    </w:p>
    <w:p w:rsidR="00F075A3" w:rsidRPr="003F7284" w:rsidRDefault="00F075A3" w:rsidP="00F07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t>имущественных и земельных отношений, Администрации города тел. (3462) 52-81-14</w:t>
      </w:r>
    </w:p>
    <w:sectPr w:rsidR="00F075A3" w:rsidRPr="003F7284" w:rsidSect="004C4E67">
      <w:headerReference w:type="default" r:id="rId7"/>
      <w:pgSz w:w="11906" w:h="16838"/>
      <w:pgMar w:top="709" w:right="707" w:bottom="426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644" w:rsidRDefault="00D12644">
      <w:pPr>
        <w:spacing w:after="0" w:line="240" w:lineRule="auto"/>
      </w:pPr>
      <w:r>
        <w:separator/>
      </w:r>
    </w:p>
  </w:endnote>
  <w:endnote w:type="continuationSeparator" w:id="0">
    <w:p w:rsidR="00D12644" w:rsidRDefault="00D1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644" w:rsidRDefault="00D12644">
      <w:pPr>
        <w:spacing w:after="0" w:line="240" w:lineRule="auto"/>
      </w:pPr>
      <w:r>
        <w:separator/>
      </w:r>
    </w:p>
  </w:footnote>
  <w:footnote w:type="continuationSeparator" w:id="0">
    <w:p w:rsidR="00D12644" w:rsidRDefault="00D1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84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4E67" w:rsidRPr="004C4E67" w:rsidRDefault="00FF3D3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4E6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4E6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4E6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75A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C4E6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D12644">
    <w:pPr>
      <w:pStyle w:val="a3"/>
    </w:pPr>
  </w:p>
  <w:p w:rsidR="008522DA" w:rsidRDefault="00D126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4CB9"/>
    <w:multiLevelType w:val="multilevel"/>
    <w:tmpl w:val="857A0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F5"/>
    <w:rsid w:val="001979E6"/>
    <w:rsid w:val="003F1EEA"/>
    <w:rsid w:val="00450E70"/>
    <w:rsid w:val="0057566B"/>
    <w:rsid w:val="00773936"/>
    <w:rsid w:val="0084199E"/>
    <w:rsid w:val="009568F5"/>
    <w:rsid w:val="00A502AB"/>
    <w:rsid w:val="00AD10A0"/>
    <w:rsid w:val="00B10D27"/>
    <w:rsid w:val="00B62EE6"/>
    <w:rsid w:val="00B87BB3"/>
    <w:rsid w:val="00BA389F"/>
    <w:rsid w:val="00BC1DCC"/>
    <w:rsid w:val="00CA47C0"/>
    <w:rsid w:val="00CD00FA"/>
    <w:rsid w:val="00D12644"/>
    <w:rsid w:val="00F075A3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1DCB"/>
  <w15:chartTrackingRefBased/>
  <w15:docId w15:val="{BB0E052E-FFFB-41B2-A384-7182ED38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8F5"/>
  </w:style>
  <w:style w:type="paragraph" w:styleId="a5">
    <w:name w:val="List Paragraph"/>
    <w:basedOn w:val="a"/>
    <w:uiPriority w:val="34"/>
    <w:qFormat/>
    <w:rsid w:val="001979E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4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4</cp:revision>
  <dcterms:created xsi:type="dcterms:W3CDTF">2025-12-02T09:34:00Z</dcterms:created>
  <dcterms:modified xsi:type="dcterms:W3CDTF">2025-12-02T09:36:00Z</dcterms:modified>
</cp:coreProperties>
</file>