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47BB1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47BB1" w:rsidRDefault="00747BB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6798282" r:id="rId8"/>
              </w:object>
            </w:r>
          </w:p>
          <w:p w:rsidR="00747BB1" w:rsidRDefault="00747BB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47BB1" w:rsidRPr="005541F0" w:rsidRDefault="00747BB1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47BB1" w:rsidRDefault="00747BB1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47BB1" w:rsidRPr="005541F0" w:rsidRDefault="00747BB1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47BB1" w:rsidRPr="005649E4" w:rsidRDefault="00747BB1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47BB1" w:rsidRPr="00656C1A" w:rsidRDefault="00747BB1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47BB1" w:rsidRPr="005541F0" w:rsidRDefault="00747BB1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47BB1" w:rsidRPr="005541F0" w:rsidRDefault="00747BB1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47BB1" w:rsidRPr="00656C1A" w:rsidRDefault="00747BB1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747BB1" w:rsidRDefault="00747BB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47BB1" w:rsidRPr="003262E3" w:rsidRDefault="00747BB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47BB1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47BB1" w:rsidRPr="00F8214F" w:rsidRDefault="00747BB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47BB1" w:rsidRPr="00F8214F" w:rsidRDefault="00762D5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47BB1" w:rsidRPr="00F8214F" w:rsidRDefault="00747BB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47BB1" w:rsidRPr="00F8214F" w:rsidRDefault="00762D5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47BB1" w:rsidRPr="00A63FB0" w:rsidRDefault="00747BB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47BB1" w:rsidRPr="00A3761A" w:rsidRDefault="00762D51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47BB1" w:rsidRPr="00F8214F" w:rsidRDefault="00747BB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47BB1" w:rsidRPr="00AB4194" w:rsidRDefault="00747BB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47BB1" w:rsidRPr="00F8214F" w:rsidRDefault="00762D5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4190</w:t>
            </w:r>
          </w:p>
        </w:tc>
      </w:tr>
    </w:tbl>
    <w:p w:rsidR="00747BB1" w:rsidRDefault="00747BB1" w:rsidP="001E4F0B">
      <w:pPr>
        <w:rPr>
          <w:rFonts w:eastAsia="Times New Roman" w:cs="Times New Roman"/>
          <w:bCs/>
          <w:szCs w:val="24"/>
          <w:lang w:eastAsia="ru-RU"/>
        </w:rPr>
      </w:pPr>
    </w:p>
    <w:p w:rsidR="00747BB1" w:rsidRDefault="00747BB1" w:rsidP="00747BB1">
      <w:pPr>
        <w:tabs>
          <w:tab w:val="left" w:pos="4536"/>
        </w:tabs>
        <w:ind w:right="5102"/>
        <w:rPr>
          <w:bCs/>
          <w:szCs w:val="28"/>
        </w:rPr>
      </w:pPr>
      <w:r>
        <w:rPr>
          <w:bCs/>
          <w:szCs w:val="28"/>
        </w:rPr>
        <w:t xml:space="preserve">О внесении изменений </w:t>
      </w:r>
    </w:p>
    <w:p w:rsidR="00747BB1" w:rsidRDefault="00747BB1" w:rsidP="00747BB1">
      <w:pPr>
        <w:tabs>
          <w:tab w:val="left" w:pos="4536"/>
        </w:tabs>
        <w:ind w:right="5102"/>
        <w:rPr>
          <w:bCs/>
          <w:szCs w:val="28"/>
        </w:rPr>
      </w:pPr>
      <w:r>
        <w:rPr>
          <w:bCs/>
          <w:szCs w:val="28"/>
        </w:rPr>
        <w:t>в распоряжение Администрации</w:t>
      </w:r>
    </w:p>
    <w:p w:rsidR="00747BB1" w:rsidRDefault="00747BB1" w:rsidP="00747BB1">
      <w:pPr>
        <w:pStyle w:val="1"/>
        <w:spacing w:line="240" w:lineRule="auto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города от 31.08.2023 № 2551 </w:t>
      </w:r>
    </w:p>
    <w:p w:rsidR="00747BB1" w:rsidRDefault="00747BB1" w:rsidP="00747BB1">
      <w:pPr>
        <w:pStyle w:val="1"/>
        <w:spacing w:line="240" w:lineRule="auto"/>
        <w:ind w:firstLine="0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>
        <w:rPr>
          <w:sz w:val="28"/>
          <w:szCs w:val="28"/>
        </w:rPr>
        <w:t xml:space="preserve">О поддержке инициативного </w:t>
      </w:r>
    </w:p>
    <w:p w:rsidR="00747BB1" w:rsidRDefault="00747BB1" w:rsidP="00747BB1">
      <w:pPr>
        <w:pStyle w:val="1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проекта и продолжении </w:t>
      </w:r>
    </w:p>
    <w:p w:rsidR="00747BB1" w:rsidRDefault="00747BB1" w:rsidP="00747BB1">
      <w:pPr>
        <w:pStyle w:val="1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работы над ним»</w:t>
      </w:r>
    </w:p>
    <w:p w:rsidR="00747BB1" w:rsidRDefault="00747BB1" w:rsidP="00747BB1">
      <w:pPr>
        <w:pStyle w:val="1"/>
        <w:spacing w:line="240" w:lineRule="auto"/>
        <w:ind w:firstLine="0"/>
        <w:rPr>
          <w:sz w:val="28"/>
          <w:szCs w:val="28"/>
        </w:rPr>
      </w:pPr>
    </w:p>
    <w:p w:rsidR="00747BB1" w:rsidRDefault="00747BB1" w:rsidP="00747BB1">
      <w:pPr>
        <w:ind w:right="-142"/>
        <w:rPr>
          <w:szCs w:val="28"/>
        </w:rPr>
      </w:pPr>
    </w:p>
    <w:p w:rsidR="00747BB1" w:rsidRDefault="00747BB1" w:rsidP="00747BB1">
      <w:pPr>
        <w:pStyle w:val="1"/>
        <w:tabs>
          <w:tab w:val="left" w:pos="709"/>
        </w:tabs>
        <w:spacing w:line="240" w:lineRule="auto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Уставом муниципального образования городской округ Сургут Ханты-Мансийского автономного округа </w:t>
      </w:r>
      <w:r>
        <w:rPr>
          <w:szCs w:val="28"/>
        </w:rPr>
        <w:t xml:space="preserve">– </w:t>
      </w:r>
      <w:r>
        <w:rPr>
          <w:sz w:val="28"/>
          <w:szCs w:val="28"/>
        </w:rPr>
        <w:t xml:space="preserve">Югры, решением Думы города от 22.12.2020 № 690-VI ДГ «Об утверждении Положения о регулировании отдельных вопросов реализации инициативных проектов в городе Сургуте»,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на основании протокола заседания конкурсной комиссии по рассмотрению и конкурсному отбору инициативных проектов </w:t>
      </w:r>
      <w:r>
        <w:rPr>
          <w:sz w:val="28"/>
          <w:szCs w:val="28"/>
        </w:rPr>
        <w:br/>
        <w:t>от 03.10.2025 № 11:</w:t>
      </w:r>
    </w:p>
    <w:p w:rsidR="00747BB1" w:rsidRDefault="00747BB1" w:rsidP="00747BB1">
      <w:pPr>
        <w:ind w:right="-1" w:firstLine="69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 Внести в распоряжение Администрации города от</w:t>
      </w:r>
      <w:r>
        <w:rPr>
          <w:bCs/>
          <w:szCs w:val="28"/>
        </w:rPr>
        <w:t xml:space="preserve"> 31.08.2023 № 2551 </w:t>
      </w:r>
      <w:r>
        <w:rPr>
          <w:bCs/>
          <w:szCs w:val="28"/>
        </w:rPr>
        <w:br/>
        <w:t>«О поддержке инициативного проекта и продолжении работы над ним»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br/>
        <w:t>(с изменениями от 30.05.2024 № 2684, 02.07.2024 № 3286, 18.10.2024 № 6189, 18.03.2025 № 1555) следующие изменения:</w:t>
      </w:r>
    </w:p>
    <w:p w:rsidR="00747BB1" w:rsidRDefault="00747BB1" w:rsidP="00747BB1">
      <w:pPr>
        <w:ind w:firstLine="69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1.1. В констатирующей части распоряжения цифры «21.04.2021 № 552» заменить цифрами «23.12.2024 № 8525».</w:t>
      </w:r>
    </w:p>
    <w:p w:rsidR="00747BB1" w:rsidRDefault="00747BB1" w:rsidP="00747BB1">
      <w:pPr>
        <w:pStyle w:val="a7"/>
        <w:ind w:left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1 распоряжения изложить в следующей редакции:</w:t>
      </w:r>
    </w:p>
    <w:p w:rsidR="00747BB1" w:rsidRDefault="00747BB1" w:rsidP="00747BB1">
      <w:pPr>
        <w:ind w:firstLine="69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«1. Поддержать в целях реализации в 2024, 2026 годах инициативный проект «Строительство спортивной площадки в </w:t>
      </w:r>
      <w:proofErr w:type="spellStart"/>
      <w:r>
        <w:rPr>
          <w:rFonts w:cs="Times New Roman"/>
          <w:szCs w:val="28"/>
        </w:rPr>
        <w:t>мкр</w:t>
      </w:r>
      <w:proofErr w:type="spellEnd"/>
      <w:r>
        <w:rPr>
          <w:rFonts w:cs="Times New Roman"/>
          <w:szCs w:val="28"/>
        </w:rPr>
        <w:t xml:space="preserve">. 39», внесенный инициативной группой граждан в Администрацию города 31.07.2023 (далее – инициативный проект), предполагаемой общей стоимостью в размере 9 915 558 (девять миллионов девятьсот пятнадцать тысяч пятьсот пятьдесят восемь) </w:t>
      </w:r>
      <w:r>
        <w:rPr>
          <w:rFonts w:cs="Times New Roman"/>
          <w:szCs w:val="28"/>
        </w:rPr>
        <w:lastRenderedPageBreak/>
        <w:t xml:space="preserve">рублей 46 копеек, в том числе с учетом средств инициативного платежа </w:t>
      </w:r>
      <w:r>
        <w:rPr>
          <w:rFonts w:cs="Times New Roman"/>
          <w:szCs w:val="28"/>
        </w:rPr>
        <w:br/>
        <w:t>и продолжить работу над инициативным проектом в пределах бюджетных ассигнований, предусмотренных на данные цели в бюджете городского округа Сургут Ханты-Мансийского автономного округа – Югры».</w:t>
      </w:r>
    </w:p>
    <w:p w:rsidR="00747BB1" w:rsidRDefault="00747BB1" w:rsidP="00747BB1">
      <w:pPr>
        <w:ind w:firstLine="69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1.3. В абзаце третьем пункта 1</w:t>
      </w:r>
      <w:r>
        <w:rPr>
          <w:rFonts w:cs="Times New Roman"/>
          <w:szCs w:val="28"/>
          <w:vertAlign w:val="superscript"/>
        </w:rPr>
        <w:t xml:space="preserve">1 </w:t>
      </w:r>
      <w:r>
        <w:rPr>
          <w:rFonts w:cs="Times New Roman"/>
          <w:szCs w:val="28"/>
        </w:rPr>
        <w:t>распоряжения цифры «2025» заменить цифрами «2026».</w:t>
      </w:r>
    </w:p>
    <w:p w:rsidR="00747BB1" w:rsidRDefault="00747BB1" w:rsidP="00747BB1">
      <w:pPr>
        <w:ind w:firstLine="697"/>
        <w:jc w:val="both"/>
        <w:rPr>
          <w:szCs w:val="28"/>
        </w:rPr>
      </w:pPr>
      <w:r>
        <w:rPr>
          <w:szCs w:val="28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747BB1">
        <w:rPr>
          <w:szCs w:val="28"/>
        </w:rPr>
        <w:t>www.admsurgut.ru</w:t>
      </w:r>
      <w:r>
        <w:rPr>
          <w:szCs w:val="28"/>
        </w:rPr>
        <w:t>.</w:t>
      </w:r>
      <w:bookmarkStart w:id="5" w:name="bookmark7"/>
      <w:bookmarkEnd w:id="5"/>
    </w:p>
    <w:p w:rsidR="00747BB1" w:rsidRDefault="00747BB1" w:rsidP="00747BB1">
      <w:pPr>
        <w:ind w:firstLine="697"/>
        <w:jc w:val="both"/>
        <w:rPr>
          <w:bCs/>
          <w:szCs w:val="28"/>
        </w:rPr>
      </w:pPr>
      <w:r>
        <w:rPr>
          <w:szCs w:val="28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747BB1">
        <w:rPr>
          <w:szCs w:val="28"/>
          <w:lang w:eastAsia="ru-RU"/>
        </w:rPr>
        <w:t>DOCSURGUT.RU</w:t>
      </w:r>
      <w:r>
        <w:rPr>
          <w:szCs w:val="28"/>
        </w:rPr>
        <w:t>.</w:t>
      </w:r>
    </w:p>
    <w:p w:rsidR="00747BB1" w:rsidRDefault="00747BB1" w:rsidP="00747BB1">
      <w:pPr>
        <w:ind w:firstLine="697"/>
        <w:jc w:val="both"/>
        <w:rPr>
          <w:rFonts w:eastAsia="Times New Roman" w:cs="Times New Roman"/>
          <w:szCs w:val="28"/>
          <w:lang w:eastAsia="ru-RU"/>
        </w:rPr>
      </w:pPr>
      <w:bookmarkStart w:id="6" w:name="bookmark8"/>
      <w:bookmarkEnd w:id="6"/>
      <w:r>
        <w:rPr>
          <w:rFonts w:eastAsia="Times New Roman" w:cs="Times New Roman"/>
          <w:szCs w:val="28"/>
          <w:lang w:eastAsia="ru-RU"/>
        </w:rPr>
        <w:t>4. Настоящее распоряжение вступает в силу с момента его издания.</w:t>
      </w:r>
    </w:p>
    <w:p w:rsidR="00747BB1" w:rsidRDefault="00747BB1" w:rsidP="00747BB1">
      <w:pPr>
        <w:ind w:firstLine="69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5. Контроль за выполнением распоряжения оставляю за собой.</w:t>
      </w:r>
    </w:p>
    <w:p w:rsidR="00747BB1" w:rsidRDefault="00747BB1" w:rsidP="00747BB1">
      <w:pPr>
        <w:pStyle w:val="a7"/>
        <w:tabs>
          <w:tab w:val="left" w:pos="0"/>
          <w:tab w:val="left" w:pos="1134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BB1" w:rsidRDefault="00747BB1" w:rsidP="00747BB1">
      <w:pPr>
        <w:pStyle w:val="a7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BB1" w:rsidRDefault="00747BB1" w:rsidP="00747BB1">
      <w:pPr>
        <w:tabs>
          <w:tab w:val="left" w:pos="0"/>
          <w:tab w:val="left" w:pos="1134"/>
        </w:tabs>
        <w:jc w:val="both"/>
        <w:rPr>
          <w:rFonts w:cs="Times New Roman"/>
          <w:szCs w:val="28"/>
        </w:rPr>
      </w:pPr>
    </w:p>
    <w:p w:rsidR="00747BB1" w:rsidRDefault="00747BB1" w:rsidP="00747BB1">
      <w:pPr>
        <w:pStyle w:val="1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Заместитель Главы города                                                                   И.В. Пустовая</w:t>
      </w:r>
    </w:p>
    <w:p w:rsidR="00747BB1" w:rsidRDefault="00747BB1" w:rsidP="00747BB1">
      <w:pPr>
        <w:pStyle w:val="a7"/>
        <w:tabs>
          <w:tab w:val="left" w:pos="0"/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453AA" w:rsidRPr="00747BB1" w:rsidRDefault="00F453AA" w:rsidP="00747BB1"/>
    <w:sectPr w:rsidR="00F453AA" w:rsidRPr="00747BB1" w:rsidSect="00747BB1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B4B" w:rsidRDefault="00E97B4B">
      <w:r>
        <w:separator/>
      </w:r>
    </w:p>
  </w:endnote>
  <w:endnote w:type="continuationSeparator" w:id="0">
    <w:p w:rsidR="00E97B4B" w:rsidRDefault="00E9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B4B" w:rsidRDefault="00E97B4B">
      <w:r>
        <w:separator/>
      </w:r>
    </w:p>
  </w:footnote>
  <w:footnote w:type="continuationSeparator" w:id="0">
    <w:p w:rsidR="00E97B4B" w:rsidRDefault="00E97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B57B69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762D51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762D51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22292D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57699"/>
    <w:multiLevelType w:val="multilevel"/>
    <w:tmpl w:val="332CADC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BB1"/>
    <w:rsid w:val="0022292D"/>
    <w:rsid w:val="00747BB1"/>
    <w:rsid w:val="00762D51"/>
    <w:rsid w:val="00B57B69"/>
    <w:rsid w:val="00CC45F7"/>
    <w:rsid w:val="00D03911"/>
    <w:rsid w:val="00E97B4B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CB9004B-0849-419D-A739-2CEA5D64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7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47BB1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747BB1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semiHidden/>
    <w:unhideWhenUsed/>
    <w:rsid w:val="00747BB1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747BB1"/>
    <w:pPr>
      <w:ind w:left="720"/>
      <w:contextualSpacing/>
    </w:pPr>
    <w:rPr>
      <w:rFonts w:asciiTheme="minorHAnsi" w:hAnsiTheme="minorHAnsi"/>
      <w:sz w:val="22"/>
    </w:rPr>
  </w:style>
  <w:style w:type="character" w:customStyle="1" w:styleId="a8">
    <w:name w:val="Основной текст_"/>
    <w:basedOn w:val="a0"/>
    <w:link w:val="1"/>
    <w:locked/>
    <w:rsid w:val="00747BB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8"/>
    <w:rsid w:val="00747BB1"/>
    <w:pPr>
      <w:widowControl w:val="0"/>
      <w:spacing w:line="252" w:lineRule="auto"/>
      <w:ind w:firstLine="400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2025-12-05T05:07:00Z</cp:lastPrinted>
  <dcterms:created xsi:type="dcterms:W3CDTF">2025-12-09T10:12:00Z</dcterms:created>
  <dcterms:modified xsi:type="dcterms:W3CDTF">2025-12-09T10:12:00Z</dcterms:modified>
</cp:coreProperties>
</file>