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Pr="00D72306" w:rsidRDefault="00D72306" w:rsidP="00B32F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 w:rsidR="00B3683C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Pr="00D72306">
        <w:rPr>
          <w:rFonts w:eastAsia="Times New Roman" w:cs="Times New Roman"/>
          <w:szCs w:val="28"/>
          <w:lang w:eastAsia="ru-RU"/>
        </w:rPr>
        <w:t>Сургут</w:t>
      </w:r>
      <w:r w:rsidR="00B3683C" w:rsidRPr="00B3683C">
        <w:rPr>
          <w:rFonts w:eastAsia="Times New Roman" w:cs="Times New Roman"/>
          <w:szCs w:val="28"/>
          <w:lang w:eastAsia="ru-RU"/>
        </w:rPr>
        <w:t xml:space="preserve"> </w:t>
      </w:r>
      <w:r w:rsidR="00B3683C" w:rsidRPr="00D72306">
        <w:rPr>
          <w:rFonts w:eastAsia="Times New Roman" w:cs="Times New Roman"/>
          <w:szCs w:val="28"/>
          <w:lang w:eastAsia="ru-RU"/>
        </w:rPr>
        <w:t>Ханты-Мансийско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автономно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округ</w:t>
      </w:r>
      <w:r w:rsidR="00B3683C">
        <w:rPr>
          <w:rFonts w:eastAsia="Times New Roman" w:cs="Times New Roman"/>
          <w:szCs w:val="28"/>
          <w:lang w:eastAsia="ru-RU"/>
        </w:rPr>
        <w:t>а – Югры</w:t>
      </w:r>
      <w:r w:rsidRPr="00D72306">
        <w:rPr>
          <w:rFonts w:eastAsia="Times New Roman" w:cs="Times New Roman"/>
          <w:szCs w:val="28"/>
          <w:lang w:eastAsia="ru-RU"/>
        </w:rPr>
        <w:t xml:space="preserve">, </w:t>
      </w:r>
      <w:r w:rsidR="009A3A8E">
        <w:rPr>
          <w:rFonts w:eastAsia="Times New Roman" w:cs="Times New Roman"/>
          <w:szCs w:val="28"/>
          <w:lang w:eastAsia="ru-RU"/>
        </w:rPr>
        <w:t>решением Думы                        города от 01.03.2011 № 862-</w:t>
      </w:r>
      <w:r w:rsidR="009A3A8E">
        <w:rPr>
          <w:rFonts w:eastAsia="Times New Roman" w:cs="Times New Roman"/>
          <w:szCs w:val="28"/>
          <w:lang w:val="en-US" w:eastAsia="ru-RU"/>
        </w:rPr>
        <w:t>IV</w:t>
      </w:r>
      <w:r w:rsidR="009A3A8E" w:rsidRPr="000B26A4">
        <w:rPr>
          <w:rFonts w:eastAsia="Times New Roman" w:cs="Times New Roman"/>
          <w:szCs w:val="28"/>
          <w:lang w:eastAsia="ru-RU"/>
        </w:rPr>
        <w:t xml:space="preserve"> </w:t>
      </w:r>
      <w:r w:rsidR="009A3A8E">
        <w:rPr>
          <w:rFonts w:eastAsia="Times New Roman" w:cs="Times New Roman"/>
          <w:szCs w:val="28"/>
          <w:lang w:eastAsia="ru-RU"/>
        </w:rPr>
        <w:t xml:space="preserve">ДГ «О структуре Администрации города»,                      </w:t>
      </w:r>
      <w:r w:rsidRPr="00D72306">
        <w:rPr>
          <w:rFonts w:eastAsia="Times New Roman" w:cs="Times New Roman"/>
          <w:szCs w:val="28"/>
          <w:lang w:eastAsia="ru-RU"/>
        </w:rPr>
        <w:t>распоряжением</w:t>
      </w:r>
      <w:r w:rsidR="009A3A8E">
        <w:rPr>
          <w:rFonts w:eastAsia="Times New Roman" w:cs="Times New Roman"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города»:</w:t>
      </w:r>
    </w:p>
    <w:p w:rsidR="00D72306" w:rsidRPr="00D72306" w:rsidRDefault="00D72306" w:rsidP="00B32F0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   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«О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="00457AE7">
        <w:rPr>
          <w:rFonts w:eastAsia="Times New Roman" w:cs="Times New Roman"/>
          <w:bCs/>
          <w:szCs w:val="28"/>
          <w:lang w:eastAsia="ru-RU"/>
        </w:rPr>
        <w:t xml:space="preserve">, </w:t>
      </w:r>
      <w:r w:rsidR="00457AE7" w:rsidRPr="00545B04">
        <w:rPr>
          <w:rFonts w:eastAsia="Times New Roman" w:cs="Times New Roman"/>
          <w:bCs/>
          <w:szCs w:val="28"/>
          <w:lang w:eastAsia="ru-RU"/>
        </w:rPr>
        <w:t>18.10.2024 № 5374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,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16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.12.2024 №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6731</w:t>
      </w:r>
      <w:r w:rsidR="00B86FA0">
        <w:rPr>
          <w:rFonts w:eastAsia="Times New Roman" w:cs="Times New Roman"/>
          <w:bCs/>
          <w:szCs w:val="28"/>
          <w:lang w:eastAsia="ru-RU"/>
        </w:rPr>
        <w:t>, 13.01.2025 № 136</w:t>
      </w:r>
      <w:r w:rsidRPr="00545B04">
        <w:rPr>
          <w:rFonts w:eastAsia="Times New Roman" w:cs="Times New Roman"/>
          <w:bCs/>
          <w:szCs w:val="28"/>
          <w:lang w:eastAsia="ru-RU"/>
        </w:rPr>
        <w:t>)</w:t>
      </w:r>
      <w:r w:rsidR="00285E40">
        <w:rPr>
          <w:rFonts w:eastAsia="Times New Roman" w:cs="Times New Roman"/>
          <w:bCs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D72306" w:rsidRPr="00453544" w:rsidRDefault="00B953A3" w:rsidP="00E47C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3544">
        <w:rPr>
          <w:rFonts w:eastAsia="Times New Roman" w:cs="Times New Roman"/>
          <w:szCs w:val="28"/>
          <w:lang w:eastAsia="ru-RU"/>
        </w:rPr>
        <w:t>в</w:t>
      </w:r>
      <w:r w:rsidR="00D72306" w:rsidRPr="00453544">
        <w:rPr>
          <w:rFonts w:eastAsia="Times New Roman" w:cs="Times New Roman"/>
          <w:szCs w:val="28"/>
          <w:lang w:eastAsia="ru-RU"/>
        </w:rPr>
        <w:t xml:space="preserve"> приложении 2 к постановлению:</w:t>
      </w:r>
    </w:p>
    <w:p w:rsidR="00334F72" w:rsidRPr="00453544" w:rsidRDefault="005F087E" w:rsidP="005F087E">
      <w:pPr>
        <w:pStyle w:val="Default"/>
        <w:ind w:firstLine="709"/>
        <w:jc w:val="both"/>
        <w:rPr>
          <w:sz w:val="28"/>
          <w:szCs w:val="28"/>
        </w:rPr>
      </w:pPr>
      <w:r w:rsidRPr="00453544">
        <w:rPr>
          <w:rFonts w:eastAsia="Times New Roman"/>
          <w:sz w:val="28"/>
          <w:szCs w:val="28"/>
          <w:lang w:eastAsia="ru-RU"/>
        </w:rPr>
        <w:t xml:space="preserve">- </w:t>
      </w:r>
      <w:r w:rsidR="00334F72" w:rsidRPr="00453544">
        <w:rPr>
          <w:rFonts w:eastAsia="Times New Roman"/>
          <w:sz w:val="28"/>
          <w:szCs w:val="28"/>
          <w:lang w:eastAsia="ru-RU"/>
        </w:rPr>
        <w:t xml:space="preserve"> </w:t>
      </w:r>
      <w:r w:rsidRPr="00453544">
        <w:rPr>
          <w:sz w:val="28"/>
          <w:szCs w:val="28"/>
        </w:rPr>
        <w:t xml:space="preserve">слова «Корнеев Виталий Алексеевич </w:t>
      </w:r>
      <w:r w:rsidR="00334F72" w:rsidRPr="00453544">
        <w:rPr>
          <w:sz w:val="28"/>
          <w:szCs w:val="28"/>
        </w:rPr>
        <w:t>–</w:t>
      </w:r>
      <w:r w:rsidRPr="00453544">
        <w:rPr>
          <w:sz w:val="28"/>
          <w:szCs w:val="28"/>
        </w:rPr>
        <w:t xml:space="preserve"> </w:t>
      </w:r>
      <w:r w:rsidR="002971C8" w:rsidRPr="00453544">
        <w:rPr>
          <w:sz w:val="28"/>
          <w:szCs w:val="28"/>
        </w:rPr>
        <w:t>заместитель начальника полиции (по охране общественного порядка) У</w:t>
      </w:r>
      <w:r w:rsidR="00125E11" w:rsidRPr="00453544">
        <w:rPr>
          <w:sz w:val="28"/>
          <w:szCs w:val="28"/>
        </w:rPr>
        <w:t xml:space="preserve">правления Министерства внутренних дел      </w:t>
      </w:r>
      <w:r w:rsidR="002971C8" w:rsidRPr="00453544">
        <w:rPr>
          <w:sz w:val="28"/>
          <w:szCs w:val="28"/>
        </w:rPr>
        <w:t>Российской Федерации по городу Сургуту (по согласованию)» заменить словами «Бридня Дмитрий</w:t>
      </w:r>
      <w:r w:rsidR="00453544" w:rsidRPr="00453544">
        <w:rPr>
          <w:sz w:val="28"/>
          <w:szCs w:val="28"/>
        </w:rPr>
        <w:t xml:space="preserve"> </w:t>
      </w:r>
      <w:r w:rsidR="002971C8" w:rsidRPr="00453544">
        <w:rPr>
          <w:sz w:val="28"/>
          <w:szCs w:val="28"/>
        </w:rPr>
        <w:t xml:space="preserve">Александрович – </w:t>
      </w:r>
      <w:r w:rsidR="00453544" w:rsidRPr="00453544">
        <w:rPr>
          <w:sz w:val="28"/>
          <w:szCs w:val="28"/>
        </w:rPr>
        <w:t xml:space="preserve">заместитель начальника – </w:t>
      </w:r>
      <w:r w:rsidR="002971C8" w:rsidRPr="00453544">
        <w:rPr>
          <w:sz w:val="28"/>
          <w:szCs w:val="28"/>
        </w:rPr>
        <w:t xml:space="preserve">начальник </w:t>
      </w:r>
      <w:r w:rsidR="00453544">
        <w:rPr>
          <w:sz w:val="28"/>
          <w:szCs w:val="28"/>
        </w:rPr>
        <w:t xml:space="preserve">                      </w:t>
      </w:r>
      <w:r w:rsidR="002971C8" w:rsidRPr="00453544">
        <w:rPr>
          <w:sz w:val="28"/>
          <w:szCs w:val="28"/>
        </w:rPr>
        <w:t xml:space="preserve">полиции </w:t>
      </w:r>
      <w:r w:rsidR="00453544" w:rsidRPr="00453544">
        <w:rPr>
          <w:sz w:val="28"/>
          <w:szCs w:val="28"/>
        </w:rPr>
        <w:t xml:space="preserve">Управления Министерства внутренних дел Российской Федерации </w:t>
      </w:r>
      <w:r w:rsidR="00453544">
        <w:rPr>
          <w:sz w:val="28"/>
          <w:szCs w:val="28"/>
        </w:rPr>
        <w:t xml:space="preserve">                          </w:t>
      </w:r>
      <w:r w:rsidR="00453544" w:rsidRPr="00453544">
        <w:rPr>
          <w:sz w:val="28"/>
          <w:szCs w:val="28"/>
        </w:rPr>
        <w:t>по городу Сургуту</w:t>
      </w:r>
      <w:r w:rsidR="00453544">
        <w:rPr>
          <w:sz w:val="28"/>
          <w:szCs w:val="28"/>
        </w:rPr>
        <w:t xml:space="preserve"> </w:t>
      </w:r>
      <w:r w:rsidR="00453544" w:rsidRPr="00453544">
        <w:rPr>
          <w:sz w:val="28"/>
          <w:szCs w:val="28"/>
        </w:rPr>
        <w:t>(по согласованию)»</w:t>
      </w:r>
      <w:r w:rsidR="00453544">
        <w:rPr>
          <w:sz w:val="28"/>
          <w:szCs w:val="28"/>
        </w:rPr>
        <w:t>;</w:t>
      </w:r>
    </w:p>
    <w:p w:rsidR="005F087E" w:rsidRPr="00453544" w:rsidRDefault="00334F72" w:rsidP="005F087E">
      <w:pPr>
        <w:pStyle w:val="Default"/>
        <w:ind w:firstLine="709"/>
        <w:jc w:val="both"/>
        <w:rPr>
          <w:rFonts w:eastAsiaTheme="minorEastAsia"/>
          <w:sz w:val="28"/>
          <w:szCs w:val="28"/>
          <w:shd w:val="clear" w:color="auto" w:fill="FFFFFF"/>
          <w:lang w:eastAsia="ru-RU"/>
        </w:rPr>
      </w:pPr>
      <w:r w:rsidRPr="00453544">
        <w:rPr>
          <w:sz w:val="28"/>
          <w:szCs w:val="28"/>
        </w:rPr>
        <w:t xml:space="preserve">- слова «Лаптев Евгений Геннадьевич – заместитель председателя                          комитета внутренней и молодежной политики Администрации города»                           </w:t>
      </w:r>
      <w:r w:rsidR="005F087E" w:rsidRPr="00453544">
        <w:rPr>
          <w:sz w:val="28"/>
          <w:szCs w:val="28"/>
        </w:rPr>
        <w:lastRenderedPageBreak/>
        <w:t>заменить словами «</w:t>
      </w:r>
      <w:r w:rsidRPr="00453544">
        <w:rPr>
          <w:sz w:val="28"/>
          <w:szCs w:val="28"/>
        </w:rPr>
        <w:t xml:space="preserve">Саликов Андрей Николаевич – </w:t>
      </w:r>
      <w:r w:rsidR="005F087E" w:rsidRPr="00453544">
        <w:rPr>
          <w:sz w:val="28"/>
          <w:szCs w:val="28"/>
        </w:rPr>
        <w:t>председател</w:t>
      </w:r>
      <w:r w:rsidRPr="00453544">
        <w:rPr>
          <w:sz w:val="28"/>
          <w:szCs w:val="28"/>
        </w:rPr>
        <w:t xml:space="preserve">ь </w:t>
      </w:r>
      <w:r w:rsidR="005F087E" w:rsidRPr="00453544">
        <w:rPr>
          <w:sz w:val="28"/>
          <w:szCs w:val="28"/>
        </w:rPr>
        <w:t xml:space="preserve">комитета </w:t>
      </w:r>
      <w:r w:rsidRPr="00453544">
        <w:rPr>
          <w:sz w:val="28"/>
          <w:szCs w:val="28"/>
        </w:rPr>
        <w:t xml:space="preserve">                   </w:t>
      </w:r>
      <w:r w:rsidR="005F087E" w:rsidRPr="00453544">
        <w:rPr>
          <w:sz w:val="28"/>
          <w:szCs w:val="28"/>
        </w:rPr>
        <w:t>внутренней и молодежной политики Администрации города»;</w:t>
      </w:r>
    </w:p>
    <w:p w:rsidR="005F087E" w:rsidRPr="00453544" w:rsidRDefault="0016703E" w:rsidP="00E47C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3544">
        <w:rPr>
          <w:rFonts w:eastAsia="Times New Roman" w:cs="Times New Roman"/>
          <w:szCs w:val="28"/>
          <w:lang w:eastAsia="ru-RU"/>
        </w:rPr>
        <w:t>- слова «Ющенко Михаил Васильевич – начальник управления физической культуры и спорта Администрации города» заменить словами «Мазуренко</w:t>
      </w:r>
      <w:r w:rsidR="00117D92" w:rsidRPr="00453544">
        <w:rPr>
          <w:rFonts w:eastAsia="Times New Roman" w:cs="Times New Roman"/>
          <w:szCs w:val="28"/>
          <w:lang w:eastAsia="ru-RU"/>
        </w:rPr>
        <w:t xml:space="preserve">              </w:t>
      </w:r>
      <w:r w:rsidRPr="00453544">
        <w:rPr>
          <w:rFonts w:eastAsia="Times New Roman" w:cs="Times New Roman"/>
          <w:szCs w:val="28"/>
          <w:lang w:eastAsia="ru-RU"/>
        </w:rPr>
        <w:t xml:space="preserve"> Владимир Витальевич – начальник управления физической культуры и спорта                  Администрации города»; </w:t>
      </w:r>
    </w:p>
    <w:tbl>
      <w:tblPr>
        <w:tblW w:w="968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3"/>
      </w:tblGrid>
      <w:tr w:rsidR="001A2B18" w:rsidRPr="000A2815" w:rsidTr="00453544">
        <w:trPr>
          <w:trHeight w:val="1531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2B18" w:rsidRPr="001A2B18" w:rsidRDefault="001A2B18" w:rsidP="00453544">
            <w:pPr>
              <w:tabs>
                <w:tab w:val="left" w:pos="649"/>
              </w:tabs>
              <w:ind w:left="-60" w:right="-111" w:firstLine="709"/>
              <w:jc w:val="both"/>
              <w:rPr>
                <w:sz w:val="27"/>
                <w:szCs w:val="27"/>
              </w:rPr>
            </w:pPr>
            <w:r w:rsidRPr="00453544">
              <w:rPr>
                <w:rFonts w:eastAsiaTheme="minorEastAsia" w:cs="Times New Roman"/>
                <w:szCs w:val="28"/>
                <w:shd w:val="clear" w:color="auto" w:fill="FFFFFF"/>
                <w:lang w:eastAsia="ru-RU"/>
              </w:rPr>
              <w:t>- слова «</w:t>
            </w:r>
            <w:r w:rsidRPr="00453544">
              <w:rPr>
                <w:szCs w:val="28"/>
              </w:rPr>
              <w:t xml:space="preserve">Дьячкова Оксана Ярославовна - </w:t>
            </w:r>
            <w:r w:rsidRPr="00453544">
              <w:rPr>
                <w:rFonts w:cs="Times New Roman"/>
                <w:szCs w:val="28"/>
              </w:rPr>
              <w:t>начальник отдела выявления, учета  и защиты прав граждан</w:t>
            </w:r>
            <w:r w:rsidRPr="00453544">
              <w:rPr>
                <w:szCs w:val="28"/>
              </w:rPr>
              <w:t xml:space="preserve">, нуждающихся в опеке и попечительстве по городу  </w:t>
            </w:r>
            <w:r w:rsidR="00121083" w:rsidRPr="00453544">
              <w:rPr>
                <w:szCs w:val="28"/>
              </w:rPr>
              <w:t xml:space="preserve">        </w:t>
            </w:r>
            <w:r w:rsidRPr="00453544">
              <w:rPr>
                <w:szCs w:val="28"/>
              </w:rPr>
              <w:t xml:space="preserve">Сургуту и Сургутскому району казенного учреждения Ханты-Мансийского </w:t>
            </w:r>
            <w:r w:rsidR="00121083" w:rsidRPr="00453544">
              <w:rPr>
                <w:szCs w:val="28"/>
              </w:rPr>
              <w:t xml:space="preserve">              </w:t>
            </w:r>
            <w:r w:rsidRPr="00453544">
              <w:rPr>
                <w:szCs w:val="28"/>
              </w:rPr>
              <w:t>автономного округа – Югры «Агентство социального благополучия населения» (по согласованию)</w:t>
            </w:r>
            <w:r w:rsidR="00453544">
              <w:rPr>
                <w:szCs w:val="28"/>
              </w:rPr>
              <w:t>»</w:t>
            </w:r>
            <w:r w:rsidRPr="00453544">
              <w:rPr>
                <w:szCs w:val="28"/>
              </w:rPr>
              <w:t xml:space="preserve">  исключить</w:t>
            </w:r>
            <w:r w:rsidR="00453544">
              <w:rPr>
                <w:szCs w:val="28"/>
              </w:rPr>
              <w:t>.</w:t>
            </w:r>
          </w:p>
        </w:tc>
      </w:tr>
    </w:tbl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</w:t>
      </w:r>
      <w:r w:rsidR="009E5887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Pr="007B1BC6">
        <w:rPr>
          <w:rFonts w:eastAsia="Times New Roman" w:cs="Times New Roman"/>
          <w:szCs w:val="28"/>
          <w:lang w:eastAsia="ru-RU"/>
        </w:rPr>
        <w:t xml:space="preserve">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admsurgut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ru</w:t>
      </w:r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</w:t>
      </w:r>
      <w:r w:rsidR="00C50FA8">
        <w:rPr>
          <w:szCs w:val="28"/>
        </w:rPr>
        <w:t xml:space="preserve">обнародовать </w:t>
      </w:r>
      <w:r w:rsidRPr="00C015E1">
        <w:rPr>
          <w:spacing w:val="-4"/>
          <w:szCs w:val="28"/>
        </w:rPr>
        <w:t xml:space="preserve">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72306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2" w:name="sub_1000"/>
      <w:bookmarkEnd w:id="2"/>
      <w:r w:rsidR="00FD17CB" w:rsidRPr="007B1BC6">
        <w:rPr>
          <w:rFonts w:eastAsia="Times New Roman" w:cs="Times New Roman"/>
          <w:szCs w:val="28"/>
          <w:lang w:eastAsia="ru-RU"/>
        </w:rPr>
        <w:t>М.Н. Слепов</w:t>
      </w: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Default="00D035C4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035C4" w:rsidRPr="00D035C4" w:rsidRDefault="00D035C4" w:rsidP="00D035C4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035C4" w:rsidRPr="00D035C4" w:rsidRDefault="00D035C4" w:rsidP="00D035C4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035C4" w:rsidRDefault="00D035C4" w:rsidP="00D035C4">
      <w:pPr>
        <w:autoSpaceDE w:val="0"/>
        <w:autoSpaceDN w:val="0"/>
        <w:adjustRightInd w:val="0"/>
        <w:rPr>
          <w:sz w:val="24"/>
          <w:szCs w:val="24"/>
        </w:rPr>
      </w:pPr>
      <w:r w:rsidRPr="00D035C4">
        <w:rPr>
          <w:sz w:val="24"/>
          <w:szCs w:val="24"/>
        </w:rPr>
        <w:t xml:space="preserve">Исполнитель: Танева Наталья Юрьевна, начальник отдела по организации работы </w:t>
      </w:r>
    </w:p>
    <w:p w:rsidR="00D035C4" w:rsidRPr="00D035C4" w:rsidRDefault="00D035C4" w:rsidP="00D035C4">
      <w:pPr>
        <w:autoSpaceDE w:val="0"/>
        <w:autoSpaceDN w:val="0"/>
        <w:adjustRightInd w:val="0"/>
        <w:rPr>
          <w:sz w:val="24"/>
          <w:szCs w:val="24"/>
        </w:rPr>
      </w:pPr>
      <w:bookmarkStart w:id="3" w:name="_GoBack"/>
      <w:bookmarkEnd w:id="3"/>
      <w:r w:rsidRPr="00D035C4">
        <w:rPr>
          <w:sz w:val="24"/>
          <w:szCs w:val="24"/>
        </w:rPr>
        <w:t>комиссии по делам несовершеннолетних, защите их прав тел.: (3462)36-38-59</w:t>
      </w:r>
    </w:p>
    <w:sectPr w:rsidR="00D035C4" w:rsidRPr="00D035C4" w:rsidSect="006D4D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6C" w:rsidRDefault="0072416C" w:rsidP="006A432C">
      <w:r>
        <w:separator/>
      </w:r>
    </w:p>
  </w:endnote>
  <w:endnote w:type="continuationSeparator" w:id="0">
    <w:p w:rsidR="0072416C" w:rsidRDefault="0072416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6C" w:rsidRDefault="0072416C" w:rsidP="006A432C">
      <w:r>
        <w:separator/>
      </w:r>
    </w:p>
  </w:footnote>
  <w:footnote w:type="continuationSeparator" w:id="0">
    <w:p w:rsidR="0072416C" w:rsidRDefault="0072416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A" w:rsidRDefault="0015468A">
    <w:pPr>
      <w:pStyle w:val="a3"/>
      <w:jc w:val="center"/>
    </w:pPr>
  </w:p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26D4F"/>
    <w:rsid w:val="00070844"/>
    <w:rsid w:val="00076F92"/>
    <w:rsid w:val="000B26A4"/>
    <w:rsid w:val="0010679A"/>
    <w:rsid w:val="00117D92"/>
    <w:rsid w:val="00121083"/>
    <w:rsid w:val="00125E11"/>
    <w:rsid w:val="00143847"/>
    <w:rsid w:val="001504F6"/>
    <w:rsid w:val="0015468A"/>
    <w:rsid w:val="00161D0E"/>
    <w:rsid w:val="0016703E"/>
    <w:rsid w:val="00182D76"/>
    <w:rsid w:val="001A2B18"/>
    <w:rsid w:val="001A58A6"/>
    <w:rsid w:val="001A5F5C"/>
    <w:rsid w:val="001C7A7C"/>
    <w:rsid w:val="001F0E16"/>
    <w:rsid w:val="002039FF"/>
    <w:rsid w:val="002048B3"/>
    <w:rsid w:val="00226A5C"/>
    <w:rsid w:val="00230B9D"/>
    <w:rsid w:val="00243839"/>
    <w:rsid w:val="00275691"/>
    <w:rsid w:val="00285E40"/>
    <w:rsid w:val="002971C8"/>
    <w:rsid w:val="002D2534"/>
    <w:rsid w:val="002E1EF8"/>
    <w:rsid w:val="002F4169"/>
    <w:rsid w:val="00334F72"/>
    <w:rsid w:val="00357027"/>
    <w:rsid w:val="00392913"/>
    <w:rsid w:val="00396C57"/>
    <w:rsid w:val="00406B62"/>
    <w:rsid w:val="00407F5E"/>
    <w:rsid w:val="004179FA"/>
    <w:rsid w:val="00453544"/>
    <w:rsid w:val="00457AE7"/>
    <w:rsid w:val="004758AA"/>
    <w:rsid w:val="00512579"/>
    <w:rsid w:val="00524B72"/>
    <w:rsid w:val="00545B04"/>
    <w:rsid w:val="00591AE2"/>
    <w:rsid w:val="005D11B8"/>
    <w:rsid w:val="005E01D7"/>
    <w:rsid w:val="005F087E"/>
    <w:rsid w:val="006241C2"/>
    <w:rsid w:val="0063089F"/>
    <w:rsid w:val="00673737"/>
    <w:rsid w:val="006A432C"/>
    <w:rsid w:val="006A73EC"/>
    <w:rsid w:val="006B3DC0"/>
    <w:rsid w:val="006C1117"/>
    <w:rsid w:val="006D4D68"/>
    <w:rsid w:val="00715737"/>
    <w:rsid w:val="0072416C"/>
    <w:rsid w:val="00734253"/>
    <w:rsid w:val="00773783"/>
    <w:rsid w:val="00782130"/>
    <w:rsid w:val="007B1BC6"/>
    <w:rsid w:val="007E67E7"/>
    <w:rsid w:val="00827245"/>
    <w:rsid w:val="00841ADE"/>
    <w:rsid w:val="008671BF"/>
    <w:rsid w:val="008A7B7F"/>
    <w:rsid w:val="008D1B8D"/>
    <w:rsid w:val="008F3793"/>
    <w:rsid w:val="008F42EA"/>
    <w:rsid w:val="008F5D7A"/>
    <w:rsid w:val="008F76C4"/>
    <w:rsid w:val="0090287D"/>
    <w:rsid w:val="00931B39"/>
    <w:rsid w:val="00934DEB"/>
    <w:rsid w:val="009460A6"/>
    <w:rsid w:val="009625C5"/>
    <w:rsid w:val="0098646B"/>
    <w:rsid w:val="009870FA"/>
    <w:rsid w:val="00987CF1"/>
    <w:rsid w:val="00993CBF"/>
    <w:rsid w:val="009A3A8E"/>
    <w:rsid w:val="009E5887"/>
    <w:rsid w:val="009F7C9F"/>
    <w:rsid w:val="00A15D57"/>
    <w:rsid w:val="00A53FBA"/>
    <w:rsid w:val="00AD0289"/>
    <w:rsid w:val="00B10E5D"/>
    <w:rsid w:val="00B23B00"/>
    <w:rsid w:val="00B32F04"/>
    <w:rsid w:val="00B3683C"/>
    <w:rsid w:val="00B86FA0"/>
    <w:rsid w:val="00B92E8E"/>
    <w:rsid w:val="00B953A3"/>
    <w:rsid w:val="00BC0F79"/>
    <w:rsid w:val="00C015E1"/>
    <w:rsid w:val="00C20D93"/>
    <w:rsid w:val="00C50FA8"/>
    <w:rsid w:val="00C65941"/>
    <w:rsid w:val="00CD00EE"/>
    <w:rsid w:val="00D035C4"/>
    <w:rsid w:val="00D13212"/>
    <w:rsid w:val="00D36697"/>
    <w:rsid w:val="00D53A42"/>
    <w:rsid w:val="00D72306"/>
    <w:rsid w:val="00D95FAA"/>
    <w:rsid w:val="00DD7918"/>
    <w:rsid w:val="00E47CEF"/>
    <w:rsid w:val="00E55CF2"/>
    <w:rsid w:val="00E62042"/>
    <w:rsid w:val="00E91F14"/>
    <w:rsid w:val="00E9391A"/>
    <w:rsid w:val="00E954A2"/>
    <w:rsid w:val="00E97C07"/>
    <w:rsid w:val="00F33C9C"/>
    <w:rsid w:val="00F83D8E"/>
    <w:rsid w:val="00FA0BD8"/>
    <w:rsid w:val="00FB0A2C"/>
    <w:rsid w:val="00FC7B11"/>
    <w:rsid w:val="00FD17CB"/>
    <w:rsid w:val="00FD23C7"/>
    <w:rsid w:val="00FE0E78"/>
    <w:rsid w:val="00FE1AE7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9F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43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D25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2025-04-28T10:02:00Z</dcterms:created>
  <dcterms:modified xsi:type="dcterms:W3CDTF">2025-04-28T10:04:00Z</dcterms:modified>
</cp:coreProperties>
</file>