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9FDD8" w14:textId="117E4443" w:rsidR="00435B5F" w:rsidRDefault="00435B5F" w:rsidP="005C5824">
      <w:pPr>
        <w:tabs>
          <w:tab w:val="left" w:pos="6237"/>
          <w:tab w:val="left" w:pos="8789"/>
          <w:tab w:val="right" w:pos="9639"/>
        </w:tabs>
        <w:ind w:left="6237" w:right="567"/>
        <w:rPr>
          <w:sz w:val="24"/>
          <w:szCs w:val="24"/>
        </w:rPr>
      </w:pPr>
      <w:r w:rsidRPr="00DA4251">
        <w:rPr>
          <w:sz w:val="24"/>
          <w:szCs w:val="24"/>
        </w:rPr>
        <w:t>Проект</w:t>
      </w:r>
    </w:p>
    <w:p w14:paraId="0EC69F53" w14:textId="58B0FB43" w:rsidR="00136FEF" w:rsidRPr="00DA4251" w:rsidRDefault="005C5824" w:rsidP="005C5824">
      <w:pPr>
        <w:tabs>
          <w:tab w:val="left" w:pos="567"/>
          <w:tab w:val="right" w:pos="9779"/>
        </w:tabs>
        <w:ind w:left="6237"/>
        <w:rPr>
          <w:sz w:val="24"/>
          <w:szCs w:val="24"/>
        </w:rPr>
      </w:pPr>
      <w:r>
        <w:rPr>
          <w:sz w:val="24"/>
          <w:szCs w:val="24"/>
        </w:rPr>
        <w:t>подготовлен департаментом</w:t>
      </w:r>
    </w:p>
    <w:p w14:paraId="5C3E8C8A" w14:textId="4E7C507D" w:rsidR="00435B5F" w:rsidRDefault="00435B5F" w:rsidP="005C5824">
      <w:pPr>
        <w:tabs>
          <w:tab w:val="left" w:pos="6804"/>
          <w:tab w:val="right" w:pos="9779"/>
        </w:tabs>
        <w:ind w:left="6237"/>
        <w:rPr>
          <w:sz w:val="24"/>
          <w:szCs w:val="24"/>
        </w:rPr>
      </w:pPr>
      <w:r w:rsidRPr="00DA4251">
        <w:rPr>
          <w:sz w:val="24"/>
          <w:szCs w:val="24"/>
        </w:rPr>
        <w:t>городского хозяйства</w:t>
      </w:r>
    </w:p>
    <w:p w14:paraId="1228A999" w14:textId="77777777" w:rsidR="005C5824" w:rsidRDefault="005C5824" w:rsidP="005C5824">
      <w:pPr>
        <w:tabs>
          <w:tab w:val="left" w:pos="6804"/>
          <w:tab w:val="right" w:pos="9779"/>
        </w:tabs>
        <w:ind w:left="6237"/>
        <w:rPr>
          <w:sz w:val="24"/>
          <w:szCs w:val="24"/>
        </w:rPr>
      </w:pPr>
    </w:p>
    <w:p w14:paraId="00F8C114" w14:textId="77777777" w:rsidR="00435B5F" w:rsidRDefault="00435B5F" w:rsidP="00435B5F">
      <w:pPr>
        <w:spacing w:line="120" w:lineRule="atLeast"/>
        <w:jc w:val="center"/>
        <w:rPr>
          <w:sz w:val="26"/>
          <w:szCs w:val="26"/>
        </w:rPr>
      </w:pPr>
    </w:p>
    <w:p w14:paraId="5D750A41" w14:textId="6C39B386" w:rsidR="00F34E97" w:rsidRPr="000F3DD4" w:rsidRDefault="004F0A58" w:rsidP="004F0A58">
      <w:pPr>
        <w:spacing w:line="120" w:lineRule="atLeast"/>
        <w:jc w:val="center"/>
        <w:rPr>
          <w:szCs w:val="28"/>
        </w:rPr>
      </w:pPr>
      <w:r>
        <w:rPr>
          <w:szCs w:val="28"/>
        </w:rPr>
        <w:t>МУНИЦИПАЛЬНОЕ ОБРАЗОВАНИЕ</w:t>
      </w:r>
    </w:p>
    <w:p w14:paraId="4C56EBEA" w14:textId="14A3F9E6" w:rsidR="00F34E97" w:rsidRPr="000F3DD4" w:rsidRDefault="004F0A58" w:rsidP="00435B5F">
      <w:pPr>
        <w:spacing w:line="120" w:lineRule="atLeast"/>
        <w:jc w:val="center"/>
        <w:rPr>
          <w:szCs w:val="28"/>
        </w:rPr>
      </w:pPr>
      <w:r>
        <w:rPr>
          <w:szCs w:val="28"/>
        </w:rPr>
        <w:t>ГОРОДСКОЙ ОКРУГ СУРГУТ</w:t>
      </w:r>
    </w:p>
    <w:p w14:paraId="659DA214" w14:textId="77777777" w:rsidR="00435B5F" w:rsidRPr="000F3DD4" w:rsidRDefault="00435B5F" w:rsidP="00435B5F">
      <w:pPr>
        <w:spacing w:line="120" w:lineRule="atLeast"/>
        <w:jc w:val="center"/>
        <w:rPr>
          <w:szCs w:val="28"/>
        </w:rPr>
      </w:pPr>
      <w:r w:rsidRPr="000F3DD4">
        <w:rPr>
          <w:szCs w:val="28"/>
        </w:rPr>
        <w:t>ХАНТЫ-МАНСИЙСКОГО АВТОНОМНОГО ОКРУГА – ЮГРЫ</w:t>
      </w:r>
    </w:p>
    <w:p w14:paraId="6B5FC755" w14:textId="77777777" w:rsidR="00435B5F" w:rsidRPr="000F3DD4" w:rsidRDefault="00435B5F" w:rsidP="00435B5F">
      <w:pPr>
        <w:spacing w:line="120" w:lineRule="atLeast"/>
        <w:jc w:val="center"/>
        <w:rPr>
          <w:szCs w:val="28"/>
        </w:rPr>
      </w:pPr>
    </w:p>
    <w:p w14:paraId="546F0190" w14:textId="77777777" w:rsidR="00435B5F" w:rsidRPr="000F3DD4" w:rsidRDefault="00435B5F" w:rsidP="00435B5F">
      <w:pPr>
        <w:jc w:val="center"/>
        <w:rPr>
          <w:bCs/>
          <w:szCs w:val="28"/>
        </w:rPr>
      </w:pPr>
      <w:r w:rsidRPr="000F3DD4">
        <w:rPr>
          <w:bCs/>
          <w:szCs w:val="28"/>
        </w:rPr>
        <w:t>АДМИНИСТРАЦИЯ ГОРОДА</w:t>
      </w:r>
    </w:p>
    <w:p w14:paraId="41088A5F" w14:textId="77777777" w:rsidR="00435B5F" w:rsidRPr="000F3DD4" w:rsidRDefault="00435B5F" w:rsidP="00435B5F">
      <w:pPr>
        <w:jc w:val="center"/>
        <w:rPr>
          <w:bCs/>
          <w:szCs w:val="28"/>
        </w:rPr>
      </w:pPr>
      <w:r w:rsidRPr="000F3DD4">
        <w:rPr>
          <w:bCs/>
          <w:szCs w:val="28"/>
        </w:rPr>
        <w:t>ПОСТАНОВЛЕНИЕ</w:t>
      </w:r>
    </w:p>
    <w:p w14:paraId="7FB129BC" w14:textId="77777777" w:rsidR="00435B5F" w:rsidRPr="000F3DD4" w:rsidRDefault="00435B5F" w:rsidP="00435B5F">
      <w:pPr>
        <w:spacing w:line="120" w:lineRule="atLeast"/>
        <w:jc w:val="center"/>
        <w:rPr>
          <w:szCs w:val="28"/>
        </w:rPr>
      </w:pPr>
    </w:p>
    <w:p w14:paraId="4A9B1F96" w14:textId="77777777" w:rsidR="00435B5F" w:rsidRPr="00C725A6" w:rsidRDefault="00435B5F" w:rsidP="00435B5F"/>
    <w:p w14:paraId="3C1794EF" w14:textId="0A4D302F" w:rsidR="00435B5F" w:rsidRDefault="00435B5F" w:rsidP="00435B5F">
      <w:pPr>
        <w:tabs>
          <w:tab w:val="left" w:pos="3119"/>
        </w:tabs>
        <w:autoSpaceDE w:val="0"/>
        <w:autoSpaceDN w:val="0"/>
        <w:adjustRightInd w:val="0"/>
        <w:ind w:right="5385"/>
        <w:rPr>
          <w:szCs w:val="28"/>
        </w:rPr>
      </w:pPr>
      <w:r w:rsidRPr="00925823">
        <w:rPr>
          <w:szCs w:val="28"/>
        </w:rPr>
        <w:t xml:space="preserve">О </w:t>
      </w:r>
      <w:r w:rsidR="004A6889">
        <w:rPr>
          <w:szCs w:val="28"/>
        </w:rPr>
        <w:t>признании утратившим</w:t>
      </w:r>
      <w:r w:rsidR="00D61872">
        <w:rPr>
          <w:szCs w:val="28"/>
        </w:rPr>
        <w:t>и</w:t>
      </w:r>
      <w:r w:rsidR="004A6889">
        <w:rPr>
          <w:szCs w:val="28"/>
        </w:rPr>
        <w:t xml:space="preserve"> силу</w:t>
      </w:r>
    </w:p>
    <w:p w14:paraId="33BD7D23" w14:textId="07BDC551" w:rsidR="004A6889" w:rsidRPr="00925823" w:rsidRDefault="00D61872" w:rsidP="00435B5F">
      <w:pPr>
        <w:tabs>
          <w:tab w:val="left" w:pos="3119"/>
        </w:tabs>
        <w:autoSpaceDE w:val="0"/>
        <w:autoSpaceDN w:val="0"/>
        <w:adjustRightInd w:val="0"/>
        <w:ind w:right="5385"/>
        <w:rPr>
          <w:szCs w:val="28"/>
        </w:rPr>
      </w:pPr>
      <w:r>
        <w:rPr>
          <w:szCs w:val="28"/>
        </w:rPr>
        <w:t xml:space="preserve">некоторых </w:t>
      </w:r>
      <w:r w:rsidR="007F1859">
        <w:rPr>
          <w:szCs w:val="28"/>
        </w:rPr>
        <w:t>м</w:t>
      </w:r>
      <w:r w:rsidR="004A6889">
        <w:rPr>
          <w:szCs w:val="28"/>
        </w:rPr>
        <w:t>униципальн</w:t>
      </w:r>
      <w:r>
        <w:rPr>
          <w:szCs w:val="28"/>
        </w:rPr>
        <w:t>ых</w:t>
      </w:r>
      <w:r w:rsidR="007F1859">
        <w:rPr>
          <w:szCs w:val="28"/>
        </w:rPr>
        <w:t xml:space="preserve"> правов</w:t>
      </w:r>
      <w:r>
        <w:rPr>
          <w:szCs w:val="28"/>
        </w:rPr>
        <w:t>ых</w:t>
      </w:r>
      <w:r w:rsidR="004A6889">
        <w:rPr>
          <w:szCs w:val="28"/>
        </w:rPr>
        <w:t xml:space="preserve"> акт</w:t>
      </w:r>
      <w:r>
        <w:rPr>
          <w:szCs w:val="28"/>
        </w:rPr>
        <w:t>ов</w:t>
      </w:r>
    </w:p>
    <w:p w14:paraId="6FB96DB0" w14:textId="77777777" w:rsidR="00435B5F" w:rsidRPr="00925823" w:rsidRDefault="00435B5F" w:rsidP="00435B5F">
      <w:pPr>
        <w:tabs>
          <w:tab w:val="left" w:pos="567"/>
        </w:tabs>
        <w:autoSpaceDE w:val="0"/>
        <w:autoSpaceDN w:val="0"/>
        <w:adjustRightInd w:val="0"/>
        <w:ind w:right="-1"/>
        <w:rPr>
          <w:szCs w:val="28"/>
          <w:lang w:eastAsia="ru-RU"/>
        </w:rPr>
      </w:pPr>
    </w:p>
    <w:p w14:paraId="7F06D6BF" w14:textId="57629576" w:rsidR="00202E46" w:rsidRDefault="00435B5F" w:rsidP="00100CB3">
      <w:pPr>
        <w:tabs>
          <w:tab w:val="left" w:pos="142"/>
          <w:tab w:val="left" w:pos="709"/>
        </w:tabs>
        <w:ind w:firstLine="709"/>
        <w:jc w:val="both"/>
        <w:rPr>
          <w:szCs w:val="28"/>
          <w:lang w:eastAsia="ru-RU"/>
        </w:rPr>
      </w:pPr>
      <w:r w:rsidRPr="003E71F2">
        <w:rPr>
          <w:szCs w:val="28"/>
          <w:lang w:eastAsia="ru-RU"/>
        </w:rPr>
        <w:t xml:space="preserve">В соответствии с </w:t>
      </w:r>
      <w:r w:rsidR="009513F4">
        <w:rPr>
          <w:szCs w:val="28"/>
          <w:lang w:eastAsia="ru-RU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Pr="003E71F2">
        <w:rPr>
          <w:szCs w:val="28"/>
          <w:lang w:eastAsia="ru-RU"/>
        </w:rPr>
        <w:t>распоряжени</w:t>
      </w:r>
      <w:r w:rsidR="00202E46">
        <w:rPr>
          <w:szCs w:val="28"/>
          <w:lang w:eastAsia="ru-RU"/>
        </w:rPr>
        <w:t xml:space="preserve">ем </w:t>
      </w:r>
      <w:r w:rsidRPr="003E71F2">
        <w:rPr>
          <w:szCs w:val="28"/>
          <w:lang w:eastAsia="ru-RU"/>
        </w:rPr>
        <w:t>Администрации города от 30.12.2005</w:t>
      </w:r>
      <w:r w:rsidR="009513F4">
        <w:rPr>
          <w:szCs w:val="28"/>
          <w:lang w:eastAsia="ru-RU"/>
        </w:rPr>
        <w:t xml:space="preserve"> </w:t>
      </w:r>
      <w:r w:rsidRPr="003E71F2">
        <w:rPr>
          <w:szCs w:val="28"/>
          <w:lang w:eastAsia="ru-RU"/>
        </w:rPr>
        <w:t>№ 3686 «Об утверждении Р</w:t>
      </w:r>
      <w:r w:rsidR="00C03A21">
        <w:rPr>
          <w:szCs w:val="28"/>
          <w:lang w:eastAsia="ru-RU"/>
        </w:rPr>
        <w:t>егламента Администрации города»</w:t>
      </w:r>
      <w:r w:rsidR="00202E46">
        <w:rPr>
          <w:szCs w:val="28"/>
          <w:lang w:eastAsia="ru-RU"/>
        </w:rPr>
        <w:t xml:space="preserve">, </w:t>
      </w:r>
      <w:r w:rsidR="00DA6E99">
        <w:rPr>
          <w:szCs w:val="28"/>
          <w:lang w:eastAsia="ru-RU"/>
        </w:rPr>
        <w:t xml:space="preserve">в целях приведения муниципальных правовых актов </w:t>
      </w:r>
      <w:r w:rsidR="00DA6E99">
        <w:rPr>
          <w:szCs w:val="28"/>
          <w:lang w:eastAsia="ru-RU"/>
        </w:rPr>
        <w:br/>
        <w:t>в соответствие с действующим законодательством</w:t>
      </w:r>
      <w:r w:rsidR="009513F4">
        <w:rPr>
          <w:szCs w:val="28"/>
          <w:lang w:eastAsia="ru-RU"/>
        </w:rPr>
        <w:t>:</w:t>
      </w:r>
    </w:p>
    <w:p w14:paraId="7DAF7EA2" w14:textId="77777777" w:rsidR="00DA6E99" w:rsidRDefault="00435B5F" w:rsidP="00100CB3">
      <w:pPr>
        <w:autoSpaceDE w:val="0"/>
        <w:autoSpaceDN w:val="0"/>
        <w:adjustRightInd w:val="0"/>
        <w:ind w:firstLine="709"/>
        <w:jc w:val="both"/>
      </w:pPr>
      <w:r w:rsidRPr="007B44DA">
        <w:rPr>
          <w:color w:val="000000" w:themeColor="text1"/>
          <w:szCs w:val="28"/>
        </w:rPr>
        <w:t xml:space="preserve">1. </w:t>
      </w:r>
      <w:r w:rsidR="004A6889" w:rsidRPr="004A6889">
        <w:t>Признать утратившим</w:t>
      </w:r>
      <w:r w:rsidR="00DA6E99">
        <w:t>и</w:t>
      </w:r>
      <w:r w:rsidR="007F1859">
        <w:t xml:space="preserve"> силу постановлени</w:t>
      </w:r>
      <w:r w:rsidR="00DA6E99">
        <w:t xml:space="preserve">я </w:t>
      </w:r>
      <w:r w:rsidR="004A6889" w:rsidRPr="004A6889">
        <w:t>Администрации города</w:t>
      </w:r>
      <w:r w:rsidR="00DA6E99">
        <w:t>:</w:t>
      </w:r>
    </w:p>
    <w:p w14:paraId="0484B324" w14:textId="5E402525" w:rsidR="00A42885" w:rsidRDefault="00DA6E99" w:rsidP="00100CB3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A6889" w:rsidRPr="004A6889">
        <w:t xml:space="preserve">от </w:t>
      </w:r>
      <w:r w:rsidR="00275880">
        <w:t>06</w:t>
      </w:r>
      <w:r w:rsidR="004A6889" w:rsidRPr="004A6889">
        <w:t>.0</w:t>
      </w:r>
      <w:r w:rsidR="00275880">
        <w:t>3</w:t>
      </w:r>
      <w:r w:rsidR="004A6889" w:rsidRPr="004A6889">
        <w:t>.20</w:t>
      </w:r>
      <w:r w:rsidR="007F1859">
        <w:t>1</w:t>
      </w:r>
      <w:r w:rsidR="00275880">
        <w:t>4</w:t>
      </w:r>
      <w:r w:rsidR="007F1859">
        <w:t xml:space="preserve"> № </w:t>
      </w:r>
      <w:r w:rsidR="00275880">
        <w:t xml:space="preserve">1497 </w:t>
      </w:r>
      <w:r w:rsidR="004A6889" w:rsidRPr="004A6889">
        <w:t>«</w:t>
      </w:r>
      <w:r w:rsidR="00275880">
        <w:rPr>
          <w:color w:val="000000"/>
        </w:rPr>
        <w:t>О</w:t>
      </w:r>
      <w:r w:rsidR="00275880" w:rsidRPr="000B27C5">
        <w:rPr>
          <w:color w:val="000000"/>
        </w:rPr>
        <w:t xml:space="preserve"> порядке предоставления дополнительных мер социальной поддержки гражданам старшего поколения в части осуществления ремонта квартир»</w:t>
      </w:r>
      <w:r>
        <w:t>;</w:t>
      </w:r>
    </w:p>
    <w:p w14:paraId="38AC9298" w14:textId="0EBC1DF2" w:rsidR="00DA6E99" w:rsidRDefault="00DA6E99" w:rsidP="00100CB3">
      <w:pPr>
        <w:autoSpaceDE w:val="0"/>
        <w:autoSpaceDN w:val="0"/>
        <w:adjustRightInd w:val="0"/>
        <w:ind w:firstLine="709"/>
        <w:jc w:val="both"/>
      </w:pPr>
      <w:r>
        <w:t xml:space="preserve">- от 28.04.2014 № 2826 «О внесении изменения в постановление Администрации города от 06.03.2014 № 1497 «О порядке предоставления дополнительных мер социальной поддержки гражданам старшего поколения </w:t>
      </w:r>
      <w:r>
        <w:br/>
        <w:t>в части</w:t>
      </w:r>
      <w:r w:rsidR="005141A6">
        <w:t xml:space="preserve"> осуществления ремонта квартир»;</w:t>
      </w:r>
    </w:p>
    <w:p w14:paraId="61D5772C" w14:textId="2A38346D" w:rsidR="005141A6" w:rsidRDefault="005141A6" w:rsidP="00100CB3">
      <w:pPr>
        <w:autoSpaceDE w:val="0"/>
        <w:autoSpaceDN w:val="0"/>
        <w:adjustRightInd w:val="0"/>
        <w:ind w:firstLine="709"/>
        <w:jc w:val="both"/>
      </w:pPr>
      <w:r>
        <w:t xml:space="preserve">- от 13.07.2015 № 4852 «О внесении изменения в постановление Администрации города от 06.03.2014 № 1497 «О порядке предоставления дополнительных мер социальной поддержки гражданам старшего поколения </w:t>
      </w:r>
      <w:r>
        <w:br/>
        <w:t>в части осуществления ремонта квартир».</w:t>
      </w:r>
    </w:p>
    <w:p w14:paraId="27FFFCAB" w14:textId="241FDD5A" w:rsidR="00925823" w:rsidRPr="00925823" w:rsidRDefault="0057033D" w:rsidP="00100CB3">
      <w:pPr>
        <w:pStyle w:val="ad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25823">
        <w:rPr>
          <w:sz w:val="28"/>
          <w:szCs w:val="28"/>
        </w:rPr>
        <w:t>2. Комитету информационной политики обнародовать (разместить)</w:t>
      </w:r>
      <w:r w:rsidR="00925823">
        <w:rPr>
          <w:sz w:val="28"/>
          <w:szCs w:val="28"/>
        </w:rPr>
        <w:t xml:space="preserve"> </w:t>
      </w:r>
      <w:r w:rsidRPr="00925823">
        <w:rPr>
          <w:sz w:val="28"/>
          <w:szCs w:val="28"/>
        </w:rPr>
        <w:t>настоящее постановление на официальном портале Администрации города:</w:t>
      </w:r>
      <w:r w:rsidR="00925823">
        <w:rPr>
          <w:sz w:val="28"/>
          <w:szCs w:val="28"/>
        </w:rPr>
        <w:t xml:space="preserve"> </w:t>
      </w:r>
      <w:hyperlink r:id="rId8" w:history="1">
        <w:r w:rsidR="00925823" w:rsidRPr="00925823">
          <w:rPr>
            <w:rStyle w:val="afa"/>
            <w:sz w:val="28"/>
            <w:szCs w:val="28"/>
            <w:u w:val="none"/>
          </w:rPr>
          <w:t>www.admsurgut.ru</w:t>
        </w:r>
      </w:hyperlink>
      <w:r w:rsidRPr="00925823">
        <w:rPr>
          <w:sz w:val="28"/>
          <w:szCs w:val="28"/>
        </w:rPr>
        <w:t>.</w:t>
      </w:r>
    </w:p>
    <w:p w14:paraId="6A588697" w14:textId="51B323DA" w:rsidR="00925823" w:rsidRPr="00925823" w:rsidRDefault="0057033D" w:rsidP="00925823">
      <w:pPr>
        <w:pStyle w:val="ad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25823">
        <w:rPr>
          <w:sz w:val="28"/>
          <w:szCs w:val="28"/>
        </w:rPr>
        <w:t>3. Муниципальному казенному учреждению «Наш город» о</w:t>
      </w:r>
      <w:r w:rsidR="009C7DA6">
        <w:rPr>
          <w:sz w:val="28"/>
          <w:szCs w:val="28"/>
        </w:rPr>
        <w:t>публиковать (</w:t>
      </w:r>
      <w:r w:rsidRPr="00925823">
        <w:rPr>
          <w:sz w:val="28"/>
          <w:szCs w:val="28"/>
        </w:rPr>
        <w:t>разм</w:t>
      </w:r>
      <w:r w:rsidR="00925823">
        <w:rPr>
          <w:sz w:val="28"/>
          <w:szCs w:val="28"/>
        </w:rPr>
        <w:t xml:space="preserve">естить) настоящее постановление </w:t>
      </w:r>
      <w:r w:rsidRPr="00925823">
        <w:rPr>
          <w:sz w:val="28"/>
          <w:szCs w:val="28"/>
        </w:rPr>
        <w:t>в сетевом издании «Официальные документы города Сургута»: DOCSURGUT.RU.</w:t>
      </w:r>
    </w:p>
    <w:p w14:paraId="1A1FD890" w14:textId="0ED6FCF8" w:rsidR="00925823" w:rsidRPr="00925823" w:rsidRDefault="0057033D" w:rsidP="00925823">
      <w:pPr>
        <w:pStyle w:val="ad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925823">
        <w:rPr>
          <w:sz w:val="28"/>
          <w:szCs w:val="28"/>
        </w:rPr>
        <w:t xml:space="preserve">4. Настоящее постановление вступает в силу </w:t>
      </w:r>
      <w:r w:rsidR="009C7DA6">
        <w:rPr>
          <w:sz w:val="28"/>
          <w:szCs w:val="28"/>
        </w:rPr>
        <w:t xml:space="preserve">после </w:t>
      </w:r>
      <w:r w:rsidRPr="00925823">
        <w:rPr>
          <w:sz w:val="28"/>
          <w:szCs w:val="28"/>
        </w:rPr>
        <w:t>его</w:t>
      </w:r>
      <w:r w:rsidR="009C7DA6">
        <w:rPr>
          <w:sz w:val="28"/>
          <w:szCs w:val="28"/>
        </w:rPr>
        <w:t xml:space="preserve"> официального опубликования</w:t>
      </w:r>
      <w:r w:rsidR="00925823">
        <w:rPr>
          <w:sz w:val="28"/>
          <w:szCs w:val="28"/>
        </w:rPr>
        <w:t>.</w:t>
      </w:r>
    </w:p>
    <w:p w14:paraId="1DB4037B" w14:textId="4E471F65" w:rsidR="00934D30" w:rsidRDefault="00934D30" w:rsidP="00934D30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  <w:r>
        <w:rPr>
          <w:szCs w:val="28"/>
        </w:rPr>
        <w:tab/>
      </w:r>
      <w:r w:rsidR="00BC2D28">
        <w:rPr>
          <w:rFonts w:eastAsia="Calibri"/>
          <w:szCs w:val="28"/>
        </w:rPr>
        <w:t xml:space="preserve"> </w:t>
      </w:r>
    </w:p>
    <w:p w14:paraId="1DF645F9" w14:textId="77777777" w:rsidR="00934D30" w:rsidRDefault="00934D30" w:rsidP="00934D30">
      <w:pPr>
        <w:rPr>
          <w:rFonts w:eastAsia="Times New Roman"/>
          <w:sz w:val="24"/>
          <w:szCs w:val="24"/>
          <w:lang w:eastAsia="ru-RU"/>
        </w:rPr>
      </w:pPr>
    </w:p>
    <w:p w14:paraId="3FFA6E5E" w14:textId="77777777" w:rsidR="00934D30" w:rsidRDefault="00934D30" w:rsidP="00934D30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both"/>
        <w:rPr>
          <w:szCs w:val="28"/>
        </w:rPr>
      </w:pPr>
      <w:r>
        <w:rPr>
          <w:szCs w:val="28"/>
        </w:rPr>
        <w:t xml:space="preserve">Глава города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М.Н. </w:t>
      </w:r>
      <w:proofErr w:type="spellStart"/>
      <w:r>
        <w:rPr>
          <w:szCs w:val="28"/>
        </w:rPr>
        <w:t>Слепов</w:t>
      </w:r>
      <w:proofErr w:type="spellEnd"/>
    </w:p>
    <w:p w14:paraId="4768D160" w14:textId="77777777" w:rsidR="00B8634D" w:rsidRDefault="00B8634D" w:rsidP="00B8634D">
      <w:pPr>
        <w:pStyle w:val="ad"/>
        <w:tabs>
          <w:tab w:val="left" w:pos="709"/>
        </w:tabs>
        <w:ind w:left="0"/>
      </w:pPr>
    </w:p>
    <w:p w14:paraId="6EE73FE6" w14:textId="39713772" w:rsidR="00B8634D" w:rsidRDefault="00B8634D" w:rsidP="00B8634D">
      <w:pPr>
        <w:pStyle w:val="ad"/>
        <w:tabs>
          <w:tab w:val="left" w:pos="709"/>
        </w:tabs>
        <w:ind w:left="0"/>
      </w:pPr>
      <w:bookmarkStart w:id="0" w:name="_GoBack"/>
      <w:bookmarkEnd w:id="0"/>
      <w:r>
        <w:lastRenderedPageBreak/>
        <w:t xml:space="preserve">Исполнитель: Лях Яна Владимировна, главный специалист отдела капитального ремонта </w:t>
      </w:r>
    </w:p>
    <w:p w14:paraId="24D4E834" w14:textId="4920158B" w:rsidR="00CB59F1" w:rsidRPr="004E6C62" w:rsidRDefault="00B8634D" w:rsidP="00B8634D">
      <w:pPr>
        <w:pStyle w:val="ad"/>
        <w:tabs>
          <w:tab w:val="left" w:pos="709"/>
        </w:tabs>
        <w:ind w:left="0"/>
      </w:pPr>
      <w:r>
        <w:t>и благоустройства жилищного фонда департамента городского хозяйства Администрации города, тел.: (3462) 52-45-09</w:t>
      </w:r>
    </w:p>
    <w:sectPr w:rsidR="00CB59F1" w:rsidRPr="004E6C62" w:rsidSect="003F252B">
      <w:headerReference w:type="default" r:id="rId9"/>
      <w:headerReference w:type="first" r:id="rId10"/>
      <w:pgSz w:w="11906" w:h="16838"/>
      <w:pgMar w:top="1134" w:right="567" w:bottom="709" w:left="1701" w:header="709" w:footer="2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B485A" w14:textId="77777777" w:rsidR="009A4025" w:rsidRDefault="009A4025">
      <w:r>
        <w:separator/>
      </w:r>
    </w:p>
  </w:endnote>
  <w:endnote w:type="continuationSeparator" w:id="0">
    <w:p w14:paraId="04450798" w14:textId="77777777" w:rsidR="009A4025" w:rsidRDefault="009A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66A50" w14:textId="77777777" w:rsidR="009A4025" w:rsidRDefault="009A4025">
      <w:r>
        <w:separator/>
      </w:r>
    </w:p>
  </w:footnote>
  <w:footnote w:type="continuationSeparator" w:id="0">
    <w:p w14:paraId="485DEB27" w14:textId="77777777" w:rsidR="009A4025" w:rsidRDefault="009A4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077C43F" w14:textId="1EE2AFC5" w:rsidR="001D5711" w:rsidRPr="001E6248" w:rsidRDefault="001D5711" w:rsidP="006E4074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B8634D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31D0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31D0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31D0A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14:paraId="2DB05B49" w14:textId="77777777" w:rsidR="001D5711" w:rsidRDefault="001D571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ED553" w14:textId="77777777" w:rsidR="001D5711" w:rsidRDefault="001D57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4B07"/>
    <w:multiLevelType w:val="multilevel"/>
    <w:tmpl w:val="EE083534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" w15:restartNumberingAfterBreak="0">
    <w:nsid w:val="48B10013"/>
    <w:multiLevelType w:val="multilevel"/>
    <w:tmpl w:val="4926B3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6902443D"/>
    <w:multiLevelType w:val="hybridMultilevel"/>
    <w:tmpl w:val="98903858"/>
    <w:lvl w:ilvl="0" w:tplc="FE6E744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2"/>
    <w:rsid w:val="00006522"/>
    <w:rsid w:val="0002603A"/>
    <w:rsid w:val="00030BF2"/>
    <w:rsid w:val="00063E91"/>
    <w:rsid w:val="000A2CDD"/>
    <w:rsid w:val="000F3DD4"/>
    <w:rsid w:val="00100CB3"/>
    <w:rsid w:val="001124F1"/>
    <w:rsid w:val="001131FE"/>
    <w:rsid w:val="0012256C"/>
    <w:rsid w:val="00131D0A"/>
    <w:rsid w:val="00136FEF"/>
    <w:rsid w:val="0015474A"/>
    <w:rsid w:val="001617DC"/>
    <w:rsid w:val="00166733"/>
    <w:rsid w:val="00181842"/>
    <w:rsid w:val="00182FA4"/>
    <w:rsid w:val="001C02ED"/>
    <w:rsid w:val="001D0617"/>
    <w:rsid w:val="001D5711"/>
    <w:rsid w:val="001D72BB"/>
    <w:rsid w:val="001E6A45"/>
    <w:rsid w:val="00202E46"/>
    <w:rsid w:val="00225B5B"/>
    <w:rsid w:val="002417B9"/>
    <w:rsid w:val="00271C16"/>
    <w:rsid w:val="00272CD4"/>
    <w:rsid w:val="00275880"/>
    <w:rsid w:val="002925FC"/>
    <w:rsid w:val="0029367A"/>
    <w:rsid w:val="0031634E"/>
    <w:rsid w:val="00324618"/>
    <w:rsid w:val="00362C3A"/>
    <w:rsid w:val="00363310"/>
    <w:rsid w:val="00390BA6"/>
    <w:rsid w:val="003B0CCF"/>
    <w:rsid w:val="003B651C"/>
    <w:rsid w:val="003C4914"/>
    <w:rsid w:val="003E0EA4"/>
    <w:rsid w:val="003E71F2"/>
    <w:rsid w:val="003F252B"/>
    <w:rsid w:val="003F2882"/>
    <w:rsid w:val="00401F98"/>
    <w:rsid w:val="004045E2"/>
    <w:rsid w:val="004121B5"/>
    <w:rsid w:val="0041790A"/>
    <w:rsid w:val="004203D3"/>
    <w:rsid w:val="00430AB0"/>
    <w:rsid w:val="00435B5F"/>
    <w:rsid w:val="004660F4"/>
    <w:rsid w:val="0048596F"/>
    <w:rsid w:val="004A6889"/>
    <w:rsid w:val="004B4285"/>
    <w:rsid w:val="004D0672"/>
    <w:rsid w:val="004E4A95"/>
    <w:rsid w:val="004E6C62"/>
    <w:rsid w:val="004F0A58"/>
    <w:rsid w:val="004F582B"/>
    <w:rsid w:val="005141A6"/>
    <w:rsid w:val="00516253"/>
    <w:rsid w:val="00542EAA"/>
    <w:rsid w:val="00567D7E"/>
    <w:rsid w:val="0057033D"/>
    <w:rsid w:val="00585908"/>
    <w:rsid w:val="005C22C7"/>
    <w:rsid w:val="005C5824"/>
    <w:rsid w:val="005F1BED"/>
    <w:rsid w:val="005F2998"/>
    <w:rsid w:val="005F4586"/>
    <w:rsid w:val="00600B36"/>
    <w:rsid w:val="00621227"/>
    <w:rsid w:val="00632161"/>
    <w:rsid w:val="00636AF6"/>
    <w:rsid w:val="00652C92"/>
    <w:rsid w:val="00674A1D"/>
    <w:rsid w:val="006A6375"/>
    <w:rsid w:val="006B2110"/>
    <w:rsid w:val="006C6C1E"/>
    <w:rsid w:val="006D097C"/>
    <w:rsid w:val="006E4074"/>
    <w:rsid w:val="006E4CC6"/>
    <w:rsid w:val="007227D4"/>
    <w:rsid w:val="007321F3"/>
    <w:rsid w:val="00765E8C"/>
    <w:rsid w:val="00772C61"/>
    <w:rsid w:val="007968C2"/>
    <w:rsid w:val="007B2DB7"/>
    <w:rsid w:val="007B44DA"/>
    <w:rsid w:val="007C548A"/>
    <w:rsid w:val="007D0E05"/>
    <w:rsid w:val="007D5797"/>
    <w:rsid w:val="007E2F63"/>
    <w:rsid w:val="007E2F7E"/>
    <w:rsid w:val="007E5018"/>
    <w:rsid w:val="007F12A1"/>
    <w:rsid w:val="007F1859"/>
    <w:rsid w:val="00810C55"/>
    <w:rsid w:val="00812669"/>
    <w:rsid w:val="00834E60"/>
    <w:rsid w:val="008566F9"/>
    <w:rsid w:val="00860E42"/>
    <w:rsid w:val="00863B93"/>
    <w:rsid w:val="00880989"/>
    <w:rsid w:val="008919A7"/>
    <w:rsid w:val="008B1EB0"/>
    <w:rsid w:val="008C5DD3"/>
    <w:rsid w:val="009130C5"/>
    <w:rsid w:val="009164A8"/>
    <w:rsid w:val="00924D41"/>
    <w:rsid w:val="00925823"/>
    <w:rsid w:val="00934D30"/>
    <w:rsid w:val="00942496"/>
    <w:rsid w:val="009513F4"/>
    <w:rsid w:val="009557F7"/>
    <w:rsid w:val="00956659"/>
    <w:rsid w:val="00961573"/>
    <w:rsid w:val="009641BE"/>
    <w:rsid w:val="0097095C"/>
    <w:rsid w:val="009A4025"/>
    <w:rsid w:val="009C1ABB"/>
    <w:rsid w:val="009C77EE"/>
    <w:rsid w:val="009C7DA6"/>
    <w:rsid w:val="009F3E83"/>
    <w:rsid w:val="009F6E38"/>
    <w:rsid w:val="00A01069"/>
    <w:rsid w:val="00A1731E"/>
    <w:rsid w:val="00A2067D"/>
    <w:rsid w:val="00A27A2B"/>
    <w:rsid w:val="00A42885"/>
    <w:rsid w:val="00AB7029"/>
    <w:rsid w:val="00AC34F7"/>
    <w:rsid w:val="00B03FF9"/>
    <w:rsid w:val="00B06258"/>
    <w:rsid w:val="00B11E9B"/>
    <w:rsid w:val="00B31E63"/>
    <w:rsid w:val="00B500CF"/>
    <w:rsid w:val="00B638C9"/>
    <w:rsid w:val="00B8058C"/>
    <w:rsid w:val="00B8634D"/>
    <w:rsid w:val="00B91275"/>
    <w:rsid w:val="00B91EFE"/>
    <w:rsid w:val="00BC2D28"/>
    <w:rsid w:val="00BD4DF0"/>
    <w:rsid w:val="00BF2648"/>
    <w:rsid w:val="00BF36EE"/>
    <w:rsid w:val="00BF6DCC"/>
    <w:rsid w:val="00C03A21"/>
    <w:rsid w:val="00C36285"/>
    <w:rsid w:val="00C6020D"/>
    <w:rsid w:val="00C96004"/>
    <w:rsid w:val="00CB59F1"/>
    <w:rsid w:val="00CF4EA3"/>
    <w:rsid w:val="00D42BF6"/>
    <w:rsid w:val="00D55EE8"/>
    <w:rsid w:val="00D61872"/>
    <w:rsid w:val="00D75479"/>
    <w:rsid w:val="00DA6E99"/>
    <w:rsid w:val="00DA71EA"/>
    <w:rsid w:val="00DD0798"/>
    <w:rsid w:val="00E32C5C"/>
    <w:rsid w:val="00E448C0"/>
    <w:rsid w:val="00E957BC"/>
    <w:rsid w:val="00EC0BEF"/>
    <w:rsid w:val="00EC16E3"/>
    <w:rsid w:val="00F0434D"/>
    <w:rsid w:val="00F21103"/>
    <w:rsid w:val="00F32026"/>
    <w:rsid w:val="00F34E97"/>
    <w:rsid w:val="00F865B3"/>
    <w:rsid w:val="00FA0C0B"/>
    <w:rsid w:val="00FA4AC8"/>
    <w:rsid w:val="00FC1DE0"/>
    <w:rsid w:val="00FC2B60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BC83E"/>
  <w15:chartTrackingRefBased/>
  <w15:docId w15:val="{DD7736AF-590A-42C2-9648-7685E73D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E6C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Heading"/>
    <w:link w:val="20"/>
    <w:rsid w:val="004E6C62"/>
    <w:pPr>
      <w:outlineLvl w:val="1"/>
    </w:pPr>
  </w:style>
  <w:style w:type="paragraph" w:styleId="3">
    <w:name w:val="heading 3"/>
    <w:basedOn w:val="Heading"/>
    <w:link w:val="30"/>
    <w:rsid w:val="004E6C62"/>
    <w:pPr>
      <w:outlineLvl w:val="2"/>
    </w:pPr>
  </w:style>
  <w:style w:type="paragraph" w:styleId="4">
    <w:name w:val="heading 4"/>
    <w:basedOn w:val="Heading"/>
    <w:link w:val="40"/>
    <w:rsid w:val="004E6C6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6C6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E6C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6C62"/>
    <w:rPr>
      <w:rFonts w:ascii="Times New Roman" w:hAnsi="Times New Roman"/>
      <w:sz w:val="28"/>
    </w:rPr>
  </w:style>
  <w:style w:type="character" w:styleId="a8">
    <w:name w:val="page number"/>
    <w:basedOn w:val="a0"/>
    <w:uiPriority w:val="99"/>
    <w:rsid w:val="004E6C62"/>
  </w:style>
  <w:style w:type="character" w:customStyle="1" w:styleId="10">
    <w:name w:val="Заголовок 1 Знак"/>
    <w:basedOn w:val="a0"/>
    <w:link w:val="1"/>
    <w:rsid w:val="004E6C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rsid w:val="004E6C6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9">
    <w:name w:val="Title"/>
    <w:basedOn w:val="a"/>
    <w:link w:val="aa"/>
    <w:uiPriority w:val="99"/>
    <w:qFormat/>
    <w:rsid w:val="004E6C62"/>
    <w:pPr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99"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4E6C62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99"/>
    <w:qFormat/>
    <w:rsid w:val="004E6C62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rsid w:val="004E6C62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1"/>
    <w:uiPriority w:val="99"/>
    <w:qFormat/>
    <w:rsid w:val="004E6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4E6C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4E6C62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4E6C62"/>
    <w:rPr>
      <w:b/>
      <w:bCs/>
      <w:color w:val="auto"/>
    </w:rPr>
  </w:style>
  <w:style w:type="paragraph" w:customStyle="1" w:styleId="af4">
    <w:name w:val="Текст (справка)"/>
    <w:basedOn w:val="a"/>
    <w:next w:val="a"/>
    <w:uiPriority w:val="99"/>
    <w:rsid w:val="004E6C62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Комментарий"/>
    <w:basedOn w:val="af4"/>
    <w:next w:val="a"/>
    <w:rsid w:val="004E6C6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4E6C62"/>
    <w:rPr>
      <w:i/>
      <w:iCs/>
    </w:rPr>
  </w:style>
  <w:style w:type="paragraph" w:customStyle="1" w:styleId="af7">
    <w:name w:val="Нормальный (таблица)"/>
    <w:basedOn w:val="a"/>
    <w:next w:val="a"/>
    <w:uiPriority w:val="99"/>
    <w:rsid w:val="004E6C6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4E6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9">
    <w:name w:val="Цветовое выделение для Текст"/>
    <w:uiPriority w:val="99"/>
    <w:rsid w:val="004E6C62"/>
  </w:style>
  <w:style w:type="character" w:styleId="afa">
    <w:name w:val="Hyperlink"/>
    <w:uiPriority w:val="99"/>
    <w:semiHidden/>
    <w:rsid w:val="004E6C62"/>
    <w:rPr>
      <w:color w:val="auto"/>
      <w:u w:val="single"/>
    </w:rPr>
  </w:style>
  <w:style w:type="character" w:styleId="afb">
    <w:name w:val="FollowedHyperlink"/>
    <w:uiPriority w:val="99"/>
    <w:semiHidden/>
    <w:rsid w:val="004E6C62"/>
    <w:rPr>
      <w:color w:val="auto"/>
      <w:u w:val="single"/>
    </w:rPr>
  </w:style>
  <w:style w:type="paragraph" w:customStyle="1" w:styleId="msonormal0">
    <w:name w:val="msonormal"/>
    <w:basedOn w:val="a"/>
    <w:uiPriority w:val="99"/>
    <w:rsid w:val="004E6C6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4E6C62"/>
    <w:pPr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4E6C6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4E6C62"/>
    <w:pPr>
      <w:shd w:val="clear" w:color="000000" w:fill="92D050"/>
      <w:spacing w:before="100" w:beforeAutospacing="1" w:after="100" w:afterAutospacing="1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4E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74">
    <w:name w:val="xl74"/>
    <w:basedOn w:val="a"/>
    <w:uiPriority w:val="99"/>
    <w:rsid w:val="004E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4E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4E6C6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6C62"/>
  </w:style>
  <w:style w:type="paragraph" w:customStyle="1" w:styleId="Standard">
    <w:name w:val="Standard"/>
    <w:rsid w:val="004E6C6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4E6C62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4E6C62"/>
    <w:pPr>
      <w:keepNext/>
      <w:spacing w:before="240" w:after="120"/>
      <w:jc w:val="center"/>
    </w:pPr>
    <w:rPr>
      <w:b/>
    </w:rPr>
  </w:style>
  <w:style w:type="paragraph" w:customStyle="1" w:styleId="afc">
    <w:name w:val="Нормальный"/>
    <w:basedOn w:val="Standard"/>
    <w:rsid w:val="004E6C62"/>
  </w:style>
  <w:style w:type="paragraph" w:customStyle="1" w:styleId="OEM">
    <w:name w:val="Нормальный (OEM)"/>
    <w:basedOn w:val="Preformatted"/>
    <w:rsid w:val="004E6C62"/>
  </w:style>
  <w:style w:type="paragraph" w:customStyle="1" w:styleId="afd">
    <w:name w:val="Утратил силу"/>
    <w:basedOn w:val="Standard"/>
    <w:rsid w:val="004E6C62"/>
    <w:rPr>
      <w:strike/>
      <w:color w:val="666600"/>
    </w:rPr>
  </w:style>
  <w:style w:type="paragraph" w:customStyle="1" w:styleId="Textreference">
    <w:name w:val="Text (reference)"/>
    <w:basedOn w:val="Standard"/>
    <w:rsid w:val="004E6C62"/>
    <w:pPr>
      <w:ind w:left="170" w:right="170" w:firstLine="0"/>
      <w:jc w:val="left"/>
    </w:pPr>
  </w:style>
  <w:style w:type="paragraph" w:customStyle="1" w:styleId="afe">
    <w:name w:val="Заголовок статьи"/>
    <w:basedOn w:val="Standard"/>
    <w:rsid w:val="004E6C62"/>
    <w:pPr>
      <w:ind w:left="1612" w:hanging="892"/>
    </w:pPr>
  </w:style>
  <w:style w:type="paragraph" w:customStyle="1" w:styleId="aff">
    <w:name w:val="Информация о версии"/>
    <w:basedOn w:val="Textreference"/>
    <w:rsid w:val="004E6C6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0">
    <w:name w:val="Не вступил в силу"/>
    <w:basedOn w:val="Standard"/>
    <w:rsid w:val="004E6C62"/>
    <w:pPr>
      <w:ind w:left="139" w:hanging="139"/>
    </w:pPr>
  </w:style>
  <w:style w:type="paragraph" w:customStyle="1" w:styleId="aff1">
    <w:name w:val="Информация об изменениях"/>
    <w:basedOn w:val="Standard"/>
    <w:rsid w:val="004E6C62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ff2">
    <w:name w:val="Заголовок ЭР (левое окно)"/>
    <w:basedOn w:val="Heading"/>
    <w:rsid w:val="004E6C62"/>
  </w:style>
  <w:style w:type="paragraph" w:customStyle="1" w:styleId="aff3">
    <w:name w:val="Сноска"/>
    <w:basedOn w:val="Standard"/>
    <w:rsid w:val="004E6C62"/>
    <w:rPr>
      <w:sz w:val="20"/>
    </w:rPr>
  </w:style>
  <w:style w:type="paragraph" w:customStyle="1" w:styleId="ConsPlusNormal">
    <w:name w:val="ConsPlusNormal"/>
    <w:rsid w:val="004E6C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FB8EA-7532-4414-9A55-936FC43B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Мельничану Лилия Николаевна</cp:lastModifiedBy>
  <cp:revision>4</cp:revision>
  <cp:lastPrinted>2024-08-27T10:16:00Z</cp:lastPrinted>
  <dcterms:created xsi:type="dcterms:W3CDTF">2026-07-27T09:16:00Z</dcterms:created>
  <dcterms:modified xsi:type="dcterms:W3CDTF">2026-07-27T09:17:00Z</dcterms:modified>
</cp:coreProperties>
</file>