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883" w:rsidRPr="00E77779" w:rsidRDefault="00AB43A4" w:rsidP="00E77779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E77779">
        <w:rPr>
          <w:rFonts w:ascii="Times New Roman" w:hAnsi="Times New Roman" w:cs="Times New Roman"/>
          <w:sz w:val="28"/>
          <w:szCs w:val="28"/>
        </w:rPr>
        <w:t>УТВЕРЖДАЮ:</w:t>
      </w:r>
    </w:p>
    <w:p w:rsidR="00AB43A4" w:rsidRPr="00E77779" w:rsidRDefault="00AB43A4" w:rsidP="00E77779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E77779">
        <w:rPr>
          <w:rFonts w:ascii="Times New Roman" w:hAnsi="Times New Roman" w:cs="Times New Roman"/>
          <w:sz w:val="28"/>
          <w:szCs w:val="28"/>
        </w:rPr>
        <w:t>Генеральный директор</w:t>
      </w:r>
    </w:p>
    <w:p w:rsidR="00AB43A4" w:rsidRPr="00E77779" w:rsidRDefault="00AB43A4" w:rsidP="00E77779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E77779">
        <w:rPr>
          <w:rFonts w:ascii="Times New Roman" w:hAnsi="Times New Roman" w:cs="Times New Roman"/>
          <w:sz w:val="28"/>
          <w:szCs w:val="28"/>
        </w:rPr>
        <w:t>ООО «УК СЗТК»</w:t>
      </w:r>
    </w:p>
    <w:p w:rsidR="00AB43A4" w:rsidRPr="00E77779" w:rsidRDefault="00AB43A4" w:rsidP="00E77779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E77779">
        <w:rPr>
          <w:rFonts w:ascii="Times New Roman" w:hAnsi="Times New Roman" w:cs="Times New Roman"/>
          <w:sz w:val="28"/>
          <w:szCs w:val="28"/>
        </w:rPr>
        <w:t>___________</w:t>
      </w:r>
      <w:proofErr w:type="spellStart"/>
      <w:r w:rsidRPr="00E77779">
        <w:rPr>
          <w:rFonts w:ascii="Times New Roman" w:hAnsi="Times New Roman" w:cs="Times New Roman"/>
          <w:sz w:val="28"/>
          <w:szCs w:val="28"/>
        </w:rPr>
        <w:t>Ч</w:t>
      </w:r>
      <w:r w:rsidR="00E77779" w:rsidRPr="00E77779">
        <w:rPr>
          <w:rFonts w:ascii="Times New Roman" w:hAnsi="Times New Roman" w:cs="Times New Roman"/>
          <w:sz w:val="28"/>
          <w:szCs w:val="28"/>
        </w:rPr>
        <w:t>уфистов</w:t>
      </w:r>
      <w:proofErr w:type="spellEnd"/>
      <w:r w:rsidR="00E77779" w:rsidRPr="00E77779">
        <w:rPr>
          <w:rFonts w:ascii="Times New Roman" w:hAnsi="Times New Roman" w:cs="Times New Roman"/>
          <w:sz w:val="28"/>
          <w:szCs w:val="28"/>
        </w:rPr>
        <w:t xml:space="preserve"> А.Г.</w:t>
      </w:r>
    </w:p>
    <w:p w:rsidR="00E77779" w:rsidRDefault="00E54CDF" w:rsidP="00E77779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77779" w:rsidRPr="00E7777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»  </w:t>
      </w:r>
      <w:r w:rsidR="00E77779" w:rsidRPr="00E77779">
        <w:rPr>
          <w:rFonts w:ascii="Times New Roman" w:hAnsi="Times New Roman" w:cs="Times New Roman"/>
          <w:sz w:val="28"/>
          <w:szCs w:val="28"/>
        </w:rPr>
        <w:t>________  202</w:t>
      </w:r>
      <w:r w:rsidR="001F55E4">
        <w:rPr>
          <w:rFonts w:ascii="Times New Roman" w:hAnsi="Times New Roman" w:cs="Times New Roman"/>
          <w:sz w:val="28"/>
          <w:szCs w:val="28"/>
        </w:rPr>
        <w:t>6</w:t>
      </w:r>
      <w:r w:rsidR="00E77779" w:rsidRPr="00E7777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77779" w:rsidRDefault="00E77779" w:rsidP="00E77779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E77779" w:rsidRDefault="00E77779" w:rsidP="00E77779">
      <w:pPr>
        <w:spacing w:line="240" w:lineRule="atLeast"/>
        <w:ind w:left="-1077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7779">
        <w:rPr>
          <w:rFonts w:ascii="Times New Roman" w:hAnsi="Times New Roman" w:cs="Times New Roman"/>
          <w:b/>
          <w:sz w:val="32"/>
          <w:szCs w:val="32"/>
        </w:rPr>
        <w:t>ПЛАН подготовки котельной к отопительному сезону 202</w:t>
      </w:r>
      <w:r w:rsidR="001F55E4">
        <w:rPr>
          <w:rFonts w:ascii="Times New Roman" w:hAnsi="Times New Roman" w:cs="Times New Roman"/>
          <w:b/>
          <w:sz w:val="32"/>
          <w:szCs w:val="32"/>
        </w:rPr>
        <w:t>6</w:t>
      </w:r>
      <w:r w:rsidRPr="00E77779">
        <w:rPr>
          <w:rFonts w:ascii="Times New Roman" w:hAnsi="Times New Roman" w:cs="Times New Roman"/>
          <w:b/>
          <w:sz w:val="32"/>
          <w:szCs w:val="32"/>
        </w:rPr>
        <w:t>-202</w:t>
      </w:r>
      <w:r w:rsidR="001F55E4">
        <w:rPr>
          <w:rFonts w:ascii="Times New Roman" w:hAnsi="Times New Roman" w:cs="Times New Roman"/>
          <w:b/>
          <w:sz w:val="32"/>
          <w:szCs w:val="32"/>
        </w:rPr>
        <w:t>7</w:t>
      </w:r>
      <w:r w:rsidRPr="00E77779">
        <w:rPr>
          <w:rFonts w:ascii="Times New Roman" w:hAnsi="Times New Roman" w:cs="Times New Roman"/>
          <w:b/>
          <w:sz w:val="32"/>
          <w:szCs w:val="32"/>
        </w:rPr>
        <w:t>гг.</w:t>
      </w:r>
    </w:p>
    <w:p w:rsidR="00E77779" w:rsidRDefault="00E77779" w:rsidP="00E77779">
      <w:pPr>
        <w:spacing w:line="240" w:lineRule="atLeast"/>
        <w:ind w:left="-10773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Ind w:w="-10773" w:type="dxa"/>
        <w:tblLook w:val="04A0" w:firstRow="1" w:lastRow="0" w:firstColumn="1" w:lastColumn="0" w:noHBand="0" w:noVBand="1"/>
      </w:tblPr>
      <w:tblGrid>
        <w:gridCol w:w="675"/>
        <w:gridCol w:w="6239"/>
        <w:gridCol w:w="1720"/>
        <w:gridCol w:w="2225"/>
        <w:gridCol w:w="1974"/>
        <w:gridCol w:w="1811"/>
      </w:tblGrid>
      <w:tr w:rsidR="00E54CDF" w:rsidTr="00E77779">
        <w:trPr>
          <w:trHeight w:val="494"/>
        </w:trPr>
        <w:tc>
          <w:tcPr>
            <w:tcW w:w="675" w:type="dxa"/>
          </w:tcPr>
          <w:p w:rsidR="00E77779" w:rsidRDefault="00E77779" w:rsidP="00E7777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/п</w:t>
            </w:r>
          </w:p>
        </w:tc>
        <w:tc>
          <w:tcPr>
            <w:tcW w:w="6520" w:type="dxa"/>
          </w:tcPr>
          <w:p w:rsidR="00E77779" w:rsidRDefault="00E77779" w:rsidP="00E7777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Наименование работ</w:t>
            </w:r>
          </w:p>
        </w:tc>
        <w:tc>
          <w:tcPr>
            <w:tcW w:w="1418" w:type="dxa"/>
          </w:tcPr>
          <w:p w:rsidR="00E77779" w:rsidRPr="00E54CDF" w:rsidRDefault="00E54CDF" w:rsidP="00E7777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4CDF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1842" w:type="dxa"/>
          </w:tcPr>
          <w:p w:rsidR="00E77779" w:rsidRPr="00E54CDF" w:rsidRDefault="00E54CDF" w:rsidP="00E7777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4CD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986" w:type="dxa"/>
          </w:tcPr>
          <w:p w:rsidR="00E77779" w:rsidRPr="00E54CDF" w:rsidRDefault="00E54CDF" w:rsidP="00E7777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4CDF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 выполнении</w:t>
            </w:r>
          </w:p>
        </w:tc>
        <w:tc>
          <w:tcPr>
            <w:tcW w:w="1710" w:type="dxa"/>
          </w:tcPr>
          <w:p w:rsidR="00E77779" w:rsidRPr="00E54CDF" w:rsidRDefault="00E54CDF" w:rsidP="00E7777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4CDF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E54CDF" w:rsidRPr="00E77779" w:rsidTr="00E77779">
        <w:trPr>
          <w:trHeight w:val="494"/>
        </w:trPr>
        <w:tc>
          <w:tcPr>
            <w:tcW w:w="675" w:type="dxa"/>
          </w:tcPr>
          <w:p w:rsidR="00E77779" w:rsidRPr="00E77779" w:rsidRDefault="00E77779" w:rsidP="00E777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</w:tcPr>
          <w:p w:rsidR="00E77779" w:rsidRPr="00E77779" w:rsidRDefault="00E77779" w:rsidP="00E777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77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наличия плана действий по ликвидации последствий аварийных ситуаций на ОПО «Сети </w:t>
            </w:r>
            <w:proofErr w:type="spellStart"/>
            <w:r w:rsidRPr="00E77779">
              <w:rPr>
                <w:rFonts w:ascii="Times New Roman" w:hAnsi="Times New Roman" w:cs="Times New Roman"/>
                <w:sz w:val="24"/>
                <w:szCs w:val="24"/>
              </w:rPr>
              <w:t>газопотребления</w:t>
            </w:r>
            <w:proofErr w:type="spellEnd"/>
            <w:r w:rsidRPr="00E77779">
              <w:rPr>
                <w:rFonts w:ascii="Times New Roman" w:hAnsi="Times New Roman" w:cs="Times New Roman"/>
                <w:sz w:val="24"/>
                <w:szCs w:val="24"/>
              </w:rPr>
              <w:t xml:space="preserve"> и газораспределения»</w:t>
            </w:r>
          </w:p>
        </w:tc>
        <w:tc>
          <w:tcPr>
            <w:tcW w:w="1418" w:type="dxa"/>
          </w:tcPr>
          <w:p w:rsidR="00E77779" w:rsidRPr="00E77779" w:rsidRDefault="00E77779" w:rsidP="00094F2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77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</w:tcPr>
          <w:p w:rsidR="00E77779" w:rsidRPr="00E77779" w:rsidRDefault="00E77779" w:rsidP="00094F2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779">
              <w:rPr>
                <w:rFonts w:ascii="Times New Roman" w:hAnsi="Times New Roman" w:cs="Times New Roman"/>
                <w:sz w:val="24"/>
                <w:szCs w:val="24"/>
              </w:rPr>
              <w:t>Гл. инженер</w:t>
            </w:r>
          </w:p>
        </w:tc>
        <w:tc>
          <w:tcPr>
            <w:tcW w:w="1986" w:type="dxa"/>
          </w:tcPr>
          <w:p w:rsidR="00E77779" w:rsidRPr="00E77779" w:rsidRDefault="00E77779" w:rsidP="00E777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E77779" w:rsidRPr="00E77779" w:rsidRDefault="00E77779" w:rsidP="00E777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CDF" w:rsidRPr="00E77779" w:rsidTr="00E77779">
        <w:trPr>
          <w:trHeight w:val="516"/>
        </w:trPr>
        <w:tc>
          <w:tcPr>
            <w:tcW w:w="675" w:type="dxa"/>
          </w:tcPr>
          <w:p w:rsidR="00E77779" w:rsidRPr="00E77779" w:rsidRDefault="00E77779" w:rsidP="00E777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</w:tcPr>
          <w:p w:rsidR="00E77779" w:rsidRPr="00E77779" w:rsidRDefault="00E77779" w:rsidP="00E777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77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проверки знаний ПТЭТЭ, должностных и эксплуатационных </w:t>
            </w:r>
          </w:p>
          <w:p w:rsidR="00E77779" w:rsidRPr="00E77779" w:rsidRDefault="00E77779" w:rsidP="00E777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779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струкций оперативного персонала</w:t>
            </w:r>
          </w:p>
        </w:tc>
        <w:tc>
          <w:tcPr>
            <w:tcW w:w="1418" w:type="dxa"/>
          </w:tcPr>
          <w:p w:rsidR="00E77779" w:rsidRPr="00390BA5" w:rsidRDefault="00E77779" w:rsidP="00094F27">
            <w:pPr>
              <w:jc w:val="center"/>
            </w:pPr>
            <w:r w:rsidRPr="00390BA5">
              <w:t>постоянно</w:t>
            </w:r>
          </w:p>
        </w:tc>
        <w:tc>
          <w:tcPr>
            <w:tcW w:w="1842" w:type="dxa"/>
          </w:tcPr>
          <w:p w:rsidR="00E77779" w:rsidRDefault="00E77779" w:rsidP="00094F27">
            <w:pPr>
              <w:jc w:val="center"/>
            </w:pPr>
            <w:r w:rsidRPr="00390BA5">
              <w:t>Гл. инженер</w:t>
            </w:r>
          </w:p>
        </w:tc>
        <w:tc>
          <w:tcPr>
            <w:tcW w:w="1986" w:type="dxa"/>
          </w:tcPr>
          <w:p w:rsidR="00E77779" w:rsidRPr="00E77779" w:rsidRDefault="00E77779" w:rsidP="00E777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E77779" w:rsidRPr="00E77779" w:rsidRDefault="00E77779" w:rsidP="00E777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CDF" w:rsidRPr="00E77779" w:rsidTr="00E77779">
        <w:trPr>
          <w:trHeight w:val="494"/>
        </w:trPr>
        <w:tc>
          <w:tcPr>
            <w:tcW w:w="675" w:type="dxa"/>
          </w:tcPr>
          <w:p w:rsidR="00E77779" w:rsidRPr="00E77779" w:rsidRDefault="00E77779" w:rsidP="00E777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0" w:type="dxa"/>
          </w:tcPr>
          <w:p w:rsidR="00E77779" w:rsidRPr="00E77779" w:rsidRDefault="00E77779" w:rsidP="00E777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779">
              <w:rPr>
                <w:rFonts w:ascii="Times New Roman" w:hAnsi="Times New Roman" w:cs="Times New Roman"/>
                <w:sz w:val="24"/>
                <w:szCs w:val="24"/>
              </w:rPr>
              <w:t>Обеспечение проверки знаний ПТЭТЭ управленческого персонала.</w:t>
            </w:r>
          </w:p>
        </w:tc>
        <w:tc>
          <w:tcPr>
            <w:tcW w:w="1418" w:type="dxa"/>
          </w:tcPr>
          <w:p w:rsidR="00E77779" w:rsidRPr="000745EF" w:rsidRDefault="00E77779" w:rsidP="00094F27">
            <w:pPr>
              <w:jc w:val="center"/>
            </w:pPr>
            <w:r w:rsidRPr="000745EF">
              <w:t>постоянно</w:t>
            </w:r>
          </w:p>
        </w:tc>
        <w:tc>
          <w:tcPr>
            <w:tcW w:w="1842" w:type="dxa"/>
          </w:tcPr>
          <w:p w:rsidR="00E77779" w:rsidRDefault="00E77779" w:rsidP="00094F27">
            <w:pPr>
              <w:jc w:val="center"/>
            </w:pPr>
            <w:r w:rsidRPr="000745EF">
              <w:t>Гл. инженер</w:t>
            </w:r>
          </w:p>
        </w:tc>
        <w:tc>
          <w:tcPr>
            <w:tcW w:w="1986" w:type="dxa"/>
          </w:tcPr>
          <w:p w:rsidR="00E77779" w:rsidRPr="00E77779" w:rsidRDefault="00E77779" w:rsidP="00E777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E77779" w:rsidRPr="00E77779" w:rsidRDefault="00E77779" w:rsidP="00E777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CDF" w:rsidRPr="00E77779" w:rsidTr="00E77779">
        <w:trPr>
          <w:trHeight w:val="494"/>
        </w:trPr>
        <w:tc>
          <w:tcPr>
            <w:tcW w:w="675" w:type="dxa"/>
          </w:tcPr>
          <w:p w:rsidR="00E77779" w:rsidRPr="00E77779" w:rsidRDefault="00E77779" w:rsidP="00E777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0" w:type="dxa"/>
          </w:tcPr>
          <w:p w:rsidR="00E77779" w:rsidRPr="00E77779" w:rsidRDefault="00E77779" w:rsidP="00E777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779">
              <w:rPr>
                <w:rFonts w:ascii="Times New Roman" w:hAnsi="Times New Roman" w:cs="Times New Roman"/>
                <w:sz w:val="24"/>
                <w:szCs w:val="24"/>
              </w:rPr>
              <w:t>Обеспечение наличия технической документ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ации для эксплуатации тепловых </w:t>
            </w:r>
            <w:r w:rsidRPr="00E77779">
              <w:rPr>
                <w:rFonts w:ascii="Times New Roman" w:hAnsi="Times New Roman" w:cs="Times New Roman"/>
                <w:sz w:val="24"/>
                <w:szCs w:val="24"/>
              </w:rPr>
              <w:t>энергоустановок.</w:t>
            </w:r>
          </w:p>
        </w:tc>
        <w:tc>
          <w:tcPr>
            <w:tcW w:w="1418" w:type="dxa"/>
          </w:tcPr>
          <w:p w:rsidR="00E77779" w:rsidRPr="00AD5321" w:rsidRDefault="00E77779" w:rsidP="00094F27">
            <w:pPr>
              <w:jc w:val="center"/>
            </w:pPr>
            <w:r w:rsidRPr="00AD5321">
              <w:t>постоянно</w:t>
            </w:r>
          </w:p>
        </w:tc>
        <w:tc>
          <w:tcPr>
            <w:tcW w:w="1842" w:type="dxa"/>
          </w:tcPr>
          <w:p w:rsidR="00E77779" w:rsidRDefault="00E77779" w:rsidP="00094F27">
            <w:pPr>
              <w:jc w:val="center"/>
            </w:pPr>
            <w:r w:rsidRPr="00AD5321">
              <w:t>Гл. инженер</w:t>
            </w:r>
          </w:p>
        </w:tc>
        <w:tc>
          <w:tcPr>
            <w:tcW w:w="1986" w:type="dxa"/>
          </w:tcPr>
          <w:p w:rsidR="00E77779" w:rsidRPr="00E77779" w:rsidRDefault="00E77779" w:rsidP="00E777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E77779" w:rsidRPr="00E77779" w:rsidRDefault="00E77779" w:rsidP="00E777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CDF" w:rsidRPr="00E77779" w:rsidTr="00E77779">
        <w:trPr>
          <w:trHeight w:val="924"/>
        </w:trPr>
        <w:tc>
          <w:tcPr>
            <w:tcW w:w="675" w:type="dxa"/>
          </w:tcPr>
          <w:p w:rsidR="00E77779" w:rsidRPr="00E77779" w:rsidRDefault="00E77779" w:rsidP="00E777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0" w:type="dxa"/>
          </w:tcPr>
          <w:p w:rsidR="00E77779" w:rsidRPr="00E77779" w:rsidRDefault="00E77779" w:rsidP="00E777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77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весеннего и осеннего осмотра зданий и сооружений тепловых </w:t>
            </w:r>
          </w:p>
          <w:p w:rsidR="00E77779" w:rsidRPr="00E77779" w:rsidRDefault="00E77779" w:rsidP="00E777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779">
              <w:rPr>
                <w:rFonts w:ascii="Times New Roman" w:hAnsi="Times New Roman" w:cs="Times New Roman"/>
                <w:sz w:val="24"/>
                <w:szCs w:val="24"/>
              </w:rPr>
              <w:t>энергоустановок комиссией с оформлением акта.</w:t>
            </w:r>
          </w:p>
        </w:tc>
        <w:tc>
          <w:tcPr>
            <w:tcW w:w="1418" w:type="dxa"/>
          </w:tcPr>
          <w:p w:rsidR="00E77779" w:rsidRPr="00CD20CD" w:rsidRDefault="00E77779" w:rsidP="00094F27">
            <w:pPr>
              <w:jc w:val="center"/>
            </w:pPr>
            <w:r w:rsidRPr="00CD20CD">
              <w:t>постоянно</w:t>
            </w:r>
          </w:p>
        </w:tc>
        <w:tc>
          <w:tcPr>
            <w:tcW w:w="1842" w:type="dxa"/>
          </w:tcPr>
          <w:p w:rsidR="00E77779" w:rsidRDefault="00E77779" w:rsidP="00094F27">
            <w:pPr>
              <w:jc w:val="center"/>
            </w:pPr>
            <w:r w:rsidRPr="00CD20CD">
              <w:t>Гл. инженер</w:t>
            </w:r>
          </w:p>
        </w:tc>
        <w:tc>
          <w:tcPr>
            <w:tcW w:w="1986" w:type="dxa"/>
          </w:tcPr>
          <w:p w:rsidR="00E77779" w:rsidRPr="00E77779" w:rsidRDefault="00E77779" w:rsidP="00E777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E77779" w:rsidRPr="00E77779" w:rsidRDefault="00E77779" w:rsidP="00E777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CDF" w:rsidRPr="00E77779" w:rsidTr="00E77779">
        <w:trPr>
          <w:trHeight w:val="494"/>
        </w:trPr>
        <w:tc>
          <w:tcPr>
            <w:tcW w:w="675" w:type="dxa"/>
          </w:tcPr>
          <w:p w:rsidR="00E77779" w:rsidRPr="00E77779" w:rsidRDefault="00E77779" w:rsidP="00E777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0" w:type="dxa"/>
          </w:tcPr>
          <w:p w:rsidR="00E77779" w:rsidRPr="00E77779" w:rsidRDefault="00E77779" w:rsidP="00E777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топливом (газ сухой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отбензиненный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в соответствии с нормативами</w:t>
            </w:r>
          </w:p>
        </w:tc>
        <w:tc>
          <w:tcPr>
            <w:tcW w:w="1418" w:type="dxa"/>
          </w:tcPr>
          <w:p w:rsidR="00E77779" w:rsidRPr="001F45EE" w:rsidRDefault="00E77779" w:rsidP="00094F27">
            <w:pPr>
              <w:jc w:val="center"/>
            </w:pPr>
            <w:r w:rsidRPr="001F45EE">
              <w:t>постоянно</w:t>
            </w:r>
          </w:p>
        </w:tc>
        <w:tc>
          <w:tcPr>
            <w:tcW w:w="1842" w:type="dxa"/>
          </w:tcPr>
          <w:p w:rsidR="00E77779" w:rsidRDefault="00E77779" w:rsidP="00094F27">
            <w:pPr>
              <w:jc w:val="center"/>
            </w:pPr>
            <w:r w:rsidRPr="001F45EE">
              <w:t>Гл. инженер</w:t>
            </w:r>
          </w:p>
        </w:tc>
        <w:tc>
          <w:tcPr>
            <w:tcW w:w="1986" w:type="dxa"/>
          </w:tcPr>
          <w:p w:rsidR="00E77779" w:rsidRPr="00E77779" w:rsidRDefault="00E77779" w:rsidP="00E777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E77779" w:rsidRPr="00E77779" w:rsidRDefault="00E77779" w:rsidP="00E777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CDF" w:rsidRPr="00E77779" w:rsidTr="00E77779">
        <w:trPr>
          <w:trHeight w:val="516"/>
        </w:trPr>
        <w:tc>
          <w:tcPr>
            <w:tcW w:w="675" w:type="dxa"/>
          </w:tcPr>
          <w:p w:rsidR="00E77779" w:rsidRPr="00E77779" w:rsidRDefault="00E77779" w:rsidP="00E777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0" w:type="dxa"/>
          </w:tcPr>
          <w:p w:rsidR="00E77779" w:rsidRPr="00E77779" w:rsidRDefault="00E77779" w:rsidP="00E777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77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наличия режимных карт на котлы </w:t>
            </w:r>
          </w:p>
          <w:p w:rsidR="00E77779" w:rsidRPr="00E77779" w:rsidRDefault="00E77779" w:rsidP="00E777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7779" w:rsidRPr="004E5F75" w:rsidRDefault="00E77779" w:rsidP="00094F27">
            <w:pPr>
              <w:jc w:val="center"/>
            </w:pPr>
            <w:r w:rsidRPr="004E5F75">
              <w:t>постоянно</w:t>
            </w:r>
          </w:p>
        </w:tc>
        <w:tc>
          <w:tcPr>
            <w:tcW w:w="1842" w:type="dxa"/>
          </w:tcPr>
          <w:p w:rsidR="00E77779" w:rsidRDefault="00E77779" w:rsidP="00094F27">
            <w:pPr>
              <w:jc w:val="center"/>
            </w:pPr>
            <w:r w:rsidRPr="004E5F75">
              <w:t>Гл. инженер</w:t>
            </w:r>
          </w:p>
        </w:tc>
        <w:tc>
          <w:tcPr>
            <w:tcW w:w="1986" w:type="dxa"/>
          </w:tcPr>
          <w:p w:rsidR="00E77779" w:rsidRPr="00E77779" w:rsidRDefault="00E77779" w:rsidP="00E777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E77779" w:rsidRPr="00E77779" w:rsidRDefault="00E77779" w:rsidP="00E777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CDF" w:rsidRPr="00E77779" w:rsidTr="00E77779">
        <w:trPr>
          <w:trHeight w:val="516"/>
        </w:trPr>
        <w:tc>
          <w:tcPr>
            <w:tcW w:w="675" w:type="dxa"/>
          </w:tcPr>
          <w:p w:rsidR="0089611E" w:rsidRDefault="0089611E" w:rsidP="00E777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0" w:type="dxa"/>
          </w:tcPr>
          <w:p w:rsidR="0089611E" w:rsidRPr="00E77779" w:rsidRDefault="0089611E" w:rsidP="00E777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779">
              <w:rPr>
                <w:rFonts w:ascii="Times New Roman" w:hAnsi="Times New Roman" w:cs="Times New Roman"/>
                <w:sz w:val="24"/>
                <w:szCs w:val="24"/>
              </w:rPr>
              <w:t>Обеспечение проверки срабатывания предохранительных клапанов на котлах</w:t>
            </w:r>
          </w:p>
        </w:tc>
        <w:tc>
          <w:tcPr>
            <w:tcW w:w="1418" w:type="dxa"/>
          </w:tcPr>
          <w:p w:rsidR="0089611E" w:rsidRPr="005A1B20" w:rsidRDefault="0089611E" w:rsidP="00094F27">
            <w:pPr>
              <w:jc w:val="center"/>
            </w:pPr>
            <w:r w:rsidRPr="005A1B20">
              <w:t>постоянно</w:t>
            </w:r>
          </w:p>
        </w:tc>
        <w:tc>
          <w:tcPr>
            <w:tcW w:w="1842" w:type="dxa"/>
          </w:tcPr>
          <w:p w:rsidR="0089611E" w:rsidRDefault="0089611E" w:rsidP="00094F27">
            <w:pPr>
              <w:jc w:val="center"/>
            </w:pPr>
            <w:r w:rsidRPr="005A1B20">
              <w:t>Гл. инженер</w:t>
            </w:r>
          </w:p>
        </w:tc>
        <w:tc>
          <w:tcPr>
            <w:tcW w:w="1986" w:type="dxa"/>
          </w:tcPr>
          <w:p w:rsidR="0089611E" w:rsidRPr="00E77779" w:rsidRDefault="0089611E" w:rsidP="00E777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89611E" w:rsidRPr="00E77779" w:rsidRDefault="0089611E" w:rsidP="00E777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CDF" w:rsidRPr="00E77779" w:rsidTr="00E77779">
        <w:trPr>
          <w:trHeight w:val="516"/>
        </w:trPr>
        <w:tc>
          <w:tcPr>
            <w:tcW w:w="675" w:type="dxa"/>
          </w:tcPr>
          <w:p w:rsidR="0089611E" w:rsidRDefault="0089611E" w:rsidP="00E777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6520" w:type="dxa"/>
          </w:tcPr>
          <w:p w:rsidR="0089611E" w:rsidRPr="0089611E" w:rsidRDefault="0089611E" w:rsidP="0089611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1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наличия постоянного обслуживающего персонала и </w:t>
            </w:r>
          </w:p>
          <w:p w:rsidR="0089611E" w:rsidRPr="00E77779" w:rsidRDefault="0089611E" w:rsidP="0089611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1E">
              <w:rPr>
                <w:rFonts w:ascii="Times New Roman" w:hAnsi="Times New Roman" w:cs="Times New Roman"/>
                <w:sz w:val="24"/>
                <w:szCs w:val="24"/>
              </w:rPr>
              <w:t xml:space="preserve">круглосуточной оперативно-диспетчерской службы </w:t>
            </w:r>
            <w:proofErr w:type="gramStart"/>
            <w:r w:rsidRPr="0089611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89611E">
              <w:rPr>
                <w:rFonts w:ascii="Times New Roman" w:hAnsi="Times New Roman" w:cs="Times New Roman"/>
                <w:sz w:val="24"/>
                <w:szCs w:val="24"/>
              </w:rPr>
              <w:t>оператор )</w:t>
            </w:r>
          </w:p>
        </w:tc>
        <w:tc>
          <w:tcPr>
            <w:tcW w:w="1418" w:type="dxa"/>
          </w:tcPr>
          <w:p w:rsidR="0089611E" w:rsidRPr="005A1B20" w:rsidRDefault="0089611E" w:rsidP="00094F27">
            <w:pPr>
              <w:jc w:val="center"/>
            </w:pPr>
            <w:r>
              <w:t>Сентябрь-июнь</w:t>
            </w:r>
          </w:p>
        </w:tc>
        <w:tc>
          <w:tcPr>
            <w:tcW w:w="1842" w:type="dxa"/>
          </w:tcPr>
          <w:p w:rsidR="0089611E" w:rsidRPr="005A1B20" w:rsidRDefault="0089611E" w:rsidP="00094F27">
            <w:pPr>
              <w:jc w:val="center"/>
            </w:pPr>
            <w:r w:rsidRPr="0089611E">
              <w:t>Гл. инженер</w:t>
            </w:r>
          </w:p>
        </w:tc>
        <w:tc>
          <w:tcPr>
            <w:tcW w:w="1986" w:type="dxa"/>
          </w:tcPr>
          <w:p w:rsidR="0089611E" w:rsidRPr="00E77779" w:rsidRDefault="0089611E" w:rsidP="00E777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89611E" w:rsidRPr="00E77779" w:rsidRDefault="0089611E" w:rsidP="00E777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CDF" w:rsidRPr="00E77779" w:rsidTr="00E77779">
        <w:trPr>
          <w:trHeight w:val="516"/>
        </w:trPr>
        <w:tc>
          <w:tcPr>
            <w:tcW w:w="675" w:type="dxa"/>
          </w:tcPr>
          <w:p w:rsidR="0089611E" w:rsidRDefault="0089611E" w:rsidP="00E777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20" w:type="dxa"/>
          </w:tcPr>
          <w:p w:rsidR="0089611E" w:rsidRPr="0089611E" w:rsidRDefault="0089611E" w:rsidP="0089611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1E">
              <w:rPr>
                <w:rFonts w:ascii="Times New Roman" w:hAnsi="Times New Roman" w:cs="Times New Roman"/>
                <w:sz w:val="24"/>
                <w:szCs w:val="24"/>
              </w:rPr>
              <w:t>Обеспечение работоспособности КИП и</w:t>
            </w:r>
            <w:proofErr w:type="gramStart"/>
            <w:r w:rsidRPr="0089611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89611E">
              <w:rPr>
                <w:rFonts w:ascii="Times New Roman" w:hAnsi="Times New Roman" w:cs="Times New Roman"/>
                <w:sz w:val="24"/>
                <w:szCs w:val="24"/>
              </w:rPr>
              <w:t xml:space="preserve"> на котлах</w:t>
            </w:r>
          </w:p>
        </w:tc>
        <w:tc>
          <w:tcPr>
            <w:tcW w:w="1418" w:type="dxa"/>
          </w:tcPr>
          <w:p w:rsidR="0089611E" w:rsidRDefault="0089611E" w:rsidP="00094F27">
            <w:pPr>
              <w:jc w:val="center"/>
            </w:pPr>
            <w:r w:rsidRPr="0089611E">
              <w:t>Сентябрь-июнь</w:t>
            </w:r>
          </w:p>
        </w:tc>
        <w:tc>
          <w:tcPr>
            <w:tcW w:w="1842" w:type="dxa"/>
          </w:tcPr>
          <w:p w:rsidR="0089611E" w:rsidRPr="0089611E" w:rsidRDefault="0089611E" w:rsidP="00094F27">
            <w:pPr>
              <w:jc w:val="center"/>
            </w:pPr>
            <w:r w:rsidRPr="0089611E">
              <w:t>Гл. инженер</w:t>
            </w:r>
          </w:p>
        </w:tc>
        <w:tc>
          <w:tcPr>
            <w:tcW w:w="1986" w:type="dxa"/>
          </w:tcPr>
          <w:p w:rsidR="0089611E" w:rsidRPr="00E77779" w:rsidRDefault="0089611E" w:rsidP="00E777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89611E" w:rsidRPr="00E77779" w:rsidRDefault="0089611E" w:rsidP="00E777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CDF" w:rsidRPr="00E77779" w:rsidTr="00E77779">
        <w:trPr>
          <w:trHeight w:val="516"/>
        </w:trPr>
        <w:tc>
          <w:tcPr>
            <w:tcW w:w="675" w:type="dxa"/>
          </w:tcPr>
          <w:p w:rsidR="0089611E" w:rsidRDefault="0089611E" w:rsidP="00E777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20" w:type="dxa"/>
          </w:tcPr>
          <w:p w:rsidR="0089611E" w:rsidRPr="0089611E" w:rsidRDefault="0089611E" w:rsidP="0089611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1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промывки и </w:t>
            </w:r>
            <w:proofErr w:type="spellStart"/>
            <w:r w:rsidRPr="0089611E">
              <w:rPr>
                <w:rFonts w:ascii="Times New Roman" w:hAnsi="Times New Roman" w:cs="Times New Roman"/>
                <w:sz w:val="24"/>
                <w:szCs w:val="24"/>
              </w:rPr>
              <w:t>опрессовки</w:t>
            </w:r>
            <w:proofErr w:type="spellEnd"/>
            <w:r w:rsidRPr="008961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котла с оформлением актов </w:t>
            </w:r>
            <w:r w:rsidRPr="0089611E">
              <w:rPr>
                <w:rFonts w:ascii="Times New Roman" w:hAnsi="Times New Roman" w:cs="Times New Roman"/>
                <w:sz w:val="24"/>
                <w:szCs w:val="24"/>
              </w:rPr>
              <w:t>производства данных работ.</w:t>
            </w:r>
          </w:p>
        </w:tc>
        <w:tc>
          <w:tcPr>
            <w:tcW w:w="1418" w:type="dxa"/>
          </w:tcPr>
          <w:p w:rsidR="0089611E" w:rsidRPr="0089611E" w:rsidRDefault="0089611E" w:rsidP="00094F27">
            <w:pPr>
              <w:jc w:val="center"/>
            </w:pPr>
            <w:r>
              <w:t>Май</w:t>
            </w:r>
          </w:p>
        </w:tc>
        <w:tc>
          <w:tcPr>
            <w:tcW w:w="1842" w:type="dxa"/>
          </w:tcPr>
          <w:p w:rsidR="0089611E" w:rsidRPr="0089611E" w:rsidRDefault="0089611E" w:rsidP="00094F27">
            <w:pPr>
              <w:jc w:val="center"/>
            </w:pPr>
            <w:r w:rsidRPr="0089611E">
              <w:t>Гл. инженер</w:t>
            </w:r>
          </w:p>
        </w:tc>
        <w:tc>
          <w:tcPr>
            <w:tcW w:w="1986" w:type="dxa"/>
          </w:tcPr>
          <w:p w:rsidR="0089611E" w:rsidRPr="00E77779" w:rsidRDefault="0089611E" w:rsidP="00E777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89611E" w:rsidRPr="00E77779" w:rsidRDefault="0089611E" w:rsidP="00E777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CDF" w:rsidRPr="00E77779" w:rsidTr="00E77779">
        <w:trPr>
          <w:trHeight w:val="516"/>
        </w:trPr>
        <w:tc>
          <w:tcPr>
            <w:tcW w:w="675" w:type="dxa"/>
          </w:tcPr>
          <w:p w:rsidR="0089611E" w:rsidRDefault="0089611E" w:rsidP="00E777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20" w:type="dxa"/>
          </w:tcPr>
          <w:p w:rsidR="0089611E" w:rsidRPr="0089611E" w:rsidRDefault="0089611E" w:rsidP="0089611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1E">
              <w:rPr>
                <w:rFonts w:ascii="Times New Roman" w:hAnsi="Times New Roman" w:cs="Times New Roman"/>
                <w:sz w:val="24"/>
                <w:szCs w:val="24"/>
              </w:rPr>
              <w:t>Обеспечить наличие оперативного, дежурного персонала.</w:t>
            </w:r>
          </w:p>
        </w:tc>
        <w:tc>
          <w:tcPr>
            <w:tcW w:w="1418" w:type="dxa"/>
          </w:tcPr>
          <w:p w:rsidR="0089611E" w:rsidRDefault="0089611E" w:rsidP="00094F27">
            <w:pPr>
              <w:jc w:val="center"/>
            </w:pPr>
            <w:r w:rsidRPr="0089611E">
              <w:t>постоянно</w:t>
            </w:r>
          </w:p>
        </w:tc>
        <w:tc>
          <w:tcPr>
            <w:tcW w:w="1842" w:type="dxa"/>
          </w:tcPr>
          <w:p w:rsidR="0089611E" w:rsidRPr="0089611E" w:rsidRDefault="0089611E" w:rsidP="00094F27">
            <w:pPr>
              <w:jc w:val="center"/>
            </w:pPr>
            <w:r w:rsidRPr="0089611E">
              <w:t>Гл. инженер</w:t>
            </w:r>
          </w:p>
        </w:tc>
        <w:tc>
          <w:tcPr>
            <w:tcW w:w="1986" w:type="dxa"/>
          </w:tcPr>
          <w:p w:rsidR="0089611E" w:rsidRPr="00E77779" w:rsidRDefault="0089611E" w:rsidP="00E777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89611E" w:rsidRPr="00E77779" w:rsidRDefault="0089611E" w:rsidP="00E777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CDF" w:rsidRPr="00E77779" w:rsidTr="00E77779">
        <w:trPr>
          <w:trHeight w:val="516"/>
        </w:trPr>
        <w:tc>
          <w:tcPr>
            <w:tcW w:w="675" w:type="dxa"/>
          </w:tcPr>
          <w:p w:rsidR="0089611E" w:rsidRDefault="0089611E" w:rsidP="00E777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20" w:type="dxa"/>
          </w:tcPr>
          <w:p w:rsidR="0089611E" w:rsidRPr="0089611E" w:rsidRDefault="0089611E" w:rsidP="0089611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1E"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плана подгот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овки к отопительному периоду и </w:t>
            </w:r>
            <w:r w:rsidRPr="0089611E">
              <w:rPr>
                <w:rFonts w:ascii="Times New Roman" w:hAnsi="Times New Roman" w:cs="Times New Roman"/>
                <w:sz w:val="24"/>
                <w:szCs w:val="24"/>
              </w:rPr>
              <w:t>предоставление подтверждающих документов, а именно:</w:t>
            </w:r>
          </w:p>
          <w:p w:rsidR="0089611E" w:rsidRPr="0089611E" w:rsidRDefault="0089611E" w:rsidP="0089611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9611E">
              <w:rPr>
                <w:rFonts w:ascii="Times New Roman" w:hAnsi="Times New Roman" w:cs="Times New Roman"/>
                <w:sz w:val="24"/>
                <w:szCs w:val="24"/>
              </w:rPr>
              <w:t>1. выписка из утвержденного штатного расписания, подтверждающая наличие персонала.</w:t>
            </w:r>
          </w:p>
          <w:p w:rsidR="0089611E" w:rsidRPr="0089611E" w:rsidRDefault="0089611E" w:rsidP="00E54CD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9611E">
              <w:rPr>
                <w:rFonts w:ascii="Times New Roman" w:hAnsi="Times New Roman" w:cs="Times New Roman"/>
                <w:sz w:val="24"/>
                <w:szCs w:val="24"/>
              </w:rPr>
              <w:t xml:space="preserve">2. копия заключенного соглашения об управлении системой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теплоснабжения </w:t>
            </w:r>
            <w:r w:rsidRPr="0089611E">
              <w:rPr>
                <w:rFonts w:ascii="Times New Roman" w:hAnsi="Times New Roman" w:cs="Times New Roman"/>
                <w:sz w:val="24"/>
                <w:szCs w:val="24"/>
              </w:rPr>
              <w:t>в соответствии с Правилами №808.</w:t>
            </w:r>
          </w:p>
          <w:p w:rsidR="0089611E" w:rsidRPr="0089611E" w:rsidRDefault="0089611E" w:rsidP="0089611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9611E">
              <w:rPr>
                <w:rFonts w:ascii="Times New Roman" w:hAnsi="Times New Roman" w:cs="Times New Roman"/>
                <w:sz w:val="24"/>
                <w:szCs w:val="24"/>
              </w:rPr>
              <w:t>3. распорядительный документ организации о назначении лиц,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11E">
              <w:rPr>
                <w:rFonts w:ascii="Times New Roman" w:hAnsi="Times New Roman" w:cs="Times New Roman"/>
                <w:sz w:val="24"/>
                <w:szCs w:val="24"/>
              </w:rPr>
              <w:t>ответственных за диспетчерское управление.</w:t>
            </w:r>
          </w:p>
          <w:p w:rsidR="0089611E" w:rsidRPr="0089611E" w:rsidRDefault="0089611E" w:rsidP="00B1310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9611E">
              <w:rPr>
                <w:rFonts w:ascii="Times New Roman" w:hAnsi="Times New Roman" w:cs="Times New Roman"/>
                <w:sz w:val="24"/>
                <w:szCs w:val="24"/>
              </w:rPr>
              <w:t>4. приказ об утверждении перечня производственных инструкций для безопасной эксплуатации котлов и вспомогательного оборудования.</w:t>
            </w:r>
          </w:p>
          <w:p w:rsidR="0089611E" w:rsidRPr="0089611E" w:rsidRDefault="0089611E" w:rsidP="00B1310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9611E">
              <w:rPr>
                <w:rFonts w:ascii="Times New Roman" w:hAnsi="Times New Roman" w:cs="Times New Roman"/>
                <w:sz w:val="24"/>
                <w:szCs w:val="24"/>
              </w:rPr>
              <w:t>5. утвержденные производственные инструкции.</w:t>
            </w:r>
          </w:p>
          <w:p w:rsidR="0089611E" w:rsidRPr="0089611E" w:rsidRDefault="0089611E" w:rsidP="00B1310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9611E">
              <w:rPr>
                <w:rFonts w:ascii="Times New Roman" w:hAnsi="Times New Roman" w:cs="Times New Roman"/>
                <w:sz w:val="24"/>
                <w:szCs w:val="24"/>
              </w:rPr>
              <w:t>6. копии удостоверений о проверке знаний или журнала проверки знаний, протоколов проверки знаний.</w:t>
            </w:r>
          </w:p>
          <w:p w:rsidR="0089611E" w:rsidRPr="0089611E" w:rsidRDefault="0089611E" w:rsidP="00B1310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9611E">
              <w:rPr>
                <w:rFonts w:ascii="Times New Roman" w:hAnsi="Times New Roman" w:cs="Times New Roman"/>
                <w:sz w:val="24"/>
                <w:szCs w:val="24"/>
              </w:rPr>
              <w:t>7. копии документов, подтверждающих проведение обучения работников действиям в случае аварии или инцидента.</w:t>
            </w:r>
          </w:p>
          <w:p w:rsidR="0089611E" w:rsidRPr="0089611E" w:rsidRDefault="0089611E" w:rsidP="00B1310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9611E">
              <w:rPr>
                <w:rFonts w:ascii="Times New Roman" w:hAnsi="Times New Roman" w:cs="Times New Roman"/>
                <w:sz w:val="24"/>
                <w:szCs w:val="24"/>
              </w:rPr>
              <w:t>8. приказы о назначении лиц, ответственных за безопасную эксплуатацию тепловых энергоустановок</w:t>
            </w:r>
            <w:r w:rsidR="00432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11E">
              <w:rPr>
                <w:rFonts w:ascii="Times New Roman" w:hAnsi="Times New Roman" w:cs="Times New Roman"/>
                <w:sz w:val="24"/>
                <w:szCs w:val="24"/>
              </w:rPr>
              <w:t xml:space="preserve">и ответственных </w:t>
            </w:r>
            <w:proofErr w:type="gramStart"/>
            <w:r w:rsidRPr="0089611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8961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611E" w:rsidRPr="0089611E" w:rsidRDefault="0089611E" w:rsidP="0043243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9611E">
              <w:rPr>
                <w:rFonts w:ascii="Times New Roman" w:hAnsi="Times New Roman" w:cs="Times New Roman"/>
                <w:sz w:val="24"/>
                <w:szCs w:val="24"/>
              </w:rPr>
              <w:t>осуществление производственного контроля.</w:t>
            </w:r>
          </w:p>
          <w:p w:rsidR="0089611E" w:rsidRPr="0089611E" w:rsidRDefault="0089611E" w:rsidP="0043243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9611E">
              <w:rPr>
                <w:rFonts w:ascii="Times New Roman" w:hAnsi="Times New Roman" w:cs="Times New Roman"/>
                <w:sz w:val="24"/>
                <w:szCs w:val="24"/>
              </w:rPr>
              <w:t xml:space="preserve">9. утвержденные инструкции по охране труда, утвержденный порядок производства работ повышенной опасности и оформления наряда-допуска, утвержденный перечень работ, выполняемый по </w:t>
            </w:r>
            <w:proofErr w:type="gramStart"/>
            <w:r w:rsidRPr="0089611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89611E">
              <w:rPr>
                <w:rFonts w:ascii="Times New Roman" w:hAnsi="Times New Roman" w:cs="Times New Roman"/>
                <w:sz w:val="24"/>
                <w:szCs w:val="24"/>
              </w:rPr>
              <w:t xml:space="preserve"> ряду-допуску.</w:t>
            </w:r>
          </w:p>
          <w:p w:rsidR="0089611E" w:rsidRPr="0089611E" w:rsidRDefault="0089611E" w:rsidP="0043243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9611E">
              <w:rPr>
                <w:rFonts w:ascii="Times New Roman" w:hAnsi="Times New Roman" w:cs="Times New Roman"/>
                <w:sz w:val="24"/>
                <w:szCs w:val="24"/>
              </w:rPr>
              <w:t xml:space="preserve">10. копии программ противоаварийных тренировок, </w:t>
            </w:r>
            <w:r w:rsidRPr="008961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журналов, подтверждающих проведение тренировок.</w:t>
            </w:r>
          </w:p>
          <w:p w:rsidR="0089611E" w:rsidRPr="0089611E" w:rsidRDefault="0089611E" w:rsidP="0043243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9611E">
              <w:rPr>
                <w:rFonts w:ascii="Times New Roman" w:hAnsi="Times New Roman" w:cs="Times New Roman"/>
                <w:sz w:val="24"/>
                <w:szCs w:val="24"/>
              </w:rPr>
              <w:t>11. утвержденные температурные графики, гидравлические режимы работы системы теплоснабжения на предстоящий отопительный период.</w:t>
            </w:r>
          </w:p>
          <w:p w:rsidR="0089611E" w:rsidRPr="0089611E" w:rsidRDefault="0089611E" w:rsidP="0043243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9611E">
              <w:rPr>
                <w:rFonts w:ascii="Times New Roman" w:hAnsi="Times New Roman" w:cs="Times New Roman"/>
                <w:sz w:val="24"/>
                <w:szCs w:val="24"/>
              </w:rPr>
              <w:t xml:space="preserve">12. копии утвержденных инструкций по эксплуатации установок для </w:t>
            </w:r>
            <w:proofErr w:type="spellStart"/>
            <w:r w:rsidRPr="0089611E">
              <w:rPr>
                <w:rFonts w:ascii="Times New Roman" w:hAnsi="Times New Roman" w:cs="Times New Roman"/>
                <w:sz w:val="24"/>
                <w:szCs w:val="24"/>
              </w:rPr>
              <w:t>докотловой</w:t>
            </w:r>
            <w:proofErr w:type="spellEnd"/>
            <w:r w:rsidRPr="0089611E"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обработки воды и инструкции по ведению водно-химического режима, включающей режимные карты, утвержденный график </w:t>
            </w:r>
            <w:proofErr w:type="spellStart"/>
            <w:r w:rsidRPr="0089611E">
              <w:rPr>
                <w:rFonts w:ascii="Times New Roman" w:hAnsi="Times New Roman" w:cs="Times New Roman"/>
                <w:sz w:val="24"/>
                <w:szCs w:val="24"/>
              </w:rPr>
              <w:t>химконтроля</w:t>
            </w:r>
            <w:proofErr w:type="spellEnd"/>
            <w:r w:rsidRPr="008961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611E" w:rsidRPr="0089611E" w:rsidRDefault="0089611E" w:rsidP="0043243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9611E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proofErr w:type="spellStart"/>
            <w:r w:rsidRPr="0089611E">
              <w:rPr>
                <w:rFonts w:ascii="Times New Roman" w:hAnsi="Times New Roman" w:cs="Times New Roman"/>
                <w:sz w:val="24"/>
                <w:szCs w:val="24"/>
              </w:rPr>
              <w:t>воднохимическим</w:t>
            </w:r>
            <w:proofErr w:type="spellEnd"/>
            <w:r w:rsidRPr="0089611E">
              <w:rPr>
                <w:rFonts w:ascii="Times New Roman" w:hAnsi="Times New Roman" w:cs="Times New Roman"/>
                <w:sz w:val="24"/>
                <w:szCs w:val="24"/>
              </w:rPr>
              <w:t xml:space="preserve"> режимом котельного оборудования.</w:t>
            </w:r>
          </w:p>
          <w:p w:rsidR="00432436" w:rsidRDefault="0089611E" w:rsidP="0043243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9611E">
              <w:rPr>
                <w:rFonts w:ascii="Times New Roman" w:hAnsi="Times New Roman" w:cs="Times New Roman"/>
                <w:sz w:val="24"/>
                <w:szCs w:val="24"/>
              </w:rPr>
              <w:t>13. копии актов ввода в эксплуатацию и а</w:t>
            </w:r>
            <w:r w:rsidR="00432436">
              <w:rPr>
                <w:rFonts w:ascii="Times New Roman" w:hAnsi="Times New Roman" w:cs="Times New Roman"/>
                <w:sz w:val="24"/>
                <w:szCs w:val="24"/>
              </w:rPr>
              <w:t>ктов периодической проверки узлов</w:t>
            </w:r>
            <w:r w:rsidRPr="0089611E">
              <w:rPr>
                <w:rFonts w:ascii="Times New Roman" w:hAnsi="Times New Roman" w:cs="Times New Roman"/>
                <w:sz w:val="24"/>
                <w:szCs w:val="24"/>
              </w:rPr>
              <w:t xml:space="preserve"> учета и средств и</w:t>
            </w:r>
            <w:r w:rsidR="00432436">
              <w:rPr>
                <w:rFonts w:ascii="Times New Roman" w:hAnsi="Times New Roman" w:cs="Times New Roman"/>
                <w:sz w:val="24"/>
                <w:szCs w:val="24"/>
              </w:rPr>
              <w:t>змерений, входящих в состав узлов</w:t>
            </w:r>
            <w:r w:rsidRPr="0089611E">
              <w:rPr>
                <w:rFonts w:ascii="Times New Roman" w:hAnsi="Times New Roman" w:cs="Times New Roman"/>
                <w:sz w:val="24"/>
                <w:szCs w:val="24"/>
              </w:rPr>
              <w:t xml:space="preserve"> учета</w:t>
            </w:r>
            <w:r w:rsidR="00432436">
              <w:rPr>
                <w:rFonts w:ascii="Times New Roman" w:hAnsi="Times New Roman" w:cs="Times New Roman"/>
                <w:sz w:val="24"/>
                <w:szCs w:val="24"/>
              </w:rPr>
              <w:t xml:space="preserve"> у абонентов.</w:t>
            </w:r>
          </w:p>
          <w:p w:rsidR="0089611E" w:rsidRPr="0089611E" w:rsidRDefault="0089611E" w:rsidP="0043243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9611E">
              <w:rPr>
                <w:rFonts w:ascii="Times New Roman" w:hAnsi="Times New Roman" w:cs="Times New Roman"/>
                <w:sz w:val="24"/>
                <w:szCs w:val="24"/>
              </w:rPr>
              <w:t>14. утвержденный годовой план ремонта оборудования.</w:t>
            </w:r>
          </w:p>
          <w:p w:rsidR="0089611E" w:rsidRPr="0089611E" w:rsidRDefault="0089611E" w:rsidP="0043243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9611E">
              <w:rPr>
                <w:rFonts w:ascii="Times New Roman" w:hAnsi="Times New Roman" w:cs="Times New Roman"/>
                <w:sz w:val="24"/>
                <w:szCs w:val="24"/>
              </w:rPr>
              <w:t>15. копии</w:t>
            </w:r>
            <w:r w:rsidR="00432436">
              <w:rPr>
                <w:rFonts w:ascii="Times New Roman" w:hAnsi="Times New Roman" w:cs="Times New Roman"/>
                <w:sz w:val="24"/>
                <w:szCs w:val="24"/>
              </w:rPr>
              <w:t xml:space="preserve"> паспортов котельных установок:</w:t>
            </w:r>
          </w:p>
          <w:p w:rsidR="0089611E" w:rsidRPr="0089611E" w:rsidRDefault="0089611E" w:rsidP="0043243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1E">
              <w:rPr>
                <w:rFonts w:ascii="Times New Roman" w:hAnsi="Times New Roman" w:cs="Times New Roman"/>
                <w:sz w:val="24"/>
                <w:szCs w:val="24"/>
              </w:rPr>
              <w:t xml:space="preserve">-о проведении технических </w:t>
            </w:r>
            <w:r w:rsidR="00432436">
              <w:rPr>
                <w:rFonts w:ascii="Times New Roman" w:hAnsi="Times New Roman" w:cs="Times New Roman"/>
                <w:sz w:val="24"/>
                <w:szCs w:val="24"/>
              </w:rPr>
              <w:t xml:space="preserve">освидетельствований, сведения о заключениях </w:t>
            </w:r>
            <w:r w:rsidRPr="0089611E">
              <w:rPr>
                <w:rFonts w:ascii="Times New Roman" w:hAnsi="Times New Roman" w:cs="Times New Roman"/>
                <w:sz w:val="24"/>
                <w:szCs w:val="24"/>
              </w:rPr>
              <w:t>экспертизы промышленной безопасност</w:t>
            </w:r>
            <w:r w:rsidR="00432436">
              <w:rPr>
                <w:rFonts w:ascii="Times New Roman" w:hAnsi="Times New Roman" w:cs="Times New Roman"/>
                <w:sz w:val="24"/>
                <w:szCs w:val="24"/>
              </w:rPr>
              <w:t xml:space="preserve">и с выводами о продлении срока </w:t>
            </w:r>
            <w:r w:rsidRPr="0089611E">
              <w:rPr>
                <w:rFonts w:ascii="Times New Roman" w:hAnsi="Times New Roman" w:cs="Times New Roman"/>
                <w:sz w:val="24"/>
                <w:szCs w:val="24"/>
              </w:rPr>
              <w:t>эксплуатации.</w:t>
            </w:r>
          </w:p>
          <w:p w:rsidR="0089611E" w:rsidRPr="0089611E" w:rsidRDefault="0089611E" w:rsidP="0043243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9611E">
              <w:rPr>
                <w:rFonts w:ascii="Times New Roman" w:hAnsi="Times New Roman" w:cs="Times New Roman"/>
                <w:sz w:val="24"/>
                <w:szCs w:val="24"/>
              </w:rPr>
              <w:t>16. копии актов комплексного обследования, очередных и внеочередных осмотров зданий и сооружений объектов теплоснабжения, журналов, паспортов зданий и сооружений, определенных перечнем документации</w:t>
            </w:r>
            <w:r w:rsidR="00432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11E">
              <w:rPr>
                <w:rFonts w:ascii="Times New Roman" w:hAnsi="Times New Roman" w:cs="Times New Roman"/>
                <w:sz w:val="24"/>
                <w:szCs w:val="24"/>
              </w:rPr>
              <w:t xml:space="preserve">эксплуатирующей организации, в которых занесены результаты текущих </w:t>
            </w:r>
          </w:p>
          <w:p w:rsidR="0089611E" w:rsidRPr="0089611E" w:rsidRDefault="0089611E" w:rsidP="0043243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9611E">
              <w:rPr>
                <w:rFonts w:ascii="Times New Roman" w:hAnsi="Times New Roman" w:cs="Times New Roman"/>
                <w:sz w:val="24"/>
                <w:szCs w:val="24"/>
              </w:rPr>
              <w:t>осмотров в соответствии с пунктом 3.1.3 Правил №115.</w:t>
            </w:r>
          </w:p>
          <w:p w:rsidR="0089611E" w:rsidRPr="0089611E" w:rsidRDefault="0089611E" w:rsidP="0043243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9611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32436">
              <w:rPr>
                <w:rFonts w:ascii="Times New Roman" w:hAnsi="Times New Roman" w:cs="Times New Roman"/>
                <w:sz w:val="24"/>
                <w:szCs w:val="24"/>
              </w:rPr>
              <w:t xml:space="preserve">. копии заключения технического обследования </w:t>
            </w:r>
            <w:r w:rsidRPr="0089611E">
              <w:rPr>
                <w:rFonts w:ascii="Times New Roman" w:hAnsi="Times New Roman" w:cs="Times New Roman"/>
                <w:sz w:val="24"/>
                <w:szCs w:val="24"/>
              </w:rPr>
              <w:t>на дымовую трубу.</w:t>
            </w:r>
          </w:p>
          <w:p w:rsidR="0089611E" w:rsidRPr="0089611E" w:rsidRDefault="0089611E" w:rsidP="0043243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961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24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9611E">
              <w:rPr>
                <w:rFonts w:ascii="Times New Roman" w:hAnsi="Times New Roman" w:cs="Times New Roman"/>
                <w:sz w:val="24"/>
                <w:szCs w:val="24"/>
              </w:rPr>
              <w:t>. копии договоров, подтверждающих поставку основного топлива</w:t>
            </w:r>
            <w:r w:rsidR="004324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611E" w:rsidRPr="0089611E" w:rsidRDefault="00432436" w:rsidP="00E54CD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9611E" w:rsidRPr="0089611E">
              <w:rPr>
                <w:rFonts w:ascii="Times New Roman" w:hAnsi="Times New Roman" w:cs="Times New Roman"/>
                <w:sz w:val="24"/>
                <w:szCs w:val="24"/>
              </w:rPr>
              <w:t>. копия приказа о создании резерва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атериальных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с 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еречнем </w:t>
            </w:r>
            <w:r w:rsidR="0089611E" w:rsidRPr="0089611E">
              <w:rPr>
                <w:rFonts w:ascii="Times New Roman" w:hAnsi="Times New Roman" w:cs="Times New Roman"/>
                <w:sz w:val="24"/>
                <w:szCs w:val="24"/>
              </w:rPr>
              <w:t>оборудования.</w:t>
            </w:r>
          </w:p>
          <w:p w:rsidR="0089611E" w:rsidRPr="0089611E" w:rsidRDefault="0089611E" w:rsidP="0043243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961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24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9611E">
              <w:rPr>
                <w:rFonts w:ascii="Times New Roman" w:hAnsi="Times New Roman" w:cs="Times New Roman"/>
                <w:sz w:val="24"/>
                <w:szCs w:val="24"/>
              </w:rPr>
              <w:t xml:space="preserve">. копия лицензии или выписка из реестра лицензий </w:t>
            </w:r>
            <w:proofErr w:type="spellStart"/>
            <w:r w:rsidRPr="0089611E">
              <w:rPr>
                <w:rFonts w:ascii="Times New Roman" w:hAnsi="Times New Roman" w:cs="Times New Roman"/>
                <w:sz w:val="24"/>
                <w:szCs w:val="24"/>
              </w:rPr>
              <w:t>Ростехнадзора</w:t>
            </w:r>
            <w:proofErr w:type="spellEnd"/>
            <w:r w:rsidRPr="0089611E">
              <w:rPr>
                <w:rFonts w:ascii="Times New Roman" w:hAnsi="Times New Roman" w:cs="Times New Roman"/>
                <w:sz w:val="24"/>
                <w:szCs w:val="24"/>
              </w:rPr>
              <w:t>, копия договора обязательного страхования гражданской ответственности.</w:t>
            </w:r>
          </w:p>
          <w:p w:rsidR="0089611E" w:rsidRPr="0089611E" w:rsidRDefault="0089611E" w:rsidP="0043243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961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24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9611E">
              <w:rPr>
                <w:rFonts w:ascii="Times New Roman" w:hAnsi="Times New Roman" w:cs="Times New Roman"/>
                <w:sz w:val="24"/>
                <w:szCs w:val="24"/>
              </w:rPr>
              <w:t>. утвержденный план мероприятий по локализации и ликвидации последствий аварий на ОПО.</w:t>
            </w:r>
          </w:p>
        </w:tc>
        <w:tc>
          <w:tcPr>
            <w:tcW w:w="1418" w:type="dxa"/>
          </w:tcPr>
          <w:p w:rsidR="0089611E" w:rsidRPr="0089611E" w:rsidRDefault="0089611E" w:rsidP="00094F27">
            <w:pPr>
              <w:jc w:val="center"/>
            </w:pPr>
          </w:p>
        </w:tc>
        <w:tc>
          <w:tcPr>
            <w:tcW w:w="1842" w:type="dxa"/>
          </w:tcPr>
          <w:p w:rsidR="0089611E" w:rsidRPr="0089611E" w:rsidRDefault="0089611E" w:rsidP="00094F27">
            <w:pPr>
              <w:jc w:val="center"/>
            </w:pPr>
          </w:p>
        </w:tc>
        <w:tc>
          <w:tcPr>
            <w:tcW w:w="1986" w:type="dxa"/>
          </w:tcPr>
          <w:p w:rsidR="0089611E" w:rsidRPr="00E77779" w:rsidRDefault="0089611E" w:rsidP="00E777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89611E" w:rsidRPr="00E77779" w:rsidRDefault="0089611E" w:rsidP="00E777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436" w:rsidRPr="00E77779" w:rsidTr="00432436">
        <w:trPr>
          <w:trHeight w:val="607"/>
        </w:trPr>
        <w:tc>
          <w:tcPr>
            <w:tcW w:w="14151" w:type="dxa"/>
            <w:gridSpan w:val="6"/>
          </w:tcPr>
          <w:p w:rsidR="00432436" w:rsidRPr="00432436" w:rsidRDefault="00432436" w:rsidP="00E7777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32436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РЕМОНТНЫЕ РАБОТЫ</w:t>
            </w:r>
          </w:p>
        </w:tc>
      </w:tr>
      <w:tr w:rsidR="00E54CDF" w:rsidRPr="00E77779" w:rsidTr="00E77779">
        <w:trPr>
          <w:trHeight w:val="516"/>
        </w:trPr>
        <w:tc>
          <w:tcPr>
            <w:tcW w:w="675" w:type="dxa"/>
          </w:tcPr>
          <w:p w:rsidR="00432436" w:rsidRDefault="00432436" w:rsidP="00E777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20" w:type="dxa"/>
          </w:tcPr>
          <w:p w:rsidR="00432436" w:rsidRPr="0089611E" w:rsidRDefault="00432436" w:rsidP="00E54CD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2436">
              <w:rPr>
                <w:rFonts w:ascii="Times New Roman" w:hAnsi="Times New Roman" w:cs="Times New Roman"/>
                <w:sz w:val="24"/>
                <w:szCs w:val="24"/>
              </w:rPr>
              <w:t>Текущий ремонт оборудования котлов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 25/14</w:t>
            </w:r>
          </w:p>
        </w:tc>
        <w:tc>
          <w:tcPr>
            <w:tcW w:w="1418" w:type="dxa"/>
          </w:tcPr>
          <w:p w:rsidR="00432436" w:rsidRPr="0089611E" w:rsidRDefault="00432436" w:rsidP="00094F27">
            <w:pPr>
              <w:jc w:val="center"/>
            </w:pPr>
            <w:r>
              <w:t>Июнь-август</w:t>
            </w:r>
          </w:p>
        </w:tc>
        <w:tc>
          <w:tcPr>
            <w:tcW w:w="1842" w:type="dxa"/>
          </w:tcPr>
          <w:p w:rsidR="00432436" w:rsidRPr="0089611E" w:rsidRDefault="00432436" w:rsidP="00094F27">
            <w:pPr>
              <w:jc w:val="center"/>
            </w:pPr>
            <w:r w:rsidRPr="00432436">
              <w:t>Гл. инженер</w:t>
            </w:r>
          </w:p>
        </w:tc>
        <w:tc>
          <w:tcPr>
            <w:tcW w:w="1986" w:type="dxa"/>
          </w:tcPr>
          <w:p w:rsidR="00432436" w:rsidRPr="00E77779" w:rsidRDefault="00432436" w:rsidP="00E777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32436" w:rsidRPr="00E77779" w:rsidRDefault="00432436" w:rsidP="00E777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CDF" w:rsidRPr="00E77779" w:rsidTr="00E77779">
        <w:trPr>
          <w:trHeight w:val="516"/>
        </w:trPr>
        <w:tc>
          <w:tcPr>
            <w:tcW w:w="675" w:type="dxa"/>
          </w:tcPr>
          <w:p w:rsidR="00432436" w:rsidRDefault="00432436" w:rsidP="00E777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20" w:type="dxa"/>
          </w:tcPr>
          <w:p w:rsidR="00432436" w:rsidRPr="00432436" w:rsidRDefault="00432436" w:rsidP="00E54CD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2436">
              <w:rPr>
                <w:rFonts w:ascii="Times New Roman" w:hAnsi="Times New Roman" w:cs="Times New Roman"/>
                <w:sz w:val="24"/>
                <w:szCs w:val="24"/>
              </w:rPr>
              <w:t>Текущий ремонт котельного оборудования по графику ППР.</w:t>
            </w:r>
          </w:p>
        </w:tc>
        <w:tc>
          <w:tcPr>
            <w:tcW w:w="1418" w:type="dxa"/>
          </w:tcPr>
          <w:p w:rsidR="00432436" w:rsidRPr="007E7B24" w:rsidRDefault="00432436" w:rsidP="00094F27">
            <w:pPr>
              <w:jc w:val="center"/>
            </w:pPr>
            <w:r w:rsidRPr="007E7B24">
              <w:t>Июнь-август</w:t>
            </w:r>
          </w:p>
        </w:tc>
        <w:tc>
          <w:tcPr>
            <w:tcW w:w="1842" w:type="dxa"/>
          </w:tcPr>
          <w:p w:rsidR="00432436" w:rsidRDefault="00432436" w:rsidP="00094F27">
            <w:pPr>
              <w:jc w:val="center"/>
            </w:pPr>
            <w:r w:rsidRPr="007E7B24">
              <w:t>Гл. инженер</w:t>
            </w:r>
          </w:p>
        </w:tc>
        <w:tc>
          <w:tcPr>
            <w:tcW w:w="1986" w:type="dxa"/>
          </w:tcPr>
          <w:p w:rsidR="00432436" w:rsidRPr="00E77779" w:rsidRDefault="00432436" w:rsidP="00E777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32436" w:rsidRPr="00E77779" w:rsidRDefault="00432436" w:rsidP="00E777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CDF" w:rsidRPr="00E77779" w:rsidTr="00E77779">
        <w:trPr>
          <w:trHeight w:val="516"/>
        </w:trPr>
        <w:tc>
          <w:tcPr>
            <w:tcW w:w="675" w:type="dxa"/>
          </w:tcPr>
          <w:p w:rsidR="00094F27" w:rsidRDefault="00094F27" w:rsidP="00E777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20" w:type="dxa"/>
          </w:tcPr>
          <w:p w:rsidR="00094F27" w:rsidRPr="00432436" w:rsidRDefault="00094F27" w:rsidP="00E54CD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243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432436">
              <w:rPr>
                <w:rFonts w:ascii="Times New Roman" w:hAnsi="Times New Roman" w:cs="Times New Roman"/>
                <w:sz w:val="24"/>
                <w:szCs w:val="24"/>
              </w:rPr>
              <w:t>гидроиспытаний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промывка котла</w:t>
            </w:r>
          </w:p>
        </w:tc>
        <w:tc>
          <w:tcPr>
            <w:tcW w:w="1418" w:type="dxa"/>
          </w:tcPr>
          <w:p w:rsidR="00094F27" w:rsidRPr="00B400A5" w:rsidRDefault="00094F27" w:rsidP="00094F27">
            <w:pPr>
              <w:jc w:val="center"/>
            </w:pPr>
            <w:r w:rsidRPr="00B400A5">
              <w:t>Июнь-август</w:t>
            </w:r>
          </w:p>
        </w:tc>
        <w:tc>
          <w:tcPr>
            <w:tcW w:w="1842" w:type="dxa"/>
          </w:tcPr>
          <w:p w:rsidR="00094F27" w:rsidRDefault="00094F27" w:rsidP="00094F27">
            <w:pPr>
              <w:jc w:val="center"/>
            </w:pPr>
            <w:r w:rsidRPr="00B400A5">
              <w:t>Гл. инженер</w:t>
            </w:r>
          </w:p>
        </w:tc>
        <w:tc>
          <w:tcPr>
            <w:tcW w:w="1986" w:type="dxa"/>
          </w:tcPr>
          <w:p w:rsidR="00094F27" w:rsidRPr="00E77779" w:rsidRDefault="00094F27" w:rsidP="00E777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094F27" w:rsidRPr="00E77779" w:rsidRDefault="00094F27" w:rsidP="00E777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CDF" w:rsidRPr="00E77779" w:rsidTr="00E77779">
        <w:trPr>
          <w:trHeight w:val="516"/>
        </w:trPr>
        <w:tc>
          <w:tcPr>
            <w:tcW w:w="675" w:type="dxa"/>
          </w:tcPr>
          <w:p w:rsidR="00094F27" w:rsidRDefault="00094F27" w:rsidP="00E777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20" w:type="dxa"/>
          </w:tcPr>
          <w:p w:rsidR="00094F27" w:rsidRPr="00432436" w:rsidRDefault="00094F27" w:rsidP="00E54CD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94F27">
              <w:rPr>
                <w:rFonts w:ascii="Times New Roman" w:hAnsi="Times New Roman" w:cs="Times New Roman"/>
                <w:sz w:val="24"/>
                <w:szCs w:val="24"/>
              </w:rPr>
              <w:t>Режимно</w:t>
            </w:r>
            <w:proofErr w:type="spellEnd"/>
            <w:r w:rsidRPr="00094F27">
              <w:rPr>
                <w:rFonts w:ascii="Times New Roman" w:hAnsi="Times New Roman" w:cs="Times New Roman"/>
                <w:sz w:val="24"/>
                <w:szCs w:val="24"/>
              </w:rPr>
              <w:t xml:space="preserve"> - наладочные</w:t>
            </w:r>
            <w:proofErr w:type="gramEnd"/>
            <w:r w:rsidRPr="00094F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испытания на газе котла ДЕ 25/14</w:t>
            </w:r>
          </w:p>
        </w:tc>
        <w:tc>
          <w:tcPr>
            <w:tcW w:w="1418" w:type="dxa"/>
          </w:tcPr>
          <w:p w:rsidR="00094F27" w:rsidRPr="007E7B24" w:rsidRDefault="00094F27" w:rsidP="00094F27">
            <w:pPr>
              <w:jc w:val="center"/>
            </w:pPr>
            <w:r>
              <w:t>ноябрь</w:t>
            </w:r>
          </w:p>
        </w:tc>
        <w:tc>
          <w:tcPr>
            <w:tcW w:w="1842" w:type="dxa"/>
          </w:tcPr>
          <w:p w:rsidR="00094F27" w:rsidRPr="007E7B24" w:rsidRDefault="00094F27" w:rsidP="00094F27">
            <w:pPr>
              <w:jc w:val="center"/>
            </w:pPr>
            <w:r w:rsidRPr="00094F27">
              <w:t>Гл. инженер</w:t>
            </w:r>
          </w:p>
        </w:tc>
        <w:tc>
          <w:tcPr>
            <w:tcW w:w="1986" w:type="dxa"/>
          </w:tcPr>
          <w:p w:rsidR="00094F27" w:rsidRPr="00E77779" w:rsidRDefault="00094F27" w:rsidP="00E777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094F27" w:rsidRPr="00E77779" w:rsidRDefault="00094F27" w:rsidP="00E777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CDF" w:rsidRPr="00E77779" w:rsidTr="00E77779">
        <w:trPr>
          <w:trHeight w:val="516"/>
        </w:trPr>
        <w:tc>
          <w:tcPr>
            <w:tcW w:w="675" w:type="dxa"/>
          </w:tcPr>
          <w:p w:rsidR="00094F27" w:rsidRDefault="00094F27" w:rsidP="00E777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20" w:type="dxa"/>
          </w:tcPr>
          <w:p w:rsidR="00094F27" w:rsidRPr="00094F27" w:rsidRDefault="00094F27" w:rsidP="00E54CD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94F27">
              <w:rPr>
                <w:rFonts w:ascii="Times New Roman" w:hAnsi="Times New Roman" w:cs="Times New Roman"/>
                <w:sz w:val="24"/>
                <w:szCs w:val="24"/>
              </w:rPr>
              <w:t>Ремонт и поверка приборов КИП и</w:t>
            </w:r>
            <w:proofErr w:type="gramStart"/>
            <w:r w:rsidRPr="00094F27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094F27">
              <w:rPr>
                <w:rFonts w:ascii="Times New Roman" w:hAnsi="Times New Roman" w:cs="Times New Roman"/>
                <w:sz w:val="24"/>
                <w:szCs w:val="24"/>
              </w:rPr>
              <w:t xml:space="preserve"> в котельной</w:t>
            </w:r>
          </w:p>
        </w:tc>
        <w:tc>
          <w:tcPr>
            <w:tcW w:w="1418" w:type="dxa"/>
          </w:tcPr>
          <w:p w:rsidR="00094F27" w:rsidRDefault="00094F27" w:rsidP="00094F27">
            <w:pPr>
              <w:jc w:val="center"/>
            </w:pPr>
            <w:r>
              <w:t>Май-сентябрь</w:t>
            </w:r>
          </w:p>
        </w:tc>
        <w:tc>
          <w:tcPr>
            <w:tcW w:w="1842" w:type="dxa"/>
          </w:tcPr>
          <w:p w:rsidR="00094F27" w:rsidRPr="00094F27" w:rsidRDefault="00094F27" w:rsidP="00094F27">
            <w:pPr>
              <w:jc w:val="center"/>
            </w:pPr>
            <w:r w:rsidRPr="00094F27">
              <w:t>Гл. инженер</w:t>
            </w:r>
          </w:p>
        </w:tc>
        <w:tc>
          <w:tcPr>
            <w:tcW w:w="1986" w:type="dxa"/>
          </w:tcPr>
          <w:p w:rsidR="00094F27" w:rsidRPr="00E77779" w:rsidRDefault="00094F27" w:rsidP="00E777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094F27" w:rsidRPr="00E77779" w:rsidRDefault="00094F27" w:rsidP="00E777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CDF" w:rsidRPr="00E77779" w:rsidTr="00E77779">
        <w:trPr>
          <w:trHeight w:val="516"/>
        </w:trPr>
        <w:tc>
          <w:tcPr>
            <w:tcW w:w="675" w:type="dxa"/>
          </w:tcPr>
          <w:p w:rsidR="00094F27" w:rsidRDefault="00094F27" w:rsidP="00E777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20" w:type="dxa"/>
          </w:tcPr>
          <w:p w:rsidR="00094F27" w:rsidRPr="00094F27" w:rsidRDefault="00094F27" w:rsidP="00E54CD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94F27">
              <w:rPr>
                <w:rFonts w:ascii="Times New Roman" w:hAnsi="Times New Roman" w:cs="Times New Roman"/>
                <w:sz w:val="24"/>
                <w:szCs w:val="24"/>
              </w:rPr>
              <w:t>Плановый и периодический ремонт автоматического и электронного оборудования в котельной по графику ППР.</w:t>
            </w:r>
          </w:p>
        </w:tc>
        <w:tc>
          <w:tcPr>
            <w:tcW w:w="1418" w:type="dxa"/>
          </w:tcPr>
          <w:p w:rsidR="00094F27" w:rsidRPr="000B1837" w:rsidRDefault="00094F27" w:rsidP="00094F27">
            <w:pPr>
              <w:jc w:val="center"/>
            </w:pPr>
            <w:r w:rsidRPr="000B1837">
              <w:t>постоянно</w:t>
            </w:r>
          </w:p>
        </w:tc>
        <w:tc>
          <w:tcPr>
            <w:tcW w:w="1842" w:type="dxa"/>
          </w:tcPr>
          <w:p w:rsidR="00094F27" w:rsidRPr="000B1837" w:rsidRDefault="00094F27" w:rsidP="00094F27">
            <w:pPr>
              <w:jc w:val="center"/>
            </w:pPr>
            <w:r w:rsidRPr="00094F27">
              <w:t>Гл. инженер</w:t>
            </w:r>
          </w:p>
        </w:tc>
        <w:tc>
          <w:tcPr>
            <w:tcW w:w="1986" w:type="dxa"/>
          </w:tcPr>
          <w:p w:rsidR="00094F27" w:rsidRPr="00E77779" w:rsidRDefault="00094F27" w:rsidP="00E777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094F27" w:rsidRPr="00E77779" w:rsidRDefault="00094F27" w:rsidP="00E777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CDF" w:rsidRPr="00E77779" w:rsidTr="00E77779">
        <w:trPr>
          <w:trHeight w:val="516"/>
        </w:trPr>
        <w:tc>
          <w:tcPr>
            <w:tcW w:w="675" w:type="dxa"/>
          </w:tcPr>
          <w:p w:rsidR="00094F27" w:rsidRDefault="00094F27" w:rsidP="00E777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20" w:type="dxa"/>
          </w:tcPr>
          <w:p w:rsidR="00094F27" w:rsidRPr="00094F27" w:rsidRDefault="00094F27" w:rsidP="00E54CD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94F27">
              <w:rPr>
                <w:rFonts w:ascii="Times New Roman" w:hAnsi="Times New Roman" w:cs="Times New Roman"/>
                <w:sz w:val="24"/>
                <w:szCs w:val="24"/>
              </w:rPr>
              <w:t>Ревизия электрооборудования котельной (220\380В) согласно ППР.</w:t>
            </w:r>
          </w:p>
        </w:tc>
        <w:tc>
          <w:tcPr>
            <w:tcW w:w="1418" w:type="dxa"/>
          </w:tcPr>
          <w:p w:rsidR="00094F27" w:rsidRPr="000B1837" w:rsidRDefault="00094F27" w:rsidP="00094F27">
            <w:pPr>
              <w:jc w:val="center"/>
            </w:pPr>
            <w:r>
              <w:t>Май-июль</w:t>
            </w:r>
          </w:p>
        </w:tc>
        <w:tc>
          <w:tcPr>
            <w:tcW w:w="1842" w:type="dxa"/>
          </w:tcPr>
          <w:p w:rsidR="00094F27" w:rsidRPr="00094F27" w:rsidRDefault="00094F27" w:rsidP="00094F27">
            <w:pPr>
              <w:jc w:val="center"/>
            </w:pPr>
            <w:r w:rsidRPr="00094F27">
              <w:t>Гл. инженер</w:t>
            </w:r>
          </w:p>
        </w:tc>
        <w:tc>
          <w:tcPr>
            <w:tcW w:w="1986" w:type="dxa"/>
          </w:tcPr>
          <w:p w:rsidR="00094F27" w:rsidRPr="00E77779" w:rsidRDefault="00094F27" w:rsidP="00E777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094F27" w:rsidRPr="00E77779" w:rsidRDefault="00094F27" w:rsidP="00E777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CDF" w:rsidRPr="00E77779" w:rsidTr="00E77779">
        <w:trPr>
          <w:trHeight w:val="516"/>
        </w:trPr>
        <w:tc>
          <w:tcPr>
            <w:tcW w:w="675" w:type="dxa"/>
          </w:tcPr>
          <w:p w:rsidR="00094F27" w:rsidRDefault="00094F27" w:rsidP="00E777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20" w:type="dxa"/>
          </w:tcPr>
          <w:p w:rsidR="00094F27" w:rsidRPr="00094F27" w:rsidRDefault="00094F27" w:rsidP="00E54CD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94F27">
              <w:rPr>
                <w:rFonts w:ascii="Times New Roman" w:hAnsi="Times New Roman" w:cs="Times New Roman"/>
                <w:sz w:val="24"/>
                <w:szCs w:val="24"/>
              </w:rPr>
              <w:t xml:space="preserve">Ремонт трубопровода. Замена запорной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арматуры по необходимости</w:t>
            </w:r>
          </w:p>
        </w:tc>
        <w:tc>
          <w:tcPr>
            <w:tcW w:w="1418" w:type="dxa"/>
          </w:tcPr>
          <w:p w:rsidR="00094F27" w:rsidRDefault="00094F27" w:rsidP="00094F27">
            <w:pPr>
              <w:jc w:val="center"/>
            </w:pPr>
            <w:r>
              <w:t>Май-июль</w:t>
            </w:r>
          </w:p>
        </w:tc>
        <w:tc>
          <w:tcPr>
            <w:tcW w:w="1842" w:type="dxa"/>
          </w:tcPr>
          <w:p w:rsidR="00094F27" w:rsidRPr="00094F27" w:rsidRDefault="00094F27" w:rsidP="00094F27">
            <w:pPr>
              <w:jc w:val="center"/>
            </w:pPr>
            <w:r w:rsidRPr="00094F27">
              <w:t>Гл. инженер</w:t>
            </w:r>
          </w:p>
        </w:tc>
        <w:tc>
          <w:tcPr>
            <w:tcW w:w="1986" w:type="dxa"/>
          </w:tcPr>
          <w:p w:rsidR="00094F27" w:rsidRPr="00E77779" w:rsidRDefault="00094F27" w:rsidP="00E777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094F27" w:rsidRPr="00E77779" w:rsidRDefault="00094F27" w:rsidP="00E777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CDF" w:rsidRPr="00E77779" w:rsidTr="00E77779">
        <w:trPr>
          <w:trHeight w:val="516"/>
        </w:trPr>
        <w:tc>
          <w:tcPr>
            <w:tcW w:w="675" w:type="dxa"/>
          </w:tcPr>
          <w:p w:rsidR="00094F27" w:rsidRDefault="00094F27" w:rsidP="00E777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20" w:type="dxa"/>
          </w:tcPr>
          <w:p w:rsidR="00094F27" w:rsidRDefault="001F55E4" w:rsidP="00E54CD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плана перевооружения котельной ООО «УК СЗТК», включающая замену котла ДЕ25-14 на два котла ТТ-100.</w:t>
            </w:r>
          </w:p>
          <w:p w:rsidR="001F55E4" w:rsidRDefault="001F55E4" w:rsidP="00E54CD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Разработка проекта демонтажа;</w:t>
            </w:r>
          </w:p>
          <w:p w:rsidR="001F55E4" w:rsidRDefault="001F55E4" w:rsidP="00E54CD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Разработка проекта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техперевооружения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F55E4" w:rsidRDefault="001F55E4" w:rsidP="00E54CD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Экспертиза проекта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еревоор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-я;</w:t>
            </w:r>
          </w:p>
          <w:p w:rsidR="001F55E4" w:rsidRDefault="001F55E4" w:rsidP="00E54CD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Демонтаж котла и экономайзера;</w:t>
            </w:r>
            <w:bookmarkStart w:id="0" w:name="_GoBack"/>
            <w:bookmarkEnd w:id="0"/>
          </w:p>
          <w:p w:rsidR="001F55E4" w:rsidRPr="00094F27" w:rsidRDefault="001F55E4" w:rsidP="00E54CD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Монтаж,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пусконаладка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запуск в работу 2-х котлов</w:t>
            </w:r>
          </w:p>
        </w:tc>
        <w:tc>
          <w:tcPr>
            <w:tcW w:w="1418" w:type="dxa"/>
          </w:tcPr>
          <w:p w:rsidR="00094F27" w:rsidRDefault="00094F27" w:rsidP="00094F27">
            <w:pPr>
              <w:jc w:val="center"/>
            </w:pPr>
            <w:r>
              <w:t>Май-сентябрь</w:t>
            </w:r>
          </w:p>
          <w:p w:rsidR="001F55E4" w:rsidRDefault="001F55E4" w:rsidP="00094F27">
            <w:pPr>
              <w:jc w:val="center"/>
            </w:pPr>
          </w:p>
          <w:p w:rsidR="001F55E4" w:rsidRDefault="001F55E4" w:rsidP="00094F27">
            <w:pPr>
              <w:jc w:val="center"/>
            </w:pPr>
          </w:p>
          <w:p w:rsidR="001F55E4" w:rsidRDefault="001F55E4" w:rsidP="00094F27">
            <w:pPr>
              <w:jc w:val="center"/>
            </w:pPr>
            <w:proofErr w:type="spellStart"/>
            <w:r>
              <w:t>Янв</w:t>
            </w:r>
            <w:proofErr w:type="spellEnd"/>
            <w:r>
              <w:t>-февраль</w:t>
            </w:r>
          </w:p>
          <w:p w:rsidR="001F55E4" w:rsidRDefault="001F55E4" w:rsidP="00094F27">
            <w:pPr>
              <w:jc w:val="center"/>
            </w:pPr>
            <w:r>
              <w:t>Март-май</w:t>
            </w:r>
          </w:p>
          <w:p w:rsidR="001F55E4" w:rsidRDefault="001F55E4" w:rsidP="00094F27">
            <w:pPr>
              <w:jc w:val="center"/>
            </w:pPr>
            <w:r>
              <w:t>Июнь</w:t>
            </w:r>
          </w:p>
          <w:p w:rsidR="001F55E4" w:rsidRDefault="001F55E4" w:rsidP="00094F27">
            <w:pPr>
              <w:jc w:val="center"/>
            </w:pPr>
            <w:r>
              <w:t>Апрель-июнь</w:t>
            </w:r>
          </w:p>
          <w:p w:rsidR="001F55E4" w:rsidRDefault="001F55E4" w:rsidP="00094F27">
            <w:pPr>
              <w:jc w:val="center"/>
            </w:pPr>
            <w:r>
              <w:t>Август-декабрь</w:t>
            </w:r>
          </w:p>
        </w:tc>
        <w:tc>
          <w:tcPr>
            <w:tcW w:w="1842" w:type="dxa"/>
          </w:tcPr>
          <w:p w:rsidR="00094F27" w:rsidRPr="00094F27" w:rsidRDefault="00094F27" w:rsidP="00094F27">
            <w:pPr>
              <w:jc w:val="center"/>
            </w:pPr>
            <w:r w:rsidRPr="00094F27">
              <w:t>Гл. инженер</w:t>
            </w:r>
          </w:p>
        </w:tc>
        <w:tc>
          <w:tcPr>
            <w:tcW w:w="1986" w:type="dxa"/>
          </w:tcPr>
          <w:p w:rsidR="00094F27" w:rsidRPr="00E77779" w:rsidRDefault="00094F27" w:rsidP="00E777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094F27" w:rsidRPr="00E77779" w:rsidRDefault="00094F27" w:rsidP="00E777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4CDF" w:rsidRDefault="00E54CDF" w:rsidP="00E54CDF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E54CDF" w:rsidRDefault="00E54CDF" w:rsidP="00E54CDF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E54CDF" w:rsidRDefault="00094F27" w:rsidP="00E54CDF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094F27">
        <w:rPr>
          <w:rFonts w:ascii="Times New Roman" w:hAnsi="Times New Roman" w:cs="Times New Roman"/>
          <w:sz w:val="28"/>
          <w:szCs w:val="28"/>
        </w:rPr>
        <w:t xml:space="preserve">Главный инженер: </w:t>
      </w:r>
    </w:p>
    <w:p w:rsidR="00E54CDF" w:rsidRDefault="00E54CDF" w:rsidP="00E54CDF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094F27" w:rsidRPr="00094F27" w:rsidRDefault="00094F27" w:rsidP="00E54CDF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094F27">
        <w:rPr>
          <w:rFonts w:ascii="Times New Roman" w:hAnsi="Times New Roman" w:cs="Times New Roman"/>
          <w:sz w:val="28"/>
          <w:szCs w:val="28"/>
        </w:rPr>
        <w:t>_______________ Бокий С.П.</w:t>
      </w:r>
    </w:p>
    <w:sectPr w:rsidR="00094F27" w:rsidRPr="00094F27" w:rsidSect="00E54CDF">
      <w:pgSz w:w="16838" w:h="11906" w:orient="landscape"/>
      <w:pgMar w:top="568" w:right="1134" w:bottom="850" w:left="1204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098"/>
    <w:rsid w:val="00094F27"/>
    <w:rsid w:val="001F55E4"/>
    <w:rsid w:val="00432436"/>
    <w:rsid w:val="004C4883"/>
    <w:rsid w:val="0089611E"/>
    <w:rsid w:val="00AB43A4"/>
    <w:rsid w:val="00B13104"/>
    <w:rsid w:val="00D94098"/>
    <w:rsid w:val="00E54CDF"/>
    <w:rsid w:val="00E7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6</cp:revision>
  <dcterms:created xsi:type="dcterms:W3CDTF">2025-04-16T06:01:00Z</dcterms:created>
  <dcterms:modified xsi:type="dcterms:W3CDTF">2026-04-16T08:39:00Z</dcterms:modified>
</cp:coreProperties>
</file>