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bookmarkStart w:id="0" w:name="_GoBack"/>
      <w:bookmarkEnd w:id="0"/>
      <w:r w:rsidRPr="00DE4CDF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DE4CDF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DE4CDF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37707191" w:rsidR="00501CFF" w:rsidRPr="00DE4CDF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E4CDF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14:paraId="145ED044" w14:textId="146872AF" w:rsidR="00501CFF" w:rsidRPr="00DE4CDF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2446FD50" w:rsidR="00501CFF" w:rsidRPr="004518E2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02CAB013" w14:textId="77777777" w:rsidR="00C37595" w:rsidRPr="00C37595" w:rsidRDefault="00FC1E69" w:rsidP="00C3759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7595">
        <w:rPr>
          <w:rFonts w:ascii="Times New Roman" w:hAnsi="Times New Roman" w:cs="Times New Roman"/>
          <w:bCs/>
          <w:sz w:val="28"/>
          <w:szCs w:val="28"/>
        </w:rPr>
        <w:t>Проект межевания</w:t>
      </w:r>
      <w:r w:rsidR="00C37595" w:rsidRPr="00C37595"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687EE995" w14:textId="111679D1" w:rsidR="00FD7563" w:rsidRDefault="00C37595" w:rsidP="00C37595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37595">
        <w:rPr>
          <w:rFonts w:ascii="Times New Roman" w:hAnsi="Times New Roman" w:cs="Times New Roman"/>
          <w:bCs/>
          <w:sz w:val="28"/>
          <w:szCs w:val="28"/>
        </w:rPr>
        <w:t>в границах территориальной зоны К по улице Инженерной в городе Сургуте</w:t>
      </w:r>
      <w:r w:rsidR="00FC1E69" w:rsidRPr="00C37595">
        <w:rPr>
          <w:rFonts w:ascii="Times New Roman" w:hAnsi="Times New Roman" w:cs="Times New Roman"/>
          <w:bCs/>
          <w:sz w:val="28"/>
          <w:szCs w:val="28"/>
        </w:rPr>
        <w:t xml:space="preserve">. Чертеж </w:t>
      </w:r>
      <w:r w:rsidR="009B19BD" w:rsidRPr="00C37595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FD7563" w:rsidRPr="00C37595">
        <w:rPr>
          <w:rFonts w:ascii="Times New Roman" w:hAnsi="Times New Roman" w:cs="Times New Roman"/>
          <w:bCs/>
          <w:sz w:val="28"/>
          <w:szCs w:val="28"/>
        </w:rPr>
        <w:t>межевания</w:t>
      </w:r>
    </w:p>
    <w:p w14:paraId="75520763" w14:textId="77777777" w:rsidR="00E613B6" w:rsidRPr="004518E2" w:rsidRDefault="00E613B6" w:rsidP="00FC1E69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1533"/>
      </w:tblGrid>
      <w:tr w:rsidR="00FD7563" w14:paraId="73E50D24" w14:textId="77777777" w:rsidTr="00FC1E69">
        <w:trPr>
          <w:trHeight w:val="8938"/>
        </w:trPr>
        <w:tc>
          <w:tcPr>
            <w:tcW w:w="5000" w:type="pct"/>
          </w:tcPr>
          <w:p w14:paraId="183CE9E1" w14:textId="2CBA5BF7" w:rsidR="00FD7563" w:rsidRDefault="00106A66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0466E920" wp14:editId="7D407C9E">
                      <wp:simplePos x="0" y="0"/>
                      <wp:positionH relativeFrom="column">
                        <wp:posOffset>11601310</wp:posOffset>
                      </wp:positionH>
                      <wp:positionV relativeFrom="page">
                        <wp:posOffset>6852746</wp:posOffset>
                      </wp:positionV>
                      <wp:extent cx="184785" cy="69215"/>
                      <wp:effectExtent l="0" t="0" r="5715" b="6985"/>
                      <wp:wrapNone/>
                      <wp:docPr id="5" name="Прямоугольник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785" cy="692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10A6D70" id="Прямоугольник 5" o:spid="_x0000_s1026" style="position:absolute;margin-left:913.5pt;margin-top:539.6pt;width:14.55pt;height:5.4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F976242" wp14:editId="17D3EEEA">
                      <wp:simplePos x="0" y="0"/>
                      <wp:positionH relativeFrom="column">
                        <wp:posOffset>8607617</wp:posOffset>
                      </wp:positionH>
                      <wp:positionV relativeFrom="page">
                        <wp:posOffset>6693897</wp:posOffset>
                      </wp:positionV>
                      <wp:extent cx="1188353" cy="397123"/>
                      <wp:effectExtent l="0" t="0" r="0" b="3175"/>
                      <wp:wrapNone/>
                      <wp:docPr id="4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88353" cy="3971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E26202" id="Прямоугольник 4" o:spid="_x0000_s1026" style="position:absolute;margin-left:677.75pt;margin-top:527.1pt;width:93.55pt;height:31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491BEEBF" wp14:editId="5D825C50">
                      <wp:simplePos x="0" y="0"/>
                      <wp:positionH relativeFrom="column">
                        <wp:posOffset>8652421</wp:posOffset>
                      </wp:positionH>
                      <wp:positionV relativeFrom="page">
                        <wp:posOffset>6384345</wp:posOffset>
                      </wp:positionV>
                      <wp:extent cx="3227070" cy="361950"/>
                      <wp:effectExtent l="0" t="0" r="0" b="0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27070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816FA7" id="Прямоугольник 1" o:spid="_x0000_s1026" style="position:absolute;margin-left:681.3pt;margin-top:502.7pt;width:254.1pt;height:28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" fillcolor="white [3212]" stroked="f" strokeweight="1pt">
                      <w10:wrap anchory="page"/>
                    </v:rect>
                  </w:pict>
                </mc:Fallback>
              </mc:AlternateContent>
            </w:r>
            <w:r w:rsidR="00FE17FE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55BB436" wp14:editId="5F828BAD">
                      <wp:simplePos x="0" y="0"/>
                      <wp:positionH relativeFrom="column">
                        <wp:posOffset>11047372</wp:posOffset>
                      </wp:positionH>
                      <wp:positionV relativeFrom="page">
                        <wp:posOffset>6951383</wp:posOffset>
                      </wp:positionV>
                      <wp:extent cx="799465" cy="114300"/>
                      <wp:effectExtent l="0" t="0" r="635" b="0"/>
                      <wp:wrapNone/>
                      <wp:docPr id="3" name="Прямоугольник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9465" cy="114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8B32C27" id="Прямоугольник 3" o:spid="_x0000_s1026" style="position:absolute;margin-left:869.85pt;margin-top:547.35pt;width:62.95pt;height:9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" fillcolor="white [3212]" stroked="f" strokeweight="1pt">
                      <w10:wrap anchory="page"/>
                    </v:rect>
                  </w:pict>
                </mc:Fallback>
              </mc:AlternateContent>
            </w:r>
            <w:r w:rsidR="00BD403E" w:rsidRPr="00BD403E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98C7409" wp14:editId="37D4B14F">
                  <wp:extent cx="10161880" cy="72294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4588" cy="723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352A60" w14:textId="256AA257"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1C009D">
      <w:pPr>
        <w:spacing w:after="0" w:line="240" w:lineRule="auto"/>
        <w:rPr>
          <w:rFonts w:ascii="Times New Roman" w:hAnsi="Times New Roman" w:cs="Times New Roman"/>
        </w:rPr>
      </w:pPr>
    </w:p>
    <w:p w14:paraId="1DE595F5" w14:textId="77777777" w:rsidR="004601BF" w:rsidRDefault="004601BF" w:rsidP="000A7851">
      <w:pPr>
        <w:ind w:firstLine="709"/>
        <w:jc w:val="center"/>
      </w:pPr>
    </w:p>
    <w:tbl>
      <w:tblPr>
        <w:tblW w:w="2123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525"/>
        <w:gridCol w:w="1985"/>
      </w:tblGrid>
      <w:tr w:rsidR="00E613B6" w:rsidRPr="00B14B7B" w14:paraId="7DAAAFA5" w14:textId="77777777" w:rsidTr="007B1B73">
        <w:trPr>
          <w:trHeight w:val="255"/>
        </w:trPr>
        <w:tc>
          <w:tcPr>
            <w:tcW w:w="21234" w:type="dxa"/>
            <w:gridSpan w:val="11"/>
            <w:tcBorders>
              <w:top w:val="single" w:sz="4" w:space="0" w:color="auto"/>
            </w:tcBorders>
          </w:tcPr>
          <w:p w14:paraId="0FCE6FFB" w14:textId="43205AC5" w:rsidR="000A7851" w:rsidRPr="00B14B7B" w:rsidRDefault="00E613B6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0A7851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бразуемые земельные участки </w:t>
            </w:r>
          </w:p>
        </w:tc>
      </w:tr>
      <w:tr w:rsidR="00E613B6" w:rsidRPr="00B14B7B" w14:paraId="67C46771" w14:textId="77777777" w:rsidTr="007B1B73">
        <w:trPr>
          <w:trHeight w:val="309"/>
        </w:trPr>
        <w:tc>
          <w:tcPr>
            <w:tcW w:w="425" w:type="dxa"/>
            <w:vMerge w:val="restart"/>
          </w:tcPr>
          <w:p w14:paraId="18214761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70E605F8" w14:textId="6AA97F06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437FFB13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B14B7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1FCFDBC0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042E120C" w14:textId="5258BF36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кадастровый ном</w:t>
            </w:r>
            <w:r w:rsidR="00E613B6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ер исходного земельного участка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(при наличии)</w:t>
            </w:r>
          </w:p>
        </w:tc>
        <w:tc>
          <w:tcPr>
            <w:tcW w:w="1843" w:type="dxa"/>
            <w:vMerge w:val="restart"/>
          </w:tcPr>
          <w:p w14:paraId="7676F9CC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4D5A0417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525" w:type="dxa"/>
            <w:vMerge w:val="restart"/>
          </w:tcPr>
          <w:p w14:paraId="115BBF4C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985" w:type="dxa"/>
            <w:vMerge w:val="restart"/>
          </w:tcPr>
          <w:p w14:paraId="07C69164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E613B6" w:rsidRPr="00B14B7B" w14:paraId="7F0B50CB" w14:textId="77777777" w:rsidTr="007B1B73">
        <w:trPr>
          <w:trHeight w:val="1186"/>
        </w:trPr>
        <w:tc>
          <w:tcPr>
            <w:tcW w:w="425" w:type="dxa"/>
            <w:vMerge/>
          </w:tcPr>
          <w:p w14:paraId="74C14A24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36463D17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7" w:type="dxa"/>
          </w:tcPr>
          <w:p w14:paraId="56F54B25" w14:textId="652EFE12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275" w:type="dxa"/>
          </w:tcPr>
          <w:p w14:paraId="1B50AE53" w14:textId="44D698BE" w:rsidR="000A7851" w:rsidRPr="00B14B7B" w:rsidRDefault="000A7851" w:rsidP="00E613B6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13C5E81" w14:textId="77777777" w:rsidR="000A7851" w:rsidRPr="00B14B7B" w:rsidRDefault="000A7851" w:rsidP="00E613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021EC2" w14:textId="77777777" w:rsidR="000A7851" w:rsidRPr="00B14B7B" w:rsidRDefault="000A7851" w:rsidP="00E613B6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6062AC2D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14:paraId="44742C6C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37D8FF4E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14:paraId="1AC72589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5" w:type="dxa"/>
            <w:vMerge/>
          </w:tcPr>
          <w:p w14:paraId="64F7B635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  <w:vAlign w:val="center"/>
          </w:tcPr>
          <w:p w14:paraId="0E160D5D" w14:textId="77777777" w:rsidR="000A7851" w:rsidRPr="00B14B7B" w:rsidRDefault="000A7851" w:rsidP="00E613B6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403E" w:rsidRPr="00B14B7B" w14:paraId="6FAEC3D7" w14:textId="77777777" w:rsidTr="007B1B73">
        <w:trPr>
          <w:trHeight w:val="269"/>
        </w:trPr>
        <w:tc>
          <w:tcPr>
            <w:tcW w:w="425" w:type="dxa"/>
          </w:tcPr>
          <w:p w14:paraId="48A64337" w14:textId="251B21F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5" w:type="dxa"/>
            <w:noWrap/>
          </w:tcPr>
          <w:p w14:paraId="2D6D5F3C" w14:textId="0A7BF38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</w:t>
            </w:r>
          </w:p>
        </w:tc>
        <w:tc>
          <w:tcPr>
            <w:tcW w:w="1407" w:type="dxa"/>
          </w:tcPr>
          <w:p w14:paraId="57EB5ADC" w14:textId="1305FF3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959</w:t>
            </w:r>
          </w:p>
        </w:tc>
        <w:tc>
          <w:tcPr>
            <w:tcW w:w="1275" w:type="dxa"/>
          </w:tcPr>
          <w:p w14:paraId="7B09907F" w14:textId="47801694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8F94B87" w14:textId="2E7D2A63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2127" w:type="dxa"/>
          </w:tcPr>
          <w:p w14:paraId="4ED34964" w14:textId="1A0FB395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Восточный промрайон, ул.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9C4763" w:rsidRPr="00B14B7B">
              <w:rPr>
                <w:rFonts w:ascii="Times New Roman" w:hAnsi="Times New Roman" w:cs="Times New Roman"/>
                <w:sz w:val="20"/>
                <w:szCs w:val="20"/>
              </w:rPr>
              <w:t>Инженерная</w:t>
            </w:r>
          </w:p>
        </w:tc>
        <w:tc>
          <w:tcPr>
            <w:tcW w:w="2278" w:type="dxa"/>
          </w:tcPr>
          <w:p w14:paraId="1AB368E2" w14:textId="3312F38C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86:10:0101247:3036 </w:t>
            </w:r>
          </w:p>
        </w:tc>
        <w:tc>
          <w:tcPr>
            <w:tcW w:w="1843" w:type="dxa"/>
          </w:tcPr>
          <w:p w14:paraId="6FCB5AA0" w14:textId="6AA3F98B" w:rsidR="00BD403E" w:rsidRPr="00B14B7B" w:rsidRDefault="005E70D9" w:rsidP="009C476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од гараж-профилакторий, гараж для автотранспорта, промышленный склад</w:t>
            </w:r>
          </w:p>
        </w:tc>
        <w:tc>
          <w:tcPr>
            <w:tcW w:w="3250" w:type="dxa"/>
          </w:tcPr>
          <w:p w14:paraId="45497034" w14:textId="74650FF5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склад (код 6.9), с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лужебные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гаражи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4.9)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676092A0" w14:textId="77777777" w:rsidR="00BD403E" w:rsidRPr="00B14B7B" w:rsidRDefault="00BD403E" w:rsidP="009C476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7EE5F08B" w14:textId="49069FFE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 86:10:0101247:3036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5649FE54" w14:textId="0D217C86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40E5C37B" w14:textId="77777777" w:rsidTr="007B1B73">
        <w:trPr>
          <w:trHeight w:val="269"/>
        </w:trPr>
        <w:tc>
          <w:tcPr>
            <w:tcW w:w="425" w:type="dxa"/>
          </w:tcPr>
          <w:p w14:paraId="6DC70522" w14:textId="353E902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5" w:type="dxa"/>
            <w:noWrap/>
          </w:tcPr>
          <w:p w14:paraId="071CE42A" w14:textId="4456379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:ЗУ2</w:t>
            </w:r>
          </w:p>
        </w:tc>
        <w:tc>
          <w:tcPr>
            <w:tcW w:w="1407" w:type="dxa"/>
          </w:tcPr>
          <w:p w14:paraId="7A69C7A4" w14:textId="3FF3401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349</w:t>
            </w:r>
          </w:p>
        </w:tc>
        <w:tc>
          <w:tcPr>
            <w:tcW w:w="1275" w:type="dxa"/>
          </w:tcPr>
          <w:p w14:paraId="471CDB1C" w14:textId="0994ECC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390E96D1" w14:textId="048A9C7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536</w:t>
            </w:r>
          </w:p>
        </w:tc>
        <w:tc>
          <w:tcPr>
            <w:tcW w:w="2127" w:type="dxa"/>
          </w:tcPr>
          <w:p w14:paraId="7FBC9B00" w14:textId="522C302C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промрайон, проезд 2ПР</w:t>
            </w:r>
          </w:p>
        </w:tc>
        <w:tc>
          <w:tcPr>
            <w:tcW w:w="2278" w:type="dxa"/>
          </w:tcPr>
          <w:p w14:paraId="01934F5B" w14:textId="2C5547F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86:10:0101247:3050</w:t>
            </w:r>
          </w:p>
        </w:tc>
        <w:tc>
          <w:tcPr>
            <w:tcW w:w="1843" w:type="dxa"/>
          </w:tcPr>
          <w:p w14:paraId="0B580F62" w14:textId="5590AA81" w:rsidR="00BD403E" w:rsidRPr="00B14B7B" w:rsidRDefault="005E70D9" w:rsidP="005E70D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заправочную станцию</w:t>
            </w:r>
          </w:p>
        </w:tc>
        <w:tc>
          <w:tcPr>
            <w:tcW w:w="3250" w:type="dxa"/>
          </w:tcPr>
          <w:p w14:paraId="0D4262B5" w14:textId="656092FF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аправка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т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ранспортных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средств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4.9.1.1)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4C52D45B" w14:textId="0E58F9B5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20A97D6A" w14:textId="29C2B725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 86:10:0101247:3050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13D1F48" w14:textId="31749CC6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1BFFFAFE" w14:textId="77777777" w:rsidTr="007B1B73">
        <w:trPr>
          <w:trHeight w:val="269"/>
        </w:trPr>
        <w:tc>
          <w:tcPr>
            <w:tcW w:w="425" w:type="dxa"/>
          </w:tcPr>
          <w:p w14:paraId="253A320D" w14:textId="5D99ACA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85" w:type="dxa"/>
            <w:noWrap/>
          </w:tcPr>
          <w:p w14:paraId="449EDF42" w14:textId="7E645D8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:ЗУ3</w:t>
            </w:r>
          </w:p>
        </w:tc>
        <w:tc>
          <w:tcPr>
            <w:tcW w:w="1407" w:type="dxa"/>
          </w:tcPr>
          <w:p w14:paraId="1DE7CC35" w14:textId="672356D6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6091CFF0" w14:textId="53B6635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4E31D5A" w14:textId="5F0EFB7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723</w:t>
            </w:r>
          </w:p>
        </w:tc>
        <w:tc>
          <w:tcPr>
            <w:tcW w:w="2127" w:type="dxa"/>
          </w:tcPr>
          <w:p w14:paraId="27E9E681" w14:textId="5FEF303E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</w:t>
            </w:r>
          </w:p>
        </w:tc>
        <w:tc>
          <w:tcPr>
            <w:tcW w:w="2278" w:type="dxa"/>
          </w:tcPr>
          <w:p w14:paraId="533CB06A" w14:textId="6E68971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5A48AC45" w14:textId="67C02CC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3105C422" w14:textId="6679F552" w:rsidR="00BD403E" w:rsidRPr="00B14B7B" w:rsidRDefault="005E70D9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  <w:r w:rsidRPr="00B14B7B">
              <w:rPr>
                <w:sz w:val="20"/>
                <w:szCs w:val="20"/>
              </w:rPr>
              <w:t>склад (к</w:t>
            </w:r>
            <w:r w:rsidR="00BD403E" w:rsidRPr="00B14B7B">
              <w:rPr>
                <w:sz w:val="20"/>
                <w:szCs w:val="20"/>
              </w:rPr>
              <w:t>од.6.9)</w:t>
            </w:r>
          </w:p>
        </w:tc>
        <w:tc>
          <w:tcPr>
            <w:tcW w:w="3525" w:type="dxa"/>
          </w:tcPr>
          <w:p w14:paraId="454229DD" w14:textId="1D67A3BD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участка из земель,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находящихся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государственной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164CD123" w14:textId="43520ABD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320F53F4" w14:textId="77777777" w:rsidTr="007B1B73">
        <w:trPr>
          <w:trHeight w:val="269"/>
        </w:trPr>
        <w:tc>
          <w:tcPr>
            <w:tcW w:w="425" w:type="dxa"/>
          </w:tcPr>
          <w:p w14:paraId="753352C9" w14:textId="7E03FF86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985" w:type="dxa"/>
            <w:noWrap/>
          </w:tcPr>
          <w:p w14:paraId="4CFBDAC3" w14:textId="7EA0635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:ЗУ4</w:t>
            </w:r>
          </w:p>
        </w:tc>
        <w:tc>
          <w:tcPr>
            <w:tcW w:w="1407" w:type="dxa"/>
          </w:tcPr>
          <w:p w14:paraId="75043A7C" w14:textId="43993E2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1275" w:type="dxa"/>
          </w:tcPr>
          <w:p w14:paraId="3E44AA79" w14:textId="7FA0833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B4CAE82" w14:textId="03E0ED8A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2127" w:type="dxa"/>
          </w:tcPr>
          <w:p w14:paraId="77CFA729" w14:textId="7646E827" w:rsidR="00BD403E" w:rsidRPr="00B14B7B" w:rsidRDefault="00BD403E" w:rsidP="005E70D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промрайон, ули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>ца Инженерная, 20, сооружение 7</w:t>
            </w:r>
          </w:p>
        </w:tc>
        <w:tc>
          <w:tcPr>
            <w:tcW w:w="2278" w:type="dxa"/>
          </w:tcPr>
          <w:p w14:paraId="744CCC7F" w14:textId="6720D11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86:10:0101247:127</w:t>
            </w:r>
          </w:p>
        </w:tc>
        <w:tc>
          <w:tcPr>
            <w:tcW w:w="1843" w:type="dxa"/>
          </w:tcPr>
          <w:p w14:paraId="414E2709" w14:textId="66A3B70F" w:rsidR="00BD403E" w:rsidRPr="00B14B7B" w:rsidRDefault="001E32F2" w:rsidP="005E70D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1E32F2">
              <w:rPr>
                <w:rFonts w:ascii="Times New Roman" w:hAnsi="Times New Roman" w:cs="Times New Roman"/>
                <w:sz w:val="20"/>
                <w:szCs w:val="20"/>
              </w:rPr>
              <w:t>под цех металлоконструкций</w:t>
            </w:r>
          </w:p>
        </w:tc>
        <w:tc>
          <w:tcPr>
            <w:tcW w:w="3250" w:type="dxa"/>
          </w:tcPr>
          <w:p w14:paraId="6E3C6AB2" w14:textId="47721C1C" w:rsidR="00BD403E" w:rsidRPr="00B14B7B" w:rsidRDefault="005E70D9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  <w:r w:rsidRPr="00B14B7B">
              <w:rPr>
                <w:sz w:val="20"/>
                <w:szCs w:val="20"/>
              </w:rPr>
              <w:t>склад (к</w:t>
            </w:r>
            <w:r w:rsidR="00BD403E" w:rsidRPr="00B14B7B">
              <w:rPr>
                <w:sz w:val="20"/>
                <w:szCs w:val="20"/>
              </w:rPr>
              <w:t>од.6.9)</w:t>
            </w:r>
          </w:p>
        </w:tc>
        <w:tc>
          <w:tcPr>
            <w:tcW w:w="3525" w:type="dxa"/>
          </w:tcPr>
          <w:p w14:paraId="579DB8B4" w14:textId="42FAB2E2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 86:10:0101247:127 и земель, находящихся в государственной или</w:t>
            </w:r>
          </w:p>
          <w:p w14:paraId="1ED6141F" w14:textId="58C3AB9A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15CE9AA4" w14:textId="035A1D29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3F22865A" w14:textId="77777777" w:rsidTr="007B1B73">
        <w:trPr>
          <w:trHeight w:val="269"/>
        </w:trPr>
        <w:tc>
          <w:tcPr>
            <w:tcW w:w="425" w:type="dxa"/>
          </w:tcPr>
          <w:p w14:paraId="0BDFF4A5" w14:textId="23171B7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985" w:type="dxa"/>
            <w:noWrap/>
          </w:tcPr>
          <w:p w14:paraId="29B91730" w14:textId="438000A7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:ЗУ5</w:t>
            </w:r>
          </w:p>
        </w:tc>
        <w:tc>
          <w:tcPr>
            <w:tcW w:w="1407" w:type="dxa"/>
          </w:tcPr>
          <w:p w14:paraId="3CBB5D96" w14:textId="7798346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589</w:t>
            </w:r>
          </w:p>
        </w:tc>
        <w:tc>
          <w:tcPr>
            <w:tcW w:w="1275" w:type="dxa"/>
          </w:tcPr>
          <w:p w14:paraId="7B021277" w14:textId="7EFDC0D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98B4A4E" w14:textId="21C631F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2127" w:type="dxa"/>
          </w:tcPr>
          <w:p w14:paraId="0FAE5B8B" w14:textId="2CC00820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округ – Югра,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>промрайон, улица Инженерная, 20</w:t>
            </w:r>
          </w:p>
        </w:tc>
        <w:tc>
          <w:tcPr>
            <w:tcW w:w="2278" w:type="dxa"/>
          </w:tcPr>
          <w:p w14:paraId="2EFAA8BB" w14:textId="7B17C43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86:10:0101247:3015</w:t>
            </w:r>
          </w:p>
        </w:tc>
        <w:tc>
          <w:tcPr>
            <w:tcW w:w="1843" w:type="dxa"/>
          </w:tcPr>
          <w:p w14:paraId="6127E17A" w14:textId="78A017BC" w:rsidR="00BD403E" w:rsidRPr="00B14B7B" w:rsidRDefault="005E70D9" w:rsidP="005E70D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од проезд и стоянку для автотранспорта</w:t>
            </w:r>
          </w:p>
        </w:tc>
        <w:tc>
          <w:tcPr>
            <w:tcW w:w="3250" w:type="dxa"/>
          </w:tcPr>
          <w:p w14:paraId="5201F377" w14:textId="3C5BF349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лагоустройство территории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12.0.2)</w:t>
            </w:r>
          </w:p>
        </w:tc>
        <w:tc>
          <w:tcPr>
            <w:tcW w:w="3525" w:type="dxa"/>
          </w:tcPr>
          <w:p w14:paraId="2FE5F685" w14:textId="73C2E55A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86:10:0101247:3015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42F2170" w14:textId="40B6C6FF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2A5EFB44" w14:textId="77777777" w:rsidTr="007B1B73">
        <w:trPr>
          <w:trHeight w:val="269"/>
        </w:trPr>
        <w:tc>
          <w:tcPr>
            <w:tcW w:w="425" w:type="dxa"/>
          </w:tcPr>
          <w:p w14:paraId="27C2FC86" w14:textId="7914398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985" w:type="dxa"/>
            <w:noWrap/>
          </w:tcPr>
          <w:p w14:paraId="7E5E5F51" w14:textId="5A3ECFA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:ЗУ6</w:t>
            </w:r>
          </w:p>
        </w:tc>
        <w:tc>
          <w:tcPr>
            <w:tcW w:w="1407" w:type="dxa"/>
          </w:tcPr>
          <w:p w14:paraId="057BA0F0" w14:textId="488DDE6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72D9CA10" w14:textId="5067B6D3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829AE77" w14:textId="3E4AAC37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127" w:type="dxa"/>
          </w:tcPr>
          <w:p w14:paraId="6216DF60" w14:textId="16ADDF86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Восточный промрайон</w:t>
            </w:r>
          </w:p>
        </w:tc>
        <w:tc>
          <w:tcPr>
            <w:tcW w:w="2278" w:type="dxa"/>
          </w:tcPr>
          <w:p w14:paraId="22843F0B" w14:textId="7AE7B96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46734251" w14:textId="1E2B85D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4EC3F58A" w14:textId="3A5199B4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лагоустройство территории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12.0.2)</w:t>
            </w:r>
          </w:p>
        </w:tc>
        <w:tc>
          <w:tcPr>
            <w:tcW w:w="3525" w:type="dxa"/>
          </w:tcPr>
          <w:p w14:paraId="4EAFA059" w14:textId="40D40E7F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участка из земель,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находящихся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42A761C8" w14:textId="6A0D2E44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67751ADD" w14:textId="77777777" w:rsidTr="007B1B73">
        <w:trPr>
          <w:trHeight w:val="269"/>
        </w:trPr>
        <w:tc>
          <w:tcPr>
            <w:tcW w:w="425" w:type="dxa"/>
          </w:tcPr>
          <w:p w14:paraId="79C889BF" w14:textId="11B064F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985" w:type="dxa"/>
            <w:noWrap/>
          </w:tcPr>
          <w:p w14:paraId="1D595B73" w14:textId="5E958D57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:ЗУ7</w:t>
            </w:r>
          </w:p>
        </w:tc>
        <w:tc>
          <w:tcPr>
            <w:tcW w:w="1407" w:type="dxa"/>
          </w:tcPr>
          <w:p w14:paraId="08161662" w14:textId="55F3ABD5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677</w:t>
            </w:r>
          </w:p>
        </w:tc>
        <w:tc>
          <w:tcPr>
            <w:tcW w:w="1275" w:type="dxa"/>
          </w:tcPr>
          <w:p w14:paraId="52656BA4" w14:textId="12FD54D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7DF5BB5" w14:textId="22A8C33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  <w:r w:rsidR="005E70D9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039</w:t>
            </w:r>
          </w:p>
        </w:tc>
        <w:tc>
          <w:tcPr>
            <w:tcW w:w="2127" w:type="dxa"/>
          </w:tcPr>
          <w:p w14:paraId="6ECDDC28" w14:textId="7B5A892A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осточный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промрайон, улица Инженерная, дом №</w:t>
            </w:r>
            <w:r w:rsidR="005E70D9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</w:p>
        </w:tc>
        <w:tc>
          <w:tcPr>
            <w:tcW w:w="2278" w:type="dxa"/>
          </w:tcPr>
          <w:p w14:paraId="6A83ED94" w14:textId="6F6A91C6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86:10:0101247:3404</w:t>
            </w:r>
          </w:p>
        </w:tc>
        <w:tc>
          <w:tcPr>
            <w:tcW w:w="1843" w:type="dxa"/>
          </w:tcPr>
          <w:p w14:paraId="623E3B21" w14:textId="59FEECA9" w:rsidR="00BD403E" w:rsidRPr="00B14B7B" w:rsidRDefault="005E70D9" w:rsidP="005E70D9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 xml:space="preserve">од административно-бытовой корпус, материальный 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lastRenderedPageBreak/>
              <w:t>склад (сооружение 3), РММ (сооружение 5)</w:t>
            </w:r>
          </w:p>
        </w:tc>
        <w:tc>
          <w:tcPr>
            <w:tcW w:w="3250" w:type="dxa"/>
          </w:tcPr>
          <w:p w14:paraId="018E3B64" w14:textId="091BE349" w:rsidR="009C4763" w:rsidRPr="00B14B7B" w:rsidRDefault="005E70D9" w:rsidP="009C47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склад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086F3E34" w14:textId="77AB316E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2EB202DF" w14:textId="71347476" w:rsidR="00BD403E" w:rsidRPr="00B14B7B" w:rsidRDefault="005E70D9" w:rsidP="005E70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86:10:0101247:3404 и земель,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7E24DE67" w14:textId="3284C69D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образуемый</w:t>
            </w:r>
          </w:p>
        </w:tc>
      </w:tr>
      <w:tr w:rsidR="00BD403E" w:rsidRPr="00B14B7B" w14:paraId="2767F556" w14:textId="77777777" w:rsidTr="007B1B73">
        <w:trPr>
          <w:trHeight w:val="269"/>
        </w:trPr>
        <w:tc>
          <w:tcPr>
            <w:tcW w:w="425" w:type="dxa"/>
          </w:tcPr>
          <w:p w14:paraId="76B58724" w14:textId="0D2AA50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985" w:type="dxa"/>
            <w:noWrap/>
          </w:tcPr>
          <w:p w14:paraId="2D0E5DD9" w14:textId="6C0BA3F9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:ЗУ8</w:t>
            </w:r>
          </w:p>
        </w:tc>
        <w:tc>
          <w:tcPr>
            <w:tcW w:w="1407" w:type="dxa"/>
          </w:tcPr>
          <w:p w14:paraId="1B332BB8" w14:textId="6B25683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184</w:t>
            </w:r>
          </w:p>
        </w:tc>
        <w:tc>
          <w:tcPr>
            <w:tcW w:w="1275" w:type="dxa"/>
          </w:tcPr>
          <w:p w14:paraId="1520FC2D" w14:textId="21BCD43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D770505" w14:textId="3C05F8F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227</w:t>
            </w:r>
          </w:p>
        </w:tc>
        <w:tc>
          <w:tcPr>
            <w:tcW w:w="2127" w:type="dxa"/>
          </w:tcPr>
          <w:p w14:paraId="4A084CE9" w14:textId="1FDA06ED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промрайон, улица Инженерная, дом №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278" w:type="dxa"/>
          </w:tcPr>
          <w:p w14:paraId="3B7B540C" w14:textId="6436422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86:10:0101247:3446</w:t>
            </w:r>
          </w:p>
        </w:tc>
        <w:tc>
          <w:tcPr>
            <w:tcW w:w="1843" w:type="dxa"/>
          </w:tcPr>
          <w:p w14:paraId="05541C31" w14:textId="1D33B7F5" w:rsidR="00BD403E" w:rsidRPr="00B14B7B" w:rsidRDefault="0092247B" w:rsidP="0092247B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д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ля размещения объектов, характерных для населенных пунктов, под административно-бытовой корпус, материальный склад (сооружение 3), РММ (сооружение 5)</w:t>
            </w:r>
          </w:p>
        </w:tc>
        <w:tc>
          <w:tcPr>
            <w:tcW w:w="3250" w:type="dxa"/>
          </w:tcPr>
          <w:p w14:paraId="06CA3063" w14:textId="0C73B90C" w:rsidR="00BD403E" w:rsidRPr="00B14B7B" w:rsidRDefault="0092247B" w:rsidP="009224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редоставление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коммунальных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услуг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3.1.1)</w:t>
            </w:r>
          </w:p>
        </w:tc>
        <w:tc>
          <w:tcPr>
            <w:tcW w:w="3525" w:type="dxa"/>
          </w:tcPr>
          <w:p w14:paraId="15AEFC5E" w14:textId="7219F832" w:rsidR="00BD403E" w:rsidRPr="00B14B7B" w:rsidRDefault="0092247B" w:rsidP="009224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86:10:0101247:3446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751450AD" w14:textId="0FB43460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7B8F3C5A" w14:textId="77777777" w:rsidTr="007B1B73">
        <w:trPr>
          <w:trHeight w:val="269"/>
        </w:trPr>
        <w:tc>
          <w:tcPr>
            <w:tcW w:w="425" w:type="dxa"/>
          </w:tcPr>
          <w:p w14:paraId="7290A1D7" w14:textId="1ADF8F5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985" w:type="dxa"/>
            <w:noWrap/>
          </w:tcPr>
          <w:p w14:paraId="319DA221" w14:textId="20EED309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:ЗУ9</w:t>
            </w:r>
          </w:p>
        </w:tc>
        <w:tc>
          <w:tcPr>
            <w:tcW w:w="1407" w:type="dxa"/>
          </w:tcPr>
          <w:p w14:paraId="07618A8F" w14:textId="0ABF4435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92247B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622</w:t>
            </w:r>
          </w:p>
        </w:tc>
        <w:tc>
          <w:tcPr>
            <w:tcW w:w="1275" w:type="dxa"/>
          </w:tcPr>
          <w:p w14:paraId="440D36C3" w14:textId="59C0DD8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9FAB420" w14:textId="453229A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  <w:r w:rsidR="0092247B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2127" w:type="dxa"/>
          </w:tcPr>
          <w:p w14:paraId="31DD0EEF" w14:textId="418631E1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промрайон, улица Инженерная, дом №</w:t>
            </w:r>
            <w:r w:rsidR="0092247B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20</w:t>
            </w:r>
          </w:p>
        </w:tc>
        <w:tc>
          <w:tcPr>
            <w:tcW w:w="2278" w:type="dxa"/>
          </w:tcPr>
          <w:p w14:paraId="0892C277" w14:textId="68BEC50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86:10:0101247:3447</w:t>
            </w:r>
          </w:p>
        </w:tc>
        <w:tc>
          <w:tcPr>
            <w:tcW w:w="1843" w:type="dxa"/>
          </w:tcPr>
          <w:p w14:paraId="013B0854" w14:textId="10F07295" w:rsidR="00BD403E" w:rsidRPr="00B14B7B" w:rsidRDefault="0092247B" w:rsidP="0092247B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д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ля размещения объектов, характерных для населенных пунктов, под административно-бытовой корпус, материальный склад (сооружение 3), РММ (сооружение 5)</w:t>
            </w:r>
          </w:p>
        </w:tc>
        <w:tc>
          <w:tcPr>
            <w:tcW w:w="3250" w:type="dxa"/>
          </w:tcPr>
          <w:p w14:paraId="50BB41BA" w14:textId="355A9E80" w:rsidR="00BD403E" w:rsidRPr="00B14B7B" w:rsidRDefault="0092247B" w:rsidP="009C47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</w:p>
        </w:tc>
        <w:tc>
          <w:tcPr>
            <w:tcW w:w="3525" w:type="dxa"/>
          </w:tcPr>
          <w:p w14:paraId="3AD553CA" w14:textId="2CF7D7A9" w:rsidR="00BD403E" w:rsidRPr="00B14B7B" w:rsidRDefault="0092247B" w:rsidP="009224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86:10:0101247:3447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24FC3BCF" w14:textId="418E007D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189EA715" w14:textId="77777777" w:rsidTr="007B1B73">
        <w:trPr>
          <w:trHeight w:val="269"/>
        </w:trPr>
        <w:tc>
          <w:tcPr>
            <w:tcW w:w="425" w:type="dxa"/>
          </w:tcPr>
          <w:p w14:paraId="6E319E83" w14:textId="7AC14A59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985" w:type="dxa"/>
            <w:noWrap/>
          </w:tcPr>
          <w:p w14:paraId="009B0553" w14:textId="09B29A2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:ЗУ10</w:t>
            </w:r>
          </w:p>
        </w:tc>
        <w:tc>
          <w:tcPr>
            <w:tcW w:w="1407" w:type="dxa"/>
          </w:tcPr>
          <w:p w14:paraId="5627ECD6" w14:textId="3EC9514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954</w:t>
            </w:r>
          </w:p>
        </w:tc>
        <w:tc>
          <w:tcPr>
            <w:tcW w:w="1275" w:type="dxa"/>
          </w:tcPr>
          <w:p w14:paraId="54B5A39C" w14:textId="704943E7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752831E" w14:textId="1624F4DE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367</w:t>
            </w:r>
          </w:p>
        </w:tc>
        <w:tc>
          <w:tcPr>
            <w:tcW w:w="2127" w:type="dxa"/>
          </w:tcPr>
          <w:p w14:paraId="137D01E0" w14:textId="22F9517B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промрайон, улица Инженерная, дом №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20.</w:t>
            </w:r>
          </w:p>
        </w:tc>
        <w:tc>
          <w:tcPr>
            <w:tcW w:w="2278" w:type="dxa"/>
          </w:tcPr>
          <w:p w14:paraId="3DBD9809" w14:textId="6D6AA60F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86:10:0101247:3448</w:t>
            </w:r>
          </w:p>
        </w:tc>
        <w:tc>
          <w:tcPr>
            <w:tcW w:w="1843" w:type="dxa"/>
          </w:tcPr>
          <w:p w14:paraId="2D7E6ACF" w14:textId="1B22E523" w:rsidR="00BD403E" w:rsidRPr="00B14B7B" w:rsidRDefault="00BF0018" w:rsidP="00BF0018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д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ля размещения объектов, характерных для населенных пунктов, под административно-бытовой корпус, материальный склад (сооружение 3), РММ (сооружение 5)</w:t>
            </w:r>
          </w:p>
        </w:tc>
        <w:tc>
          <w:tcPr>
            <w:tcW w:w="3250" w:type="dxa"/>
          </w:tcPr>
          <w:p w14:paraId="65D4635C" w14:textId="37F23A0B" w:rsidR="00BD403E" w:rsidRPr="00B14B7B" w:rsidRDefault="00BF0018" w:rsidP="009C47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012053"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525" w:type="dxa"/>
          </w:tcPr>
          <w:p w14:paraId="1FF4AA4C" w14:textId="73E91174" w:rsidR="00BD403E" w:rsidRPr="00B14B7B" w:rsidRDefault="00BF0018" w:rsidP="00BF00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86:10:0101247:3448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0835F257" w14:textId="5A6EE0F1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01FD9841" w14:textId="77777777" w:rsidTr="007B1B73">
        <w:trPr>
          <w:trHeight w:val="269"/>
        </w:trPr>
        <w:tc>
          <w:tcPr>
            <w:tcW w:w="425" w:type="dxa"/>
          </w:tcPr>
          <w:p w14:paraId="6B531B04" w14:textId="333747BD" w:rsidR="00BD403E" w:rsidRPr="00B14B7B" w:rsidRDefault="00831BFF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985" w:type="dxa"/>
            <w:noWrap/>
          </w:tcPr>
          <w:p w14:paraId="6E406B80" w14:textId="53CCFF04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:ЗУ12</w:t>
            </w:r>
          </w:p>
        </w:tc>
        <w:tc>
          <w:tcPr>
            <w:tcW w:w="1407" w:type="dxa"/>
          </w:tcPr>
          <w:p w14:paraId="386901DD" w14:textId="6740AC7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724</w:t>
            </w:r>
          </w:p>
        </w:tc>
        <w:tc>
          <w:tcPr>
            <w:tcW w:w="1275" w:type="dxa"/>
          </w:tcPr>
          <w:p w14:paraId="2F795892" w14:textId="1773066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D47B859" w14:textId="12CC61E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895</w:t>
            </w:r>
          </w:p>
        </w:tc>
        <w:tc>
          <w:tcPr>
            <w:tcW w:w="2127" w:type="dxa"/>
          </w:tcPr>
          <w:p w14:paraId="237809F9" w14:textId="7CD96929" w:rsidR="00BD403E" w:rsidRPr="00B14B7B" w:rsidRDefault="00BD403E" w:rsidP="00BF001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промрайон, улица Сосновая, 11</w:t>
            </w:r>
          </w:p>
        </w:tc>
        <w:tc>
          <w:tcPr>
            <w:tcW w:w="2278" w:type="dxa"/>
          </w:tcPr>
          <w:p w14:paraId="4F234E8D" w14:textId="61AD0C5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86:10:0101247:103</w:t>
            </w:r>
          </w:p>
        </w:tc>
        <w:tc>
          <w:tcPr>
            <w:tcW w:w="1843" w:type="dxa"/>
          </w:tcPr>
          <w:p w14:paraId="188960CD" w14:textId="1FA366B1" w:rsidR="00BD403E" w:rsidRPr="00B14B7B" w:rsidRDefault="00BF0018" w:rsidP="009C4763">
            <w:pPr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од объекты производственного назначения: здание АБК, гаража, склада и РММ; АБК, склад (сооружение 1), гараж (сооружение 2), арочный склад №1 (сооружение 3), арочный склад №2 (сооружение 4), теплый склад (сооружение 5), КПП (сооружение 6)</w:t>
            </w:r>
          </w:p>
        </w:tc>
        <w:tc>
          <w:tcPr>
            <w:tcW w:w="3250" w:type="dxa"/>
          </w:tcPr>
          <w:p w14:paraId="2479EF2A" w14:textId="0C9124BB" w:rsidR="00BD403E" w:rsidRPr="00B14B7B" w:rsidRDefault="00BF0018" w:rsidP="00BF00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69534953" w14:textId="31151E49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</w:rPr>
            </w:pPr>
          </w:p>
        </w:tc>
        <w:tc>
          <w:tcPr>
            <w:tcW w:w="3525" w:type="dxa"/>
          </w:tcPr>
          <w:p w14:paraId="3B30DF7A" w14:textId="7B5EB976" w:rsidR="00BD403E" w:rsidRPr="00B14B7B" w:rsidRDefault="00BF0018" w:rsidP="00BF00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86:10:0101247:103 и земель, находящихся в 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 собственности</w:t>
            </w:r>
          </w:p>
        </w:tc>
        <w:tc>
          <w:tcPr>
            <w:tcW w:w="1985" w:type="dxa"/>
          </w:tcPr>
          <w:p w14:paraId="5CFA1B7E" w14:textId="0DA93652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1A27B95F" w14:textId="77777777" w:rsidTr="007B1B73">
        <w:trPr>
          <w:trHeight w:val="269"/>
        </w:trPr>
        <w:tc>
          <w:tcPr>
            <w:tcW w:w="425" w:type="dxa"/>
          </w:tcPr>
          <w:p w14:paraId="1BBE4589" w14:textId="406E7D64" w:rsidR="00BD403E" w:rsidRPr="00B14B7B" w:rsidRDefault="00831BFF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12</w:t>
            </w:r>
          </w:p>
        </w:tc>
        <w:tc>
          <w:tcPr>
            <w:tcW w:w="1985" w:type="dxa"/>
            <w:noWrap/>
          </w:tcPr>
          <w:p w14:paraId="6D7E4D71" w14:textId="117D6CFA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:ЗУ13</w:t>
            </w:r>
          </w:p>
        </w:tc>
        <w:tc>
          <w:tcPr>
            <w:tcW w:w="1407" w:type="dxa"/>
          </w:tcPr>
          <w:p w14:paraId="216DDC7E" w14:textId="4669F84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763</w:t>
            </w:r>
          </w:p>
        </w:tc>
        <w:tc>
          <w:tcPr>
            <w:tcW w:w="1275" w:type="dxa"/>
          </w:tcPr>
          <w:p w14:paraId="0EB08BBE" w14:textId="7700AD8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5EDB3D1" w14:textId="60C8C5DC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BF0018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844</w:t>
            </w:r>
          </w:p>
        </w:tc>
        <w:tc>
          <w:tcPr>
            <w:tcW w:w="2127" w:type="dxa"/>
          </w:tcPr>
          <w:p w14:paraId="2B1830D1" w14:textId="064E72E3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>очный промрайон, улица Сосновая</w:t>
            </w:r>
          </w:p>
        </w:tc>
        <w:tc>
          <w:tcPr>
            <w:tcW w:w="2278" w:type="dxa"/>
          </w:tcPr>
          <w:p w14:paraId="5A159E3C" w14:textId="5C4AA1A7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86:10:0101247:3073</w:t>
            </w:r>
          </w:p>
        </w:tc>
        <w:tc>
          <w:tcPr>
            <w:tcW w:w="1843" w:type="dxa"/>
          </w:tcPr>
          <w:p w14:paraId="0A645B9C" w14:textId="56B65502" w:rsidR="00BD403E" w:rsidRPr="00B14B7B" w:rsidRDefault="00BF0018" w:rsidP="00BF0018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од объекты производственного назначения: бокс ремонта автомобилей, совмещенное здание гаражей, административного корпуса и холодных складов; здание гаражей, котельная, ремонтно-механическая мастерская 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22DAFCD3" w14:textId="3D2F6F19" w:rsidR="00BD403E" w:rsidRPr="00B14B7B" w:rsidRDefault="00B14B7B" w:rsidP="00BD40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склад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="00BF00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4.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B41E7A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, ремонт автомобилей (код 4.9.1.4)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471B3428" w14:textId="56F61ACB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79ACBD1E" w14:textId="37DA41EA" w:rsidR="00BD403E" w:rsidRPr="00B14B7B" w:rsidRDefault="00BF0018" w:rsidP="00BD403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земельного участка с кадастровым номером 86:10:0101247:3073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br/>
              <w:t>и земель, находящихся в государственной или муниципальной собственности</w:t>
            </w:r>
          </w:p>
        </w:tc>
        <w:tc>
          <w:tcPr>
            <w:tcW w:w="1985" w:type="dxa"/>
          </w:tcPr>
          <w:p w14:paraId="72E018E3" w14:textId="5365B7E2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2C1DA708" w14:textId="77777777" w:rsidTr="007B1B73">
        <w:trPr>
          <w:trHeight w:val="269"/>
        </w:trPr>
        <w:tc>
          <w:tcPr>
            <w:tcW w:w="425" w:type="dxa"/>
          </w:tcPr>
          <w:p w14:paraId="34C08DF0" w14:textId="1D21732B" w:rsidR="00BD403E" w:rsidRPr="00B14B7B" w:rsidRDefault="00831BFF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985" w:type="dxa"/>
            <w:noWrap/>
          </w:tcPr>
          <w:p w14:paraId="5A1202AF" w14:textId="297147A2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:ЗУ14</w:t>
            </w:r>
          </w:p>
        </w:tc>
        <w:tc>
          <w:tcPr>
            <w:tcW w:w="1407" w:type="dxa"/>
          </w:tcPr>
          <w:p w14:paraId="7FFDCCE3" w14:textId="186870D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1552F2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866</w:t>
            </w:r>
          </w:p>
        </w:tc>
        <w:tc>
          <w:tcPr>
            <w:tcW w:w="1275" w:type="dxa"/>
          </w:tcPr>
          <w:p w14:paraId="46AA0E16" w14:textId="169342E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4EB31F2" w14:textId="5B19C17D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 w:rsidR="001552F2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950</w:t>
            </w:r>
          </w:p>
        </w:tc>
        <w:tc>
          <w:tcPr>
            <w:tcW w:w="2127" w:type="dxa"/>
          </w:tcPr>
          <w:p w14:paraId="4DE7BD1F" w14:textId="6130E9A7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>очный промрайон, улица Сосновая</w:t>
            </w:r>
          </w:p>
        </w:tc>
        <w:tc>
          <w:tcPr>
            <w:tcW w:w="2278" w:type="dxa"/>
          </w:tcPr>
          <w:p w14:paraId="4E4F2E8B" w14:textId="6F44D712" w:rsidR="00BD403E" w:rsidRPr="00B14B7B" w:rsidRDefault="001552F2" w:rsidP="007B1B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86:10:0101247:3075, 86:10:0101247:162,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1247:3074</w:t>
            </w:r>
          </w:p>
        </w:tc>
        <w:tc>
          <w:tcPr>
            <w:tcW w:w="1843" w:type="dxa"/>
          </w:tcPr>
          <w:p w14:paraId="4EB973FF" w14:textId="18571D42" w:rsidR="00BD403E" w:rsidRPr="00B14B7B" w:rsidRDefault="001552F2" w:rsidP="001552F2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од объекты производственного назначения: бокс ремонта автомобилей, совмещенное здание гаражей, административного корпуса т холодных складов; здание гаражей, котельная, ремонтно-механическая мастерская 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3824DF8F" w14:textId="39243C22" w:rsidR="00BD403E" w:rsidRPr="00B14B7B" w:rsidRDefault="001552F2" w:rsidP="001552F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клад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(код 6.9), 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деловое управление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)</w:t>
            </w:r>
            <w:r w:rsidR="00913D51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, ремонт автомобилей (код 4.9.1.4)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  <w:p w14:paraId="3BA3CDE3" w14:textId="34D1DEB9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161E458C" w14:textId="09E8063A" w:rsidR="00BD403E" w:rsidRPr="00B14B7B" w:rsidRDefault="001552F2" w:rsidP="00273D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земельных участков с кадастровыми номерами</w:t>
            </w:r>
            <w:r w:rsidR="00273DD9" w:rsidRPr="00B14B7B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86:10:0101247:3075, 86:10:0101247:162,</w:t>
            </w:r>
            <w:r w:rsidR="00273DD9" w:rsidRPr="00B14B7B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86:10:0101247:3074</w:t>
            </w:r>
            <w:r w:rsidR="00500BE4" w:rsidRPr="00B14B7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85" w:type="dxa"/>
          </w:tcPr>
          <w:p w14:paraId="225EDBA9" w14:textId="78B68E12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3CEDB14D" w14:textId="77777777" w:rsidTr="007B1B73">
        <w:trPr>
          <w:trHeight w:val="269"/>
        </w:trPr>
        <w:tc>
          <w:tcPr>
            <w:tcW w:w="425" w:type="dxa"/>
          </w:tcPr>
          <w:p w14:paraId="330D3320" w14:textId="487644CB" w:rsidR="00BD403E" w:rsidRPr="00B14B7B" w:rsidRDefault="00831BFF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985" w:type="dxa"/>
            <w:noWrap/>
          </w:tcPr>
          <w:p w14:paraId="1C6F2845" w14:textId="4302A084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:ЗУ15</w:t>
            </w:r>
          </w:p>
        </w:tc>
        <w:tc>
          <w:tcPr>
            <w:tcW w:w="1407" w:type="dxa"/>
          </w:tcPr>
          <w:p w14:paraId="6F68AA24" w14:textId="1882C0F3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1552F2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688</w:t>
            </w:r>
          </w:p>
        </w:tc>
        <w:tc>
          <w:tcPr>
            <w:tcW w:w="1275" w:type="dxa"/>
          </w:tcPr>
          <w:p w14:paraId="1D54276F" w14:textId="2A2E2CB1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407986A5" w14:textId="496D7D2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  <w:r w:rsidR="001552F2"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036</w:t>
            </w:r>
          </w:p>
        </w:tc>
        <w:tc>
          <w:tcPr>
            <w:tcW w:w="2127" w:type="dxa"/>
          </w:tcPr>
          <w:p w14:paraId="112F400F" w14:textId="7A22BA48" w:rsidR="00BD403E" w:rsidRPr="00B14B7B" w:rsidRDefault="001552F2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Мансийский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ост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очный промрайон, улица Сосновая</w:t>
            </w:r>
          </w:p>
        </w:tc>
        <w:tc>
          <w:tcPr>
            <w:tcW w:w="2278" w:type="dxa"/>
          </w:tcPr>
          <w:p w14:paraId="5CB94A4D" w14:textId="7287C3BB" w:rsidR="00BD403E" w:rsidRPr="00B14B7B" w:rsidRDefault="00BD403E" w:rsidP="007B1B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86:10:0101247:3075,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86:10:0101247:162,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86:10:0101247:3074.</w:t>
            </w:r>
          </w:p>
        </w:tc>
        <w:tc>
          <w:tcPr>
            <w:tcW w:w="1843" w:type="dxa"/>
          </w:tcPr>
          <w:p w14:paraId="4B64576B" w14:textId="31527E7B" w:rsidR="00BD403E" w:rsidRPr="00B14B7B" w:rsidRDefault="001552F2" w:rsidP="009C4763">
            <w:pPr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п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 xml:space="preserve">од объекты производственного назначения: бокс ремонта автомобилей, совмещенное здание гаражей, административного корпуса т холодных складов; здание гаражей, котельная, ремонтно-механическая </w:t>
            </w:r>
            <w:r w:rsidR="00BD403E"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lastRenderedPageBreak/>
              <w:t>мастерская с холодными складами, складское помещение, арочный склад, проходная КПП</w:t>
            </w:r>
          </w:p>
        </w:tc>
        <w:tc>
          <w:tcPr>
            <w:tcW w:w="3250" w:type="dxa"/>
          </w:tcPr>
          <w:p w14:paraId="2EDA152D" w14:textId="77777777" w:rsidR="00B41E7A" w:rsidRPr="00B14B7B" w:rsidRDefault="00B41E7A" w:rsidP="00B41E7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склад (код 6.9), деловое управление (код 4.1), ремонт автомобилей (код 4.9.1.4) *</w:t>
            </w:r>
          </w:p>
          <w:p w14:paraId="637A8FD7" w14:textId="7DECC986" w:rsidR="00BD403E" w:rsidRPr="00B14B7B" w:rsidRDefault="00BD403E" w:rsidP="00BD403E">
            <w:pPr>
              <w:pStyle w:val="Default"/>
              <w:rPr>
                <w:color w:val="auto"/>
                <w:sz w:val="20"/>
                <w:szCs w:val="20"/>
                <w:highlight w:val="yellow"/>
              </w:rPr>
            </w:pPr>
          </w:p>
        </w:tc>
        <w:tc>
          <w:tcPr>
            <w:tcW w:w="3525" w:type="dxa"/>
          </w:tcPr>
          <w:p w14:paraId="6FED217D" w14:textId="0DFED6EA" w:rsidR="00BD403E" w:rsidRPr="00B14B7B" w:rsidRDefault="001552F2" w:rsidP="001552F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ерераспределение земельных у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частков с кадастровыми номерами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86:10:0101247:3075, 86:10:0101247:162,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86:10:0101247:3074</w:t>
            </w:r>
            <w:r w:rsidR="00500BE4" w:rsidRPr="00B14B7B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985" w:type="dxa"/>
          </w:tcPr>
          <w:p w14:paraId="772AB84F" w14:textId="6E85068B" w:rsidR="00BD403E" w:rsidRPr="00B14B7B" w:rsidRDefault="00BD403E" w:rsidP="00177590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D403E" w:rsidRPr="00B14B7B" w14:paraId="0512BE15" w14:textId="77777777" w:rsidTr="007B1B73">
        <w:trPr>
          <w:trHeight w:val="269"/>
        </w:trPr>
        <w:tc>
          <w:tcPr>
            <w:tcW w:w="425" w:type="dxa"/>
          </w:tcPr>
          <w:p w14:paraId="37DA9123" w14:textId="761314D5" w:rsidR="00BD403E" w:rsidRPr="00B14B7B" w:rsidRDefault="00831BFF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985" w:type="dxa"/>
            <w:noWrap/>
          </w:tcPr>
          <w:p w14:paraId="56FEC541" w14:textId="64841CA6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:ЗУ16</w:t>
            </w:r>
          </w:p>
        </w:tc>
        <w:tc>
          <w:tcPr>
            <w:tcW w:w="1407" w:type="dxa"/>
          </w:tcPr>
          <w:p w14:paraId="06E22AC7" w14:textId="6507819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2D8FD7CE" w14:textId="16C9B178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256C691" w14:textId="0441AD56" w:rsidR="00BD403E" w:rsidRPr="00B14B7B" w:rsidRDefault="00B41E7A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1846</w:t>
            </w:r>
          </w:p>
        </w:tc>
        <w:tc>
          <w:tcPr>
            <w:tcW w:w="2127" w:type="dxa"/>
          </w:tcPr>
          <w:p w14:paraId="560C5C27" w14:textId="2D47DBBE" w:rsidR="00BD403E" w:rsidRPr="00B14B7B" w:rsidRDefault="00BD403E" w:rsidP="00BD403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автономный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округ - Югра,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город Сургут,</w:t>
            </w:r>
            <w:r w:rsidR="001552F2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осточный промрайон</w:t>
            </w:r>
          </w:p>
        </w:tc>
        <w:tc>
          <w:tcPr>
            <w:tcW w:w="2278" w:type="dxa"/>
          </w:tcPr>
          <w:p w14:paraId="333815D8" w14:textId="4DEAFE90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</w:tcPr>
          <w:p w14:paraId="09AAC980" w14:textId="6063992B" w:rsidR="00BD403E" w:rsidRPr="00B14B7B" w:rsidRDefault="00BD403E" w:rsidP="00BD403E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8F9FA"/>
              </w:rPr>
              <w:t>-</w:t>
            </w:r>
          </w:p>
        </w:tc>
        <w:tc>
          <w:tcPr>
            <w:tcW w:w="3250" w:type="dxa"/>
          </w:tcPr>
          <w:p w14:paraId="7800F8A8" w14:textId="7C10D1E4" w:rsidR="00BD403E" w:rsidRPr="00B14B7B" w:rsidRDefault="001552F2" w:rsidP="006D04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редоставление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коммунальных</w:t>
            </w:r>
            <w:r w:rsidR="006D0418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услуг (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од 3.1.1)</w:t>
            </w:r>
          </w:p>
        </w:tc>
        <w:tc>
          <w:tcPr>
            <w:tcW w:w="3525" w:type="dxa"/>
          </w:tcPr>
          <w:p w14:paraId="585037F8" w14:textId="046DC00F" w:rsidR="00BD403E" w:rsidRPr="00B14B7B" w:rsidRDefault="001552F2" w:rsidP="001552F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бразование земельного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участка из земель,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находящихся в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государственной или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муниципальной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BD403E" w:rsidRPr="00B14B7B">
              <w:rPr>
                <w:rFonts w:ascii="Times New Roman" w:hAnsi="Times New Roman" w:cs="Times New Roman"/>
                <w:sz w:val="20"/>
                <w:szCs w:val="20"/>
              </w:rPr>
              <w:t>собственности</w:t>
            </w:r>
          </w:p>
        </w:tc>
        <w:tc>
          <w:tcPr>
            <w:tcW w:w="1985" w:type="dxa"/>
          </w:tcPr>
          <w:p w14:paraId="18801783" w14:textId="7BA7FE1F" w:rsidR="00BD403E" w:rsidRPr="00B14B7B" w:rsidRDefault="00BD403E" w:rsidP="00FE17FE">
            <w:pPr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1552F2" w:rsidRPr="00B14B7B" w14:paraId="0874BD98" w14:textId="77777777" w:rsidTr="007B1B73">
        <w:trPr>
          <w:trHeight w:val="269"/>
        </w:trPr>
        <w:tc>
          <w:tcPr>
            <w:tcW w:w="21234" w:type="dxa"/>
            <w:gridSpan w:val="11"/>
          </w:tcPr>
          <w:p w14:paraId="15C52F3D" w14:textId="0AB17C9E" w:rsidR="009C4763" w:rsidRPr="00B14B7B" w:rsidRDefault="009C4763" w:rsidP="009C476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</w:p>
          <w:p w14:paraId="227F4B34" w14:textId="28A6FD3D" w:rsidR="001552F2" w:rsidRPr="00B14B7B" w:rsidRDefault="009C4763" w:rsidP="009C4763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* -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      </w:r>
          </w:p>
        </w:tc>
      </w:tr>
    </w:tbl>
    <w:p w14:paraId="7A4F032E" w14:textId="47713314"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14:paraId="5CC1674C" w14:textId="77777777" w:rsidR="00596428" w:rsidRDefault="00596428" w:rsidP="00192882">
      <w:pPr>
        <w:rPr>
          <w:rFonts w:ascii="Times New Roman" w:hAnsi="Times New Roman" w:cs="Times New Roman"/>
          <w:sz w:val="28"/>
          <w:szCs w:val="28"/>
        </w:rPr>
      </w:pPr>
    </w:p>
    <w:p w14:paraId="2EF34E10" w14:textId="77777777" w:rsidR="009C4763" w:rsidRDefault="009C4763" w:rsidP="009C4763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и сведения о площади образуемых земельных участков,</w:t>
      </w:r>
    </w:p>
    <w:p w14:paraId="47068E02" w14:textId="77777777" w:rsidR="009C4763" w:rsidRDefault="009C4763" w:rsidP="009C4763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6182C688" w14:textId="77777777" w:rsidR="009C4763" w:rsidRDefault="009C4763" w:rsidP="009C476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7394CB54" w14:textId="7523FF2E" w:rsidR="009C4763" w:rsidRDefault="009C4763" w:rsidP="00192882">
      <w:pPr>
        <w:rPr>
          <w:rFonts w:ascii="Times New Roman" w:hAnsi="Times New Roman" w:cs="Times New Roman"/>
          <w:sz w:val="28"/>
          <w:szCs w:val="28"/>
        </w:rPr>
      </w:pPr>
    </w:p>
    <w:tbl>
      <w:tblPr>
        <w:tblW w:w="2123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985"/>
        <w:gridCol w:w="1407"/>
        <w:gridCol w:w="1275"/>
        <w:gridCol w:w="1134"/>
        <w:gridCol w:w="2127"/>
        <w:gridCol w:w="2278"/>
        <w:gridCol w:w="1843"/>
        <w:gridCol w:w="3250"/>
        <w:gridCol w:w="3118"/>
        <w:gridCol w:w="2392"/>
      </w:tblGrid>
      <w:tr w:rsidR="006D0418" w:rsidRPr="00B14B7B" w14:paraId="29DDB0D9" w14:textId="77777777" w:rsidTr="00FE17FE">
        <w:trPr>
          <w:trHeight w:val="255"/>
        </w:trPr>
        <w:tc>
          <w:tcPr>
            <w:tcW w:w="21234" w:type="dxa"/>
            <w:gridSpan w:val="11"/>
            <w:tcBorders>
              <w:top w:val="single" w:sz="4" w:space="0" w:color="auto"/>
            </w:tcBorders>
          </w:tcPr>
          <w:p w14:paraId="2E3106C6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6D0418" w:rsidRPr="00B14B7B" w14:paraId="115B767A" w14:textId="77777777" w:rsidTr="00FE17FE">
        <w:trPr>
          <w:trHeight w:val="309"/>
        </w:trPr>
        <w:tc>
          <w:tcPr>
            <w:tcW w:w="425" w:type="dxa"/>
            <w:vMerge w:val="restart"/>
          </w:tcPr>
          <w:p w14:paraId="38D64348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5" w:type="dxa"/>
            <w:vMerge w:val="restart"/>
          </w:tcPr>
          <w:p w14:paraId="0EE001D1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816" w:type="dxa"/>
            <w:gridSpan w:val="3"/>
          </w:tcPr>
          <w:p w14:paraId="42B26E8A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площадь, м</w:t>
            </w:r>
            <w:r w:rsidRPr="00B14B7B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14:paraId="52478623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2278" w:type="dxa"/>
            <w:vMerge w:val="restart"/>
          </w:tcPr>
          <w:p w14:paraId="1CF1DD09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(при наличии)</w:t>
            </w:r>
          </w:p>
        </w:tc>
        <w:tc>
          <w:tcPr>
            <w:tcW w:w="1843" w:type="dxa"/>
            <w:vMerge w:val="restart"/>
          </w:tcPr>
          <w:p w14:paraId="05B96077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250" w:type="dxa"/>
            <w:vMerge w:val="restart"/>
          </w:tcPr>
          <w:p w14:paraId="33B65F91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14:paraId="767D0933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2392" w:type="dxa"/>
            <w:vMerge w:val="restart"/>
          </w:tcPr>
          <w:p w14:paraId="35D6ED54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6D0418" w:rsidRPr="00B14B7B" w14:paraId="59F0A9E1" w14:textId="77777777" w:rsidTr="00FE17FE">
        <w:trPr>
          <w:trHeight w:val="1186"/>
        </w:trPr>
        <w:tc>
          <w:tcPr>
            <w:tcW w:w="425" w:type="dxa"/>
            <w:vMerge/>
          </w:tcPr>
          <w:p w14:paraId="7CDCDA51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3FB057E0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7" w:type="dxa"/>
          </w:tcPr>
          <w:p w14:paraId="6B280F5A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существу-ющая</w:t>
            </w:r>
          </w:p>
        </w:tc>
        <w:tc>
          <w:tcPr>
            <w:tcW w:w="1275" w:type="dxa"/>
          </w:tcPr>
          <w:p w14:paraId="7AE1EDDF" w14:textId="77777777" w:rsidR="006D0418" w:rsidRPr="00B14B7B" w:rsidRDefault="006D0418" w:rsidP="00912D88">
            <w:pPr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486F7FB8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8838B7C" w14:textId="77777777" w:rsidR="006D0418" w:rsidRPr="00B14B7B" w:rsidRDefault="006D0418" w:rsidP="00912D88">
            <w:pPr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2127" w:type="dxa"/>
            <w:vMerge/>
          </w:tcPr>
          <w:p w14:paraId="698B057C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78" w:type="dxa"/>
            <w:vMerge/>
          </w:tcPr>
          <w:p w14:paraId="155E668D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</w:tcPr>
          <w:p w14:paraId="6190F667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50" w:type="dxa"/>
            <w:vMerge/>
          </w:tcPr>
          <w:p w14:paraId="1149BCB1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54D87BA9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92" w:type="dxa"/>
            <w:vMerge/>
            <w:vAlign w:val="center"/>
          </w:tcPr>
          <w:p w14:paraId="100CE66D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D0418" w:rsidRPr="00B14B7B" w14:paraId="7CE891BF" w14:textId="77777777" w:rsidTr="00FE17FE">
        <w:trPr>
          <w:trHeight w:val="269"/>
        </w:trPr>
        <w:tc>
          <w:tcPr>
            <w:tcW w:w="42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1468ECBD" w14:textId="5E6D1472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noWrap/>
          </w:tcPr>
          <w:p w14:paraId="184EB9E6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:ЗУ11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E589D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DA5162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70E7FC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809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057AE" w14:textId="77777777" w:rsidR="006D0418" w:rsidRPr="00B14B7B" w:rsidRDefault="006D0418" w:rsidP="00912D8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- Югра, город Сургут, Восточный промрайон</w:t>
            </w:r>
          </w:p>
        </w:tc>
        <w:tc>
          <w:tcPr>
            <w:tcW w:w="22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0A3B2" w14:textId="77777777" w:rsidR="006D0418" w:rsidRPr="00B14B7B" w:rsidRDefault="006D0418" w:rsidP="00912D8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84DCAC" w14:textId="77777777" w:rsidR="006D0418" w:rsidRPr="00B14B7B" w:rsidRDefault="006D0418" w:rsidP="001E32F2">
            <w:pPr>
              <w:jc w:val="center"/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</w:pPr>
            <w:r w:rsidRPr="00B14B7B">
              <w:rPr>
                <w:rFonts w:ascii="Times New Roman" w:hAnsi="Times New Roman" w:cs="Times New Roman"/>
                <w:color w:val="252625"/>
                <w:sz w:val="20"/>
                <w:szCs w:val="20"/>
                <w:shd w:val="clear" w:color="auto" w:fill="FFFFFF"/>
              </w:rPr>
              <w:t>-</w:t>
            </w:r>
          </w:p>
        </w:tc>
        <w:tc>
          <w:tcPr>
            <w:tcW w:w="32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299D0" w14:textId="05B22838" w:rsidR="006D0418" w:rsidRPr="00B14B7B" w:rsidRDefault="006D0418" w:rsidP="00912D8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</w:t>
            </w:r>
            <w:r w:rsidR="00B41CE6"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(код 12.0)</w:t>
            </w: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 xml:space="preserve"> *</w:t>
            </w:r>
          </w:p>
          <w:p w14:paraId="6EA3868B" w14:textId="77777777" w:rsidR="006D0418" w:rsidRPr="00B14B7B" w:rsidRDefault="006D0418" w:rsidP="006D041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6D755D" w14:textId="77777777" w:rsidR="006D0418" w:rsidRPr="00B14B7B" w:rsidRDefault="006D0418" w:rsidP="00912D8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 из земель, находящихся в государственной или муниципальной собственности</w:t>
            </w:r>
          </w:p>
        </w:tc>
        <w:tc>
          <w:tcPr>
            <w:tcW w:w="23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C3C35CC" w14:textId="77777777" w:rsidR="006D0418" w:rsidRPr="00B14B7B" w:rsidRDefault="006D0418" w:rsidP="00FE17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F16CB" w:rsidRPr="00B14B7B" w14:paraId="1E4F4C87" w14:textId="77777777" w:rsidTr="00FE17FE">
        <w:trPr>
          <w:trHeight w:val="269"/>
        </w:trPr>
        <w:tc>
          <w:tcPr>
            <w:tcW w:w="21234" w:type="dxa"/>
            <w:gridSpan w:val="11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9AFCA" w14:textId="77777777" w:rsidR="004F16CB" w:rsidRPr="00B14B7B" w:rsidRDefault="004F16CB" w:rsidP="004F16C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Примечание:</w:t>
            </w:r>
          </w:p>
          <w:p w14:paraId="6D9F9620" w14:textId="79B9B43E" w:rsidR="004F16CB" w:rsidRPr="00B14B7B" w:rsidRDefault="004F16CB" w:rsidP="004F16C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14B7B">
              <w:rPr>
                <w:rFonts w:ascii="Times New Roman" w:hAnsi="Times New Roman" w:cs="Times New Roman"/>
                <w:sz w:val="20"/>
                <w:szCs w:val="20"/>
              </w:rPr>
              <w:t>* - требуется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разрешенный вид.</w:t>
            </w:r>
          </w:p>
        </w:tc>
      </w:tr>
    </w:tbl>
    <w:p w14:paraId="01017A35" w14:textId="77777777" w:rsidR="009C4763" w:rsidRDefault="009C4763" w:rsidP="00192882">
      <w:pPr>
        <w:rPr>
          <w:rFonts w:ascii="Times New Roman" w:hAnsi="Times New Roman" w:cs="Times New Roman"/>
          <w:sz w:val="28"/>
          <w:szCs w:val="28"/>
        </w:rPr>
      </w:pPr>
    </w:p>
    <w:p w14:paraId="1A5F2D59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</w:pPr>
    </w:p>
    <w:p w14:paraId="2AAE2990" w14:textId="77777777" w:rsidR="00E54D60" w:rsidRDefault="00E54D60" w:rsidP="00192882">
      <w:pPr>
        <w:rPr>
          <w:rFonts w:ascii="Times New Roman" w:hAnsi="Times New Roman" w:cs="Times New Roman"/>
          <w:sz w:val="28"/>
          <w:szCs w:val="28"/>
        </w:rPr>
        <w:sectPr w:rsidR="00E54D60" w:rsidSect="00FC1E69">
          <w:headerReference w:type="default" r:id="rId7"/>
          <w:pgSz w:w="23811" w:h="16838" w:orient="landscape" w:code="8"/>
          <w:pgMar w:top="1134" w:right="567" w:bottom="1134" w:left="1701" w:header="709" w:footer="709" w:gutter="0"/>
          <w:pgNumType w:start="3"/>
          <w:cols w:space="708"/>
          <w:docGrid w:linePitch="360"/>
        </w:sectPr>
      </w:pPr>
    </w:p>
    <w:p w14:paraId="59CCCA31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20759B5C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</w:t>
      </w:r>
    </w:p>
    <w:p w14:paraId="5AD5DEEE" w14:textId="77777777" w:rsidR="00E54D60" w:rsidRPr="0076232B" w:rsidRDefault="00E54D60" w:rsidP="00E54D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структуры в системе координат, используемой для ведения</w:t>
      </w:r>
    </w:p>
    <w:p w14:paraId="2839D933" w14:textId="59D62760" w:rsidR="00FE13B9" w:rsidRDefault="00E54D60" w:rsidP="00E54D60">
      <w:pPr>
        <w:jc w:val="center"/>
        <w:rPr>
          <w:rFonts w:ascii="Times New Roman" w:hAnsi="Times New Roman" w:cs="Times New Roman"/>
          <w:sz w:val="28"/>
          <w:szCs w:val="28"/>
        </w:rPr>
      </w:pPr>
      <w:r w:rsidRPr="0076232B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4E75C4A5" w14:textId="3E8051CC" w:rsidR="005647F4" w:rsidRDefault="005647F4" w:rsidP="005E70D9">
      <w:pPr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pPr w:leftFromText="180" w:rightFromText="180" w:vertAnchor="text" w:horzAnchor="margin" w:tblpY="53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99"/>
        <w:gridCol w:w="3044"/>
        <w:gridCol w:w="3285"/>
      </w:tblGrid>
      <w:tr w:rsidR="00273DD9" w:rsidRPr="00B14B7B" w14:paraId="17539697" w14:textId="77777777" w:rsidTr="005E70D9">
        <w:trPr>
          <w:trHeight w:val="164"/>
        </w:trPr>
        <w:tc>
          <w:tcPr>
            <w:tcW w:w="1713" w:type="pct"/>
            <w:vMerge w:val="restart"/>
          </w:tcPr>
          <w:p w14:paraId="7BD11AA7" w14:textId="0AAD89AE" w:rsidR="00273DD9" w:rsidRPr="00B14B7B" w:rsidRDefault="005E70D9" w:rsidP="005E70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287" w:type="pct"/>
            <w:gridSpan w:val="2"/>
          </w:tcPr>
          <w:p w14:paraId="1FF86551" w14:textId="3F250E19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</w:rPr>
              <w:t>Координаты</w:t>
            </w:r>
            <w:r w:rsidR="005E70D9" w:rsidRPr="00B14B7B">
              <w:rPr>
                <w:rFonts w:ascii="Times New Roman" w:hAnsi="Times New Roman" w:cs="Times New Roman"/>
                <w:sz w:val="24"/>
                <w:szCs w:val="24"/>
              </w:rPr>
              <w:t>, м</w:t>
            </w:r>
          </w:p>
        </w:tc>
      </w:tr>
      <w:tr w:rsidR="00273DD9" w:rsidRPr="00B14B7B" w14:paraId="72BBF77B" w14:textId="77777777" w:rsidTr="005E70D9">
        <w:trPr>
          <w:trHeight w:val="259"/>
        </w:trPr>
        <w:tc>
          <w:tcPr>
            <w:tcW w:w="1713" w:type="pct"/>
            <w:vMerge/>
          </w:tcPr>
          <w:p w14:paraId="7CC4E13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1" w:type="pct"/>
          </w:tcPr>
          <w:p w14:paraId="2801DED1" w14:textId="465D3F71" w:rsidR="00273DD9" w:rsidRPr="00B14B7B" w:rsidRDefault="005E70D9" w:rsidP="005E70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705" w:type="pct"/>
          </w:tcPr>
          <w:p w14:paraId="6ACDC2ED" w14:textId="7C7EFEDE" w:rsidR="00273DD9" w:rsidRPr="00B14B7B" w:rsidRDefault="005E70D9" w:rsidP="005E70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273DD9" w:rsidRPr="00B14B7B" w14:paraId="2A59C1E0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30120D6A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81" w:type="pct"/>
            <w:vAlign w:val="bottom"/>
          </w:tcPr>
          <w:p w14:paraId="3F996C5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982747,33</w:t>
            </w:r>
          </w:p>
        </w:tc>
        <w:tc>
          <w:tcPr>
            <w:tcW w:w="1705" w:type="pct"/>
            <w:vAlign w:val="bottom"/>
          </w:tcPr>
          <w:p w14:paraId="7BDEB88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3577553,48</w:t>
            </w:r>
          </w:p>
        </w:tc>
      </w:tr>
      <w:tr w:rsidR="00273DD9" w:rsidRPr="00B14B7B" w14:paraId="45F70B9B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506F761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81" w:type="pct"/>
            <w:vAlign w:val="bottom"/>
          </w:tcPr>
          <w:p w14:paraId="5F11D6F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982759,17</w:t>
            </w:r>
          </w:p>
        </w:tc>
        <w:tc>
          <w:tcPr>
            <w:tcW w:w="1705" w:type="pct"/>
            <w:vAlign w:val="bottom"/>
          </w:tcPr>
          <w:p w14:paraId="4A700184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3577595,49</w:t>
            </w:r>
          </w:p>
        </w:tc>
      </w:tr>
      <w:tr w:rsidR="00273DD9" w:rsidRPr="00B14B7B" w14:paraId="53CDDB87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31850D4E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81" w:type="pct"/>
            <w:vAlign w:val="bottom"/>
          </w:tcPr>
          <w:p w14:paraId="585C3490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982754,24</w:t>
            </w:r>
          </w:p>
        </w:tc>
        <w:tc>
          <w:tcPr>
            <w:tcW w:w="1705" w:type="pct"/>
            <w:vAlign w:val="bottom"/>
          </w:tcPr>
          <w:p w14:paraId="6459603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3577597,34</w:t>
            </w:r>
          </w:p>
        </w:tc>
      </w:tr>
      <w:tr w:rsidR="00273DD9" w:rsidRPr="00B14B7B" w14:paraId="44FCC985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1B6B9BF1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81" w:type="pct"/>
            <w:vAlign w:val="bottom"/>
          </w:tcPr>
          <w:p w14:paraId="0A4A347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982752,99</w:t>
            </w:r>
          </w:p>
        </w:tc>
        <w:tc>
          <w:tcPr>
            <w:tcW w:w="1705" w:type="pct"/>
            <w:vAlign w:val="bottom"/>
          </w:tcPr>
          <w:p w14:paraId="5BCC3AE8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3577597,83</w:t>
            </w:r>
          </w:p>
        </w:tc>
      </w:tr>
      <w:tr w:rsidR="00273DD9" w:rsidRPr="00B14B7B" w14:paraId="5FD9C318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30CBDB18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581" w:type="pct"/>
            <w:vAlign w:val="bottom"/>
          </w:tcPr>
          <w:p w14:paraId="17A0F127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982753,24</w:t>
            </w:r>
          </w:p>
        </w:tc>
        <w:tc>
          <w:tcPr>
            <w:tcW w:w="1705" w:type="pct"/>
            <w:vAlign w:val="bottom"/>
          </w:tcPr>
          <w:p w14:paraId="145018F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3577598,83</w:t>
            </w:r>
          </w:p>
        </w:tc>
      </w:tr>
      <w:tr w:rsidR="00273DD9" w:rsidRPr="00B14B7B" w14:paraId="445AFD62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401E5EF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581" w:type="pct"/>
            <w:vAlign w:val="bottom"/>
          </w:tcPr>
          <w:p w14:paraId="682EDFA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982760,3</w:t>
            </w:r>
          </w:p>
        </w:tc>
        <w:tc>
          <w:tcPr>
            <w:tcW w:w="1705" w:type="pct"/>
            <w:vAlign w:val="bottom"/>
          </w:tcPr>
          <w:p w14:paraId="69462DE1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3577627,03</w:t>
            </w:r>
          </w:p>
        </w:tc>
      </w:tr>
      <w:tr w:rsidR="00273DD9" w:rsidRPr="00B14B7B" w14:paraId="7F228724" w14:textId="77777777" w:rsidTr="005E70D9">
        <w:trPr>
          <w:trHeight w:hRule="exact" w:val="281"/>
        </w:trPr>
        <w:tc>
          <w:tcPr>
            <w:tcW w:w="1713" w:type="pct"/>
            <w:vAlign w:val="bottom"/>
          </w:tcPr>
          <w:p w14:paraId="71B780F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81" w:type="pct"/>
            <w:vAlign w:val="bottom"/>
          </w:tcPr>
          <w:p w14:paraId="27DBD1A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982763,14</w:t>
            </w:r>
          </w:p>
        </w:tc>
        <w:tc>
          <w:tcPr>
            <w:tcW w:w="1705" w:type="pct"/>
            <w:vAlign w:val="bottom"/>
          </w:tcPr>
          <w:p w14:paraId="3706136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3577638,4</w:t>
            </w:r>
          </w:p>
        </w:tc>
      </w:tr>
      <w:tr w:rsidR="00273DD9" w:rsidRPr="00B14B7B" w14:paraId="6BF4E4A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AA7698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581" w:type="pct"/>
            <w:vAlign w:val="bottom"/>
          </w:tcPr>
          <w:p w14:paraId="3388978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982763,66</w:t>
            </w:r>
          </w:p>
        </w:tc>
        <w:tc>
          <w:tcPr>
            <w:tcW w:w="1705" w:type="pct"/>
            <w:vAlign w:val="bottom"/>
          </w:tcPr>
          <w:p w14:paraId="1A2A831E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3577640,48</w:t>
            </w:r>
          </w:p>
        </w:tc>
      </w:tr>
      <w:tr w:rsidR="00273DD9" w:rsidRPr="00B14B7B" w14:paraId="6571642B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CF48A7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581" w:type="pct"/>
            <w:vAlign w:val="bottom"/>
          </w:tcPr>
          <w:p w14:paraId="3C71199A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982764,3</w:t>
            </w:r>
          </w:p>
        </w:tc>
        <w:tc>
          <w:tcPr>
            <w:tcW w:w="1705" w:type="pct"/>
            <w:vAlign w:val="bottom"/>
          </w:tcPr>
          <w:p w14:paraId="59EFF406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3577640,35</w:t>
            </w:r>
          </w:p>
        </w:tc>
      </w:tr>
      <w:tr w:rsidR="00273DD9" w:rsidRPr="00B14B7B" w14:paraId="1986A88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A1CA53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581" w:type="pct"/>
            <w:vAlign w:val="bottom"/>
          </w:tcPr>
          <w:p w14:paraId="47FB999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982766,87</w:t>
            </w:r>
          </w:p>
        </w:tc>
        <w:tc>
          <w:tcPr>
            <w:tcW w:w="1705" w:type="pct"/>
            <w:vAlign w:val="bottom"/>
          </w:tcPr>
          <w:p w14:paraId="1A3FB81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3577651,77</w:t>
            </w:r>
          </w:p>
        </w:tc>
      </w:tr>
      <w:tr w:rsidR="00273DD9" w:rsidRPr="00B14B7B" w14:paraId="7835AF2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DFBBF7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581" w:type="pct"/>
            <w:vAlign w:val="bottom"/>
          </w:tcPr>
          <w:p w14:paraId="1DEC5D0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982774,9</w:t>
            </w:r>
          </w:p>
        </w:tc>
        <w:tc>
          <w:tcPr>
            <w:tcW w:w="1705" w:type="pct"/>
            <w:vAlign w:val="bottom"/>
          </w:tcPr>
          <w:p w14:paraId="0FBA46AA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3577650,07</w:t>
            </w:r>
          </w:p>
        </w:tc>
      </w:tr>
      <w:tr w:rsidR="00273DD9" w:rsidRPr="00B14B7B" w14:paraId="5E2CF6D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E8DBC1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81" w:type="pct"/>
            <w:vAlign w:val="bottom"/>
          </w:tcPr>
          <w:p w14:paraId="5E74C1E6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982783,77</w:t>
            </w:r>
          </w:p>
        </w:tc>
        <w:tc>
          <w:tcPr>
            <w:tcW w:w="1705" w:type="pct"/>
            <w:vAlign w:val="bottom"/>
          </w:tcPr>
          <w:p w14:paraId="403F79B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3577681,64</w:t>
            </w:r>
          </w:p>
        </w:tc>
      </w:tr>
      <w:tr w:rsidR="00273DD9" w:rsidRPr="00B14B7B" w14:paraId="4F21AB4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E0640A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581" w:type="pct"/>
            <w:vAlign w:val="bottom"/>
          </w:tcPr>
          <w:p w14:paraId="50EB9A31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982775,62</w:t>
            </w:r>
          </w:p>
        </w:tc>
        <w:tc>
          <w:tcPr>
            <w:tcW w:w="1705" w:type="pct"/>
            <w:vAlign w:val="bottom"/>
          </w:tcPr>
          <w:p w14:paraId="79871AF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3577684,11</w:t>
            </w:r>
          </w:p>
        </w:tc>
      </w:tr>
      <w:tr w:rsidR="00273DD9" w:rsidRPr="00B14B7B" w14:paraId="335EB318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9B3A17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1581" w:type="pct"/>
            <w:vAlign w:val="bottom"/>
          </w:tcPr>
          <w:p w14:paraId="5B467606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982788,31</w:t>
            </w:r>
          </w:p>
        </w:tc>
        <w:tc>
          <w:tcPr>
            <w:tcW w:w="1705" w:type="pct"/>
            <w:vAlign w:val="bottom"/>
          </w:tcPr>
          <w:p w14:paraId="392AA091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3577731,03</w:t>
            </w:r>
          </w:p>
        </w:tc>
      </w:tr>
      <w:tr w:rsidR="00273DD9" w:rsidRPr="00B14B7B" w14:paraId="5FD6CE73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309601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581" w:type="pct"/>
            <w:vAlign w:val="bottom"/>
          </w:tcPr>
          <w:p w14:paraId="29B7E098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982791,82</w:t>
            </w:r>
          </w:p>
        </w:tc>
        <w:tc>
          <w:tcPr>
            <w:tcW w:w="1705" w:type="pct"/>
            <w:vAlign w:val="bottom"/>
          </w:tcPr>
          <w:p w14:paraId="0E2FEE54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3577744,03</w:t>
            </w:r>
          </w:p>
        </w:tc>
      </w:tr>
      <w:tr w:rsidR="00273DD9" w:rsidRPr="00B14B7B" w14:paraId="13E89D5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EBB0BF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581" w:type="pct"/>
            <w:vAlign w:val="bottom"/>
          </w:tcPr>
          <w:p w14:paraId="78C7A63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982798,89</w:t>
            </w:r>
          </w:p>
        </w:tc>
        <w:tc>
          <w:tcPr>
            <w:tcW w:w="1705" w:type="pct"/>
            <w:vAlign w:val="bottom"/>
          </w:tcPr>
          <w:p w14:paraId="1E3FE2B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3577741,37</w:t>
            </w:r>
          </w:p>
        </w:tc>
      </w:tr>
      <w:tr w:rsidR="00273DD9" w:rsidRPr="00B14B7B" w14:paraId="4C0FE98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DE98BF7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581" w:type="pct"/>
            <w:vAlign w:val="bottom"/>
          </w:tcPr>
          <w:p w14:paraId="63AB6FC0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982801,84</w:t>
            </w:r>
          </w:p>
        </w:tc>
        <w:tc>
          <w:tcPr>
            <w:tcW w:w="1705" w:type="pct"/>
            <w:vAlign w:val="bottom"/>
          </w:tcPr>
          <w:p w14:paraId="42EAFD9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3577750,37</w:t>
            </w:r>
          </w:p>
        </w:tc>
      </w:tr>
      <w:tr w:rsidR="00273DD9" w:rsidRPr="00B14B7B" w14:paraId="275FDA0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97E4E5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581" w:type="pct"/>
            <w:vAlign w:val="bottom"/>
          </w:tcPr>
          <w:p w14:paraId="1D90FE5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982803,25</w:t>
            </w:r>
          </w:p>
        </w:tc>
        <w:tc>
          <w:tcPr>
            <w:tcW w:w="1705" w:type="pct"/>
            <w:vAlign w:val="bottom"/>
          </w:tcPr>
          <w:p w14:paraId="5E7AC837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3577749,88</w:t>
            </w:r>
          </w:p>
        </w:tc>
      </w:tr>
      <w:tr w:rsidR="00273DD9" w:rsidRPr="00B14B7B" w14:paraId="6ED3DA7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33CBFB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581" w:type="pct"/>
            <w:vAlign w:val="bottom"/>
          </w:tcPr>
          <w:p w14:paraId="6C92F87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982804,6</w:t>
            </w:r>
          </w:p>
        </w:tc>
        <w:tc>
          <w:tcPr>
            <w:tcW w:w="1705" w:type="pct"/>
            <w:vAlign w:val="bottom"/>
          </w:tcPr>
          <w:p w14:paraId="5D53B1A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3577754,71</w:t>
            </w:r>
          </w:p>
        </w:tc>
      </w:tr>
      <w:tr w:rsidR="00273DD9" w:rsidRPr="00B14B7B" w14:paraId="51EE476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06FFB6A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581" w:type="pct"/>
            <w:vAlign w:val="bottom"/>
          </w:tcPr>
          <w:p w14:paraId="730CEDBE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982805,99</w:t>
            </w:r>
          </w:p>
        </w:tc>
        <w:tc>
          <w:tcPr>
            <w:tcW w:w="1705" w:type="pct"/>
            <w:vAlign w:val="bottom"/>
          </w:tcPr>
          <w:p w14:paraId="520982D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3577759,59</w:t>
            </w:r>
          </w:p>
        </w:tc>
      </w:tr>
      <w:tr w:rsidR="00273DD9" w:rsidRPr="00B14B7B" w14:paraId="0865079F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D36229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1581" w:type="pct"/>
            <w:vAlign w:val="bottom"/>
          </w:tcPr>
          <w:p w14:paraId="60D900F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982806,05</w:t>
            </w:r>
          </w:p>
        </w:tc>
        <w:tc>
          <w:tcPr>
            <w:tcW w:w="1705" w:type="pct"/>
            <w:vAlign w:val="bottom"/>
          </w:tcPr>
          <w:p w14:paraId="00062FD1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3577759,81</w:t>
            </w:r>
          </w:p>
        </w:tc>
      </w:tr>
      <w:tr w:rsidR="00273DD9" w:rsidRPr="00B14B7B" w14:paraId="44F263B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6E21610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581" w:type="pct"/>
            <w:vAlign w:val="bottom"/>
          </w:tcPr>
          <w:p w14:paraId="4A7526E4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982809,12</w:t>
            </w:r>
          </w:p>
        </w:tc>
        <w:tc>
          <w:tcPr>
            <w:tcW w:w="1705" w:type="pct"/>
            <w:vAlign w:val="bottom"/>
          </w:tcPr>
          <w:p w14:paraId="0B61E09B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3577770,72</w:t>
            </w:r>
          </w:p>
        </w:tc>
      </w:tr>
      <w:tr w:rsidR="00273DD9" w:rsidRPr="00B14B7B" w14:paraId="73282DE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1E923CD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581" w:type="pct"/>
            <w:vAlign w:val="bottom"/>
          </w:tcPr>
          <w:p w14:paraId="080F36A9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982821,61</w:t>
            </w:r>
          </w:p>
        </w:tc>
        <w:tc>
          <w:tcPr>
            <w:tcW w:w="1705" w:type="pct"/>
            <w:vAlign w:val="bottom"/>
          </w:tcPr>
          <w:p w14:paraId="4AB093F0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3577815,08</w:t>
            </w:r>
          </w:p>
        </w:tc>
      </w:tr>
      <w:tr w:rsidR="00273DD9" w:rsidRPr="00B14B7B" w14:paraId="6E89B47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77627A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581" w:type="pct"/>
            <w:vAlign w:val="bottom"/>
          </w:tcPr>
          <w:p w14:paraId="3ADCDE3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982822,75</w:t>
            </w:r>
          </w:p>
        </w:tc>
        <w:tc>
          <w:tcPr>
            <w:tcW w:w="1705" w:type="pct"/>
            <w:vAlign w:val="bottom"/>
          </w:tcPr>
          <w:p w14:paraId="4645603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3577819,13</w:t>
            </w:r>
          </w:p>
        </w:tc>
      </w:tr>
      <w:tr w:rsidR="00273DD9" w:rsidRPr="00B14B7B" w14:paraId="3F227A4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3DDFF5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581" w:type="pct"/>
            <w:vAlign w:val="bottom"/>
          </w:tcPr>
          <w:p w14:paraId="6698B372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982839,18</w:t>
            </w:r>
          </w:p>
        </w:tc>
        <w:tc>
          <w:tcPr>
            <w:tcW w:w="1705" w:type="pct"/>
            <w:vAlign w:val="bottom"/>
          </w:tcPr>
          <w:p w14:paraId="0B290145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3577877,4</w:t>
            </w:r>
          </w:p>
        </w:tc>
      </w:tr>
      <w:tr w:rsidR="00273DD9" w:rsidRPr="00B14B7B" w14:paraId="3B06169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8B9B0D7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1581" w:type="pct"/>
            <w:vAlign w:val="bottom"/>
          </w:tcPr>
          <w:p w14:paraId="76C1E0AC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982859,33</w:t>
            </w:r>
          </w:p>
        </w:tc>
        <w:tc>
          <w:tcPr>
            <w:tcW w:w="1705" w:type="pct"/>
            <w:vAlign w:val="bottom"/>
          </w:tcPr>
          <w:p w14:paraId="06D52C03" w14:textId="77777777" w:rsidR="00273DD9" w:rsidRPr="00B14B7B" w:rsidRDefault="00273DD9" w:rsidP="005E70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3577948,84</w:t>
            </w:r>
          </w:p>
        </w:tc>
      </w:tr>
      <w:tr w:rsidR="00273DD9" w:rsidRPr="00B14B7B" w14:paraId="7015D8A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1CF9C94" w14:textId="236C5E6F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1581" w:type="pct"/>
            <w:vAlign w:val="bottom"/>
          </w:tcPr>
          <w:p w14:paraId="44B6C7E9" w14:textId="0B489A72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982872,3</w:t>
            </w:r>
          </w:p>
        </w:tc>
        <w:tc>
          <w:tcPr>
            <w:tcW w:w="1705" w:type="pct"/>
            <w:vAlign w:val="bottom"/>
          </w:tcPr>
          <w:p w14:paraId="33201016" w14:textId="7B59B232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3577994,85</w:t>
            </w:r>
          </w:p>
        </w:tc>
      </w:tr>
      <w:tr w:rsidR="00273DD9" w:rsidRPr="00B14B7B" w14:paraId="259C5C0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CD8ADAE" w14:textId="2F4AC4D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  <w:tc>
          <w:tcPr>
            <w:tcW w:w="1581" w:type="pct"/>
            <w:vAlign w:val="bottom"/>
          </w:tcPr>
          <w:p w14:paraId="4F8BD256" w14:textId="3B161D8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982900,76</w:t>
            </w:r>
          </w:p>
        </w:tc>
        <w:tc>
          <w:tcPr>
            <w:tcW w:w="1705" w:type="pct"/>
            <w:vAlign w:val="bottom"/>
          </w:tcPr>
          <w:p w14:paraId="42111D43" w14:textId="5A76A2B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3578096,14</w:t>
            </w:r>
          </w:p>
        </w:tc>
      </w:tr>
      <w:tr w:rsidR="00273DD9" w:rsidRPr="00B14B7B" w14:paraId="07A0476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BCFD215" w14:textId="619CE88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581" w:type="pct"/>
            <w:vAlign w:val="bottom"/>
          </w:tcPr>
          <w:p w14:paraId="7EBB48A4" w14:textId="144D6A47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982902,06</w:t>
            </w:r>
          </w:p>
        </w:tc>
        <w:tc>
          <w:tcPr>
            <w:tcW w:w="1705" w:type="pct"/>
            <w:vAlign w:val="bottom"/>
          </w:tcPr>
          <w:p w14:paraId="71DEB3AF" w14:textId="78F2DBD0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3578100,74</w:t>
            </w:r>
          </w:p>
        </w:tc>
      </w:tr>
      <w:tr w:rsidR="00273DD9" w:rsidRPr="00B14B7B" w14:paraId="34FDB17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B4F68AC" w14:textId="2E8C7AC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581" w:type="pct"/>
            <w:vAlign w:val="bottom"/>
          </w:tcPr>
          <w:p w14:paraId="706F5D15" w14:textId="17E7B95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982902,08</w:t>
            </w:r>
          </w:p>
        </w:tc>
        <w:tc>
          <w:tcPr>
            <w:tcW w:w="1705" w:type="pct"/>
            <w:vAlign w:val="bottom"/>
          </w:tcPr>
          <w:p w14:paraId="7B52DD38" w14:textId="2FBE2555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3578100,82</w:t>
            </w:r>
          </w:p>
        </w:tc>
      </w:tr>
      <w:tr w:rsidR="00273DD9" w:rsidRPr="00B14B7B" w14:paraId="5814262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0D851EC" w14:textId="6682D06F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1581" w:type="pct"/>
            <w:vAlign w:val="bottom"/>
          </w:tcPr>
          <w:p w14:paraId="55CB8733" w14:textId="2CAB08D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982902,2</w:t>
            </w:r>
          </w:p>
        </w:tc>
        <w:tc>
          <w:tcPr>
            <w:tcW w:w="1705" w:type="pct"/>
            <w:vAlign w:val="bottom"/>
          </w:tcPr>
          <w:p w14:paraId="7C0E9FC4" w14:textId="387F0D94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3578100,87</w:t>
            </w:r>
          </w:p>
        </w:tc>
      </w:tr>
      <w:tr w:rsidR="00273DD9" w:rsidRPr="00B14B7B" w14:paraId="5AD575F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A0BEFDD" w14:textId="5202D37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581" w:type="pct"/>
            <w:vAlign w:val="bottom"/>
          </w:tcPr>
          <w:p w14:paraId="76FDC7D3" w14:textId="7D38A8B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982906,96</w:t>
            </w:r>
          </w:p>
        </w:tc>
        <w:tc>
          <w:tcPr>
            <w:tcW w:w="1705" w:type="pct"/>
            <w:vAlign w:val="bottom"/>
          </w:tcPr>
          <w:p w14:paraId="00E7E1FE" w14:textId="01ACD53D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3578116,42</w:t>
            </w:r>
          </w:p>
        </w:tc>
      </w:tr>
      <w:tr w:rsidR="00273DD9" w:rsidRPr="00B14B7B" w14:paraId="78BCF2A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2D803A3" w14:textId="799EFBB6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1581" w:type="pct"/>
            <w:vAlign w:val="bottom"/>
          </w:tcPr>
          <w:p w14:paraId="74105AD4" w14:textId="5E7D4286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982906,56</w:t>
            </w:r>
          </w:p>
        </w:tc>
        <w:tc>
          <w:tcPr>
            <w:tcW w:w="1705" w:type="pct"/>
            <w:vAlign w:val="bottom"/>
          </w:tcPr>
          <w:p w14:paraId="32797652" w14:textId="066E05D2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3578116,37</w:t>
            </w:r>
          </w:p>
        </w:tc>
      </w:tr>
      <w:tr w:rsidR="00273DD9" w:rsidRPr="00B14B7B" w14:paraId="7ABF76E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DF84E1D" w14:textId="3DA3BE6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581" w:type="pct"/>
            <w:vAlign w:val="bottom"/>
          </w:tcPr>
          <w:p w14:paraId="49D999C2" w14:textId="45E20C6D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982906,54</w:t>
            </w:r>
          </w:p>
        </w:tc>
        <w:tc>
          <w:tcPr>
            <w:tcW w:w="1705" w:type="pct"/>
            <w:vAlign w:val="bottom"/>
          </w:tcPr>
          <w:p w14:paraId="3BEC7E8B" w14:textId="0C0381D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3578116,37</w:t>
            </w:r>
          </w:p>
        </w:tc>
      </w:tr>
      <w:tr w:rsidR="00273DD9" w:rsidRPr="00B14B7B" w14:paraId="3098755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21D6749" w14:textId="0FEFA03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581" w:type="pct"/>
            <w:vAlign w:val="bottom"/>
          </w:tcPr>
          <w:p w14:paraId="1D103B5B" w14:textId="7D9929E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982904,78</w:t>
            </w:r>
          </w:p>
        </w:tc>
        <w:tc>
          <w:tcPr>
            <w:tcW w:w="1705" w:type="pct"/>
            <w:vAlign w:val="bottom"/>
          </w:tcPr>
          <w:p w14:paraId="12C1D1C0" w14:textId="77E9C5CE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3578121,41</w:t>
            </w:r>
          </w:p>
        </w:tc>
      </w:tr>
      <w:tr w:rsidR="00273DD9" w:rsidRPr="00B14B7B" w14:paraId="5CB89E83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015F8A3" w14:textId="3BFF7DE6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81" w:type="pct"/>
            <w:vAlign w:val="bottom"/>
          </w:tcPr>
          <w:p w14:paraId="05F05039" w14:textId="5E565AE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982903</w:t>
            </w:r>
          </w:p>
        </w:tc>
        <w:tc>
          <w:tcPr>
            <w:tcW w:w="1705" w:type="pct"/>
            <w:vAlign w:val="bottom"/>
          </w:tcPr>
          <w:p w14:paraId="6F42475D" w14:textId="31EA65DA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3578126,54</w:t>
            </w:r>
          </w:p>
        </w:tc>
      </w:tr>
      <w:tr w:rsidR="00273DD9" w:rsidRPr="00B14B7B" w14:paraId="70FBB38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C34349E" w14:textId="4B4E007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1581" w:type="pct"/>
            <w:vAlign w:val="bottom"/>
          </w:tcPr>
          <w:p w14:paraId="79D38E3A" w14:textId="0852216F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982854,66</w:t>
            </w:r>
          </w:p>
        </w:tc>
        <w:tc>
          <w:tcPr>
            <w:tcW w:w="1705" w:type="pct"/>
            <w:vAlign w:val="bottom"/>
          </w:tcPr>
          <w:p w14:paraId="44043896" w14:textId="51D94C8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3578118,15</w:t>
            </w:r>
          </w:p>
        </w:tc>
      </w:tr>
      <w:tr w:rsidR="00273DD9" w:rsidRPr="00B14B7B" w14:paraId="3185D6B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ABE43AC" w14:textId="0CA087B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1581" w:type="pct"/>
            <w:vAlign w:val="bottom"/>
          </w:tcPr>
          <w:p w14:paraId="6036E929" w14:textId="1858DF0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982847,14</w:t>
            </w:r>
          </w:p>
        </w:tc>
        <w:tc>
          <w:tcPr>
            <w:tcW w:w="1705" w:type="pct"/>
            <w:vAlign w:val="bottom"/>
          </w:tcPr>
          <w:p w14:paraId="359BB545" w14:textId="24702A04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3578116,83</w:t>
            </w:r>
          </w:p>
        </w:tc>
      </w:tr>
      <w:tr w:rsidR="00273DD9" w:rsidRPr="00B14B7B" w14:paraId="73A3D85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15B6494" w14:textId="13CEDB1A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1581" w:type="pct"/>
            <w:vAlign w:val="bottom"/>
          </w:tcPr>
          <w:p w14:paraId="7A2E4892" w14:textId="7E08B09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982793,03</w:t>
            </w:r>
          </w:p>
        </w:tc>
        <w:tc>
          <w:tcPr>
            <w:tcW w:w="1705" w:type="pct"/>
            <w:vAlign w:val="bottom"/>
          </w:tcPr>
          <w:p w14:paraId="5CA2FBD4" w14:textId="2E6AB81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3578107,44</w:t>
            </w:r>
          </w:p>
        </w:tc>
      </w:tr>
      <w:tr w:rsidR="00273DD9" w:rsidRPr="00B14B7B" w14:paraId="0F3896F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048A47B" w14:textId="56012EA7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581" w:type="pct"/>
            <w:vAlign w:val="bottom"/>
          </w:tcPr>
          <w:p w14:paraId="4DDAABF8" w14:textId="4F2434B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982668,09</w:t>
            </w:r>
          </w:p>
        </w:tc>
        <w:tc>
          <w:tcPr>
            <w:tcW w:w="1705" w:type="pct"/>
            <w:vAlign w:val="bottom"/>
          </w:tcPr>
          <w:p w14:paraId="59042627" w14:textId="3B078129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3578066,99</w:t>
            </w:r>
          </w:p>
        </w:tc>
      </w:tr>
      <w:tr w:rsidR="00273DD9" w:rsidRPr="00B14B7B" w14:paraId="40C9D3D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9BA2452" w14:textId="18F2DF3D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1581" w:type="pct"/>
            <w:vAlign w:val="bottom"/>
          </w:tcPr>
          <w:p w14:paraId="3510214D" w14:textId="29F2E79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982651,29</w:t>
            </w:r>
          </w:p>
        </w:tc>
        <w:tc>
          <w:tcPr>
            <w:tcW w:w="1705" w:type="pct"/>
            <w:vAlign w:val="bottom"/>
          </w:tcPr>
          <w:p w14:paraId="46DA53B3" w14:textId="66AAB88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3578059,87</w:t>
            </w:r>
          </w:p>
        </w:tc>
      </w:tr>
      <w:tr w:rsidR="00273DD9" w:rsidRPr="00B14B7B" w14:paraId="2B8C410F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082A543" w14:textId="71A3922A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42</w:t>
            </w:r>
          </w:p>
        </w:tc>
        <w:tc>
          <w:tcPr>
            <w:tcW w:w="1581" w:type="pct"/>
            <w:vAlign w:val="bottom"/>
          </w:tcPr>
          <w:p w14:paraId="0F0ADCAD" w14:textId="3E763A35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982509,92</w:t>
            </w:r>
          </w:p>
        </w:tc>
        <w:tc>
          <w:tcPr>
            <w:tcW w:w="1705" w:type="pct"/>
            <w:vAlign w:val="bottom"/>
          </w:tcPr>
          <w:p w14:paraId="2EC08A74" w14:textId="58A3E64F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3577999,98</w:t>
            </w:r>
          </w:p>
        </w:tc>
      </w:tr>
      <w:tr w:rsidR="00273DD9" w:rsidRPr="00B14B7B" w14:paraId="33341A2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C3F988C" w14:textId="711C58E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</w:t>
            </w:r>
          </w:p>
        </w:tc>
        <w:tc>
          <w:tcPr>
            <w:tcW w:w="1581" w:type="pct"/>
            <w:vAlign w:val="bottom"/>
          </w:tcPr>
          <w:p w14:paraId="3ECC2042" w14:textId="22C7437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982503,71</w:t>
            </w:r>
          </w:p>
        </w:tc>
        <w:tc>
          <w:tcPr>
            <w:tcW w:w="1705" w:type="pct"/>
            <w:vAlign w:val="bottom"/>
          </w:tcPr>
          <w:p w14:paraId="37FE55F3" w14:textId="5174BD45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3577997,7</w:t>
            </w:r>
          </w:p>
        </w:tc>
      </w:tr>
      <w:tr w:rsidR="00273DD9" w:rsidRPr="00B14B7B" w14:paraId="0A8E7DF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BCEC816" w14:textId="366B53B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44</w:t>
            </w:r>
          </w:p>
        </w:tc>
        <w:tc>
          <w:tcPr>
            <w:tcW w:w="1581" w:type="pct"/>
            <w:vAlign w:val="bottom"/>
          </w:tcPr>
          <w:p w14:paraId="36DEB960" w14:textId="068DD60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982492,53</w:t>
            </w:r>
          </w:p>
        </w:tc>
        <w:tc>
          <w:tcPr>
            <w:tcW w:w="1705" w:type="pct"/>
            <w:vAlign w:val="bottom"/>
          </w:tcPr>
          <w:p w14:paraId="197A795C" w14:textId="0A57F1AE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3577993,58</w:t>
            </w:r>
          </w:p>
        </w:tc>
      </w:tr>
      <w:tr w:rsidR="00273DD9" w:rsidRPr="00B14B7B" w14:paraId="07504B5A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FE5F28E" w14:textId="048DA16D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</w:t>
            </w:r>
          </w:p>
        </w:tc>
        <w:tc>
          <w:tcPr>
            <w:tcW w:w="1581" w:type="pct"/>
            <w:vAlign w:val="bottom"/>
          </w:tcPr>
          <w:p w14:paraId="5396EF67" w14:textId="6ADF69B7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982485,19</w:t>
            </w:r>
          </w:p>
        </w:tc>
        <w:tc>
          <w:tcPr>
            <w:tcW w:w="1705" w:type="pct"/>
            <w:vAlign w:val="bottom"/>
          </w:tcPr>
          <w:p w14:paraId="606B16A3" w14:textId="17E77297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3577975,96</w:t>
            </w:r>
          </w:p>
        </w:tc>
      </w:tr>
      <w:tr w:rsidR="00273DD9" w:rsidRPr="00B14B7B" w14:paraId="533AD72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B9E965E" w14:textId="06742B5E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581" w:type="pct"/>
            <w:vAlign w:val="bottom"/>
          </w:tcPr>
          <w:p w14:paraId="0DFB7FF9" w14:textId="2523CDE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982483,91</w:t>
            </w:r>
          </w:p>
        </w:tc>
        <w:tc>
          <w:tcPr>
            <w:tcW w:w="1705" w:type="pct"/>
            <w:vAlign w:val="bottom"/>
          </w:tcPr>
          <w:p w14:paraId="0469359F" w14:textId="699F79A6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3577972,92</w:t>
            </w:r>
          </w:p>
        </w:tc>
      </w:tr>
      <w:tr w:rsidR="00273DD9" w:rsidRPr="00B14B7B" w14:paraId="5CA1E62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62EBDD9" w14:textId="2514DCF5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581" w:type="pct"/>
            <w:vAlign w:val="bottom"/>
          </w:tcPr>
          <w:p w14:paraId="0A361A08" w14:textId="260AC7DF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982482,51</w:t>
            </w:r>
          </w:p>
        </w:tc>
        <w:tc>
          <w:tcPr>
            <w:tcW w:w="1705" w:type="pct"/>
            <w:vAlign w:val="bottom"/>
          </w:tcPr>
          <w:p w14:paraId="58916378" w14:textId="06A28571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3577969,56</w:t>
            </w:r>
          </w:p>
        </w:tc>
      </w:tr>
      <w:tr w:rsidR="00273DD9" w:rsidRPr="00B14B7B" w14:paraId="4671EC5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A35048D" w14:textId="59564E5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581" w:type="pct"/>
            <w:vAlign w:val="bottom"/>
          </w:tcPr>
          <w:p w14:paraId="1EFC78BB" w14:textId="23E5E1D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982480,78</w:t>
            </w:r>
          </w:p>
        </w:tc>
        <w:tc>
          <w:tcPr>
            <w:tcW w:w="1705" w:type="pct"/>
            <w:vAlign w:val="bottom"/>
          </w:tcPr>
          <w:p w14:paraId="56B059CD" w14:textId="4515F23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3577963,87</w:t>
            </w:r>
          </w:p>
        </w:tc>
      </w:tr>
      <w:tr w:rsidR="00273DD9" w:rsidRPr="00B14B7B" w14:paraId="09E20FC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6F55278" w14:textId="6766D150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581" w:type="pct"/>
            <w:vAlign w:val="bottom"/>
          </w:tcPr>
          <w:p w14:paraId="4C699E3C" w14:textId="75FACEA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982480,59</w:t>
            </w:r>
          </w:p>
        </w:tc>
        <w:tc>
          <w:tcPr>
            <w:tcW w:w="1705" w:type="pct"/>
            <w:vAlign w:val="bottom"/>
          </w:tcPr>
          <w:p w14:paraId="0AE83912" w14:textId="31D78563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3577963,22</w:t>
            </w:r>
          </w:p>
        </w:tc>
      </w:tr>
      <w:tr w:rsidR="00273DD9" w:rsidRPr="00B14B7B" w14:paraId="3B38FF1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AD0E6F4" w14:textId="07359E4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581" w:type="pct"/>
            <w:vAlign w:val="bottom"/>
          </w:tcPr>
          <w:p w14:paraId="5B38CC32" w14:textId="3424E5D5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982477</w:t>
            </w:r>
          </w:p>
        </w:tc>
        <w:tc>
          <w:tcPr>
            <w:tcW w:w="1705" w:type="pct"/>
            <w:vAlign w:val="bottom"/>
          </w:tcPr>
          <w:p w14:paraId="2CFE84CA" w14:textId="0691DF12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3577951,4</w:t>
            </w:r>
          </w:p>
        </w:tc>
      </w:tr>
      <w:tr w:rsidR="00273DD9" w:rsidRPr="00B14B7B" w14:paraId="3B12FE48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9481490" w14:textId="5D2DE96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581" w:type="pct"/>
            <w:vAlign w:val="bottom"/>
          </w:tcPr>
          <w:p w14:paraId="6D49BBE4" w14:textId="25275BF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982475,67</w:t>
            </w:r>
          </w:p>
        </w:tc>
        <w:tc>
          <w:tcPr>
            <w:tcW w:w="1705" w:type="pct"/>
            <w:vAlign w:val="bottom"/>
          </w:tcPr>
          <w:p w14:paraId="40BA0307" w14:textId="720066A0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3577949,24</w:t>
            </w:r>
          </w:p>
        </w:tc>
      </w:tr>
      <w:tr w:rsidR="00273DD9" w:rsidRPr="00B14B7B" w14:paraId="72E4763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14AA88F" w14:textId="0F33494C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81" w:type="pct"/>
            <w:vAlign w:val="bottom"/>
          </w:tcPr>
          <w:p w14:paraId="083152B7" w14:textId="146DFC0B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982467,5</w:t>
            </w:r>
          </w:p>
        </w:tc>
        <w:tc>
          <w:tcPr>
            <w:tcW w:w="1705" w:type="pct"/>
            <w:vAlign w:val="bottom"/>
          </w:tcPr>
          <w:p w14:paraId="673EE502" w14:textId="5A6AE578" w:rsidR="00273DD9" w:rsidRPr="00B14B7B" w:rsidRDefault="00273DD9" w:rsidP="00273D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3577936,03</w:t>
            </w:r>
          </w:p>
        </w:tc>
      </w:tr>
      <w:tr w:rsidR="00722ED9" w:rsidRPr="00B14B7B" w14:paraId="6FC0D878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50A648A" w14:textId="5976FF4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581" w:type="pct"/>
            <w:vAlign w:val="bottom"/>
          </w:tcPr>
          <w:p w14:paraId="6ABFBF1F" w14:textId="59D7CBF8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982454,89</w:t>
            </w:r>
          </w:p>
        </w:tc>
        <w:tc>
          <w:tcPr>
            <w:tcW w:w="1705" w:type="pct"/>
            <w:vAlign w:val="bottom"/>
          </w:tcPr>
          <w:p w14:paraId="591402EB" w14:textId="46B8C4E1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3577915,64</w:t>
            </w:r>
          </w:p>
        </w:tc>
      </w:tr>
      <w:tr w:rsidR="00722ED9" w:rsidRPr="00B14B7B" w14:paraId="332475E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7DBC9C7" w14:textId="53BA51D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581" w:type="pct"/>
            <w:vAlign w:val="bottom"/>
          </w:tcPr>
          <w:p w14:paraId="55D8BDF2" w14:textId="3965D92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982445,62</w:t>
            </w:r>
          </w:p>
        </w:tc>
        <w:tc>
          <w:tcPr>
            <w:tcW w:w="1705" w:type="pct"/>
            <w:vAlign w:val="bottom"/>
          </w:tcPr>
          <w:p w14:paraId="76FBC0E8" w14:textId="1347CEB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3577900,63</w:t>
            </w:r>
          </w:p>
        </w:tc>
      </w:tr>
      <w:tr w:rsidR="00722ED9" w:rsidRPr="00B14B7B" w14:paraId="22812C1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8B97C42" w14:textId="6B2E844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581" w:type="pct"/>
            <w:vAlign w:val="bottom"/>
          </w:tcPr>
          <w:p w14:paraId="5EE0C911" w14:textId="44D0E78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982446,22</w:t>
            </w:r>
          </w:p>
        </w:tc>
        <w:tc>
          <w:tcPr>
            <w:tcW w:w="1705" w:type="pct"/>
            <w:vAlign w:val="bottom"/>
          </w:tcPr>
          <w:p w14:paraId="708E69E3" w14:textId="1D4F7C6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3577900,27</w:t>
            </w:r>
          </w:p>
        </w:tc>
      </w:tr>
      <w:tr w:rsidR="00722ED9" w:rsidRPr="00B14B7B" w14:paraId="343B91F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E8A338A" w14:textId="5B28AA3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581" w:type="pct"/>
            <w:vAlign w:val="bottom"/>
          </w:tcPr>
          <w:p w14:paraId="26E8065B" w14:textId="0D64BBD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982458,34</w:t>
            </w:r>
          </w:p>
        </w:tc>
        <w:tc>
          <w:tcPr>
            <w:tcW w:w="1705" w:type="pct"/>
            <w:vAlign w:val="bottom"/>
          </w:tcPr>
          <w:p w14:paraId="2E48A701" w14:textId="6C86C59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3577905,71</w:t>
            </w:r>
          </w:p>
        </w:tc>
      </w:tr>
      <w:tr w:rsidR="00722ED9" w:rsidRPr="00B14B7B" w14:paraId="486D7AD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8484F4B" w14:textId="22104F3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581" w:type="pct"/>
            <w:vAlign w:val="bottom"/>
          </w:tcPr>
          <w:p w14:paraId="4916C165" w14:textId="09577C04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982467,64</w:t>
            </w:r>
          </w:p>
        </w:tc>
        <w:tc>
          <w:tcPr>
            <w:tcW w:w="1705" w:type="pct"/>
            <w:vAlign w:val="bottom"/>
          </w:tcPr>
          <w:p w14:paraId="09060EAB" w14:textId="7C3D5B9F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3577909,88</w:t>
            </w:r>
          </w:p>
        </w:tc>
      </w:tr>
      <w:tr w:rsidR="00722ED9" w:rsidRPr="00B14B7B" w14:paraId="0F65726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7C0BDE7" w14:textId="05655448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581" w:type="pct"/>
            <w:vAlign w:val="bottom"/>
          </w:tcPr>
          <w:p w14:paraId="584217B1" w14:textId="58F0EF7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982533,62</w:t>
            </w:r>
          </w:p>
        </w:tc>
        <w:tc>
          <w:tcPr>
            <w:tcW w:w="1705" w:type="pct"/>
            <w:vAlign w:val="bottom"/>
          </w:tcPr>
          <w:p w14:paraId="7A93B3CB" w14:textId="2E1FF9F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3577881,67</w:t>
            </w:r>
          </w:p>
        </w:tc>
      </w:tr>
      <w:tr w:rsidR="00722ED9" w:rsidRPr="00B14B7B" w14:paraId="11DEB0F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FA0451B" w14:textId="0527D97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59</w:t>
            </w:r>
          </w:p>
        </w:tc>
        <w:tc>
          <w:tcPr>
            <w:tcW w:w="1581" w:type="pct"/>
            <w:vAlign w:val="bottom"/>
          </w:tcPr>
          <w:p w14:paraId="72881E82" w14:textId="1BC4EF4B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982534,01</w:t>
            </w:r>
          </w:p>
        </w:tc>
        <w:tc>
          <w:tcPr>
            <w:tcW w:w="1705" w:type="pct"/>
            <w:vAlign w:val="bottom"/>
          </w:tcPr>
          <w:p w14:paraId="6B074B3F" w14:textId="6D1CC811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3577879,28</w:t>
            </w:r>
          </w:p>
        </w:tc>
      </w:tr>
      <w:tr w:rsidR="00722ED9" w:rsidRPr="00B14B7B" w14:paraId="1A25BA2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9240D98" w14:textId="1F1F5363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581" w:type="pct"/>
            <w:vAlign w:val="bottom"/>
          </w:tcPr>
          <w:p w14:paraId="772A7A93" w14:textId="04341A6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982538,25</w:t>
            </w:r>
          </w:p>
        </w:tc>
        <w:tc>
          <w:tcPr>
            <w:tcW w:w="1705" w:type="pct"/>
            <w:vAlign w:val="bottom"/>
          </w:tcPr>
          <w:p w14:paraId="33AD4B12" w14:textId="5DE4CBC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3577853,71</w:t>
            </w:r>
          </w:p>
        </w:tc>
      </w:tr>
      <w:tr w:rsidR="00722ED9" w:rsidRPr="00B14B7B" w14:paraId="6C8416EA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2C17E95" w14:textId="167324C1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581" w:type="pct"/>
            <w:vAlign w:val="bottom"/>
          </w:tcPr>
          <w:p w14:paraId="7421D5B2" w14:textId="2D6AC1F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982538,77</w:t>
            </w:r>
          </w:p>
        </w:tc>
        <w:tc>
          <w:tcPr>
            <w:tcW w:w="1705" w:type="pct"/>
            <w:vAlign w:val="bottom"/>
          </w:tcPr>
          <w:p w14:paraId="510FF703" w14:textId="73A0532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3577843,19</w:t>
            </w:r>
          </w:p>
        </w:tc>
      </w:tr>
      <w:tr w:rsidR="00722ED9" w:rsidRPr="00B14B7B" w14:paraId="1911656B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B999FB3" w14:textId="1A27A971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581" w:type="pct"/>
            <w:vAlign w:val="bottom"/>
          </w:tcPr>
          <w:p w14:paraId="6F905A82" w14:textId="68A22BD8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982570,24</w:t>
            </w:r>
          </w:p>
        </w:tc>
        <w:tc>
          <w:tcPr>
            <w:tcW w:w="1705" w:type="pct"/>
            <w:vAlign w:val="bottom"/>
          </w:tcPr>
          <w:p w14:paraId="0FED2E2E" w14:textId="3078FE4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3577827,02</w:t>
            </w:r>
          </w:p>
        </w:tc>
      </w:tr>
      <w:tr w:rsidR="00722ED9" w:rsidRPr="00B14B7B" w14:paraId="27EE247F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E2C9EF7" w14:textId="463BCF37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581" w:type="pct"/>
            <w:vAlign w:val="bottom"/>
          </w:tcPr>
          <w:p w14:paraId="50DB47B1" w14:textId="2CBF802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982571,88</w:t>
            </w:r>
          </w:p>
        </w:tc>
        <w:tc>
          <w:tcPr>
            <w:tcW w:w="1705" w:type="pct"/>
            <w:vAlign w:val="bottom"/>
          </w:tcPr>
          <w:p w14:paraId="075A229A" w14:textId="49A3040C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3577826,63</w:t>
            </w:r>
          </w:p>
        </w:tc>
      </w:tr>
      <w:tr w:rsidR="00722ED9" w:rsidRPr="00B14B7B" w14:paraId="7E038AD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82EF6F8" w14:textId="1D7E745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581" w:type="pct"/>
            <w:vAlign w:val="bottom"/>
          </w:tcPr>
          <w:p w14:paraId="3CC574E4" w14:textId="0DDF119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982572,53</w:t>
            </w:r>
          </w:p>
        </w:tc>
        <w:tc>
          <w:tcPr>
            <w:tcW w:w="1705" w:type="pct"/>
            <w:vAlign w:val="bottom"/>
          </w:tcPr>
          <w:p w14:paraId="7E221EC6" w14:textId="41B2571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3577828,47</w:t>
            </w:r>
          </w:p>
        </w:tc>
      </w:tr>
      <w:tr w:rsidR="00722ED9" w:rsidRPr="00B14B7B" w14:paraId="563917F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31CD337" w14:textId="194EE0D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581" w:type="pct"/>
            <w:vAlign w:val="bottom"/>
          </w:tcPr>
          <w:p w14:paraId="33DFCEEE" w14:textId="71C3347D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982574,23</w:t>
            </w:r>
          </w:p>
        </w:tc>
        <w:tc>
          <w:tcPr>
            <w:tcW w:w="1705" w:type="pct"/>
            <w:vAlign w:val="bottom"/>
          </w:tcPr>
          <w:p w14:paraId="2C12544F" w14:textId="68C18F47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3577833,39</w:t>
            </w:r>
          </w:p>
        </w:tc>
      </w:tr>
      <w:tr w:rsidR="00722ED9" w:rsidRPr="00B14B7B" w14:paraId="0769242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A138CAA" w14:textId="0C163938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1581" w:type="pct"/>
            <w:vAlign w:val="bottom"/>
          </w:tcPr>
          <w:p w14:paraId="5B0841CE" w14:textId="64A277F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982589,88</w:t>
            </w:r>
          </w:p>
        </w:tc>
        <w:tc>
          <w:tcPr>
            <w:tcW w:w="1705" w:type="pct"/>
            <w:vAlign w:val="bottom"/>
          </w:tcPr>
          <w:p w14:paraId="66D152FA" w14:textId="47E17BD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3577855,76</w:t>
            </w:r>
          </w:p>
        </w:tc>
      </w:tr>
      <w:tr w:rsidR="00722ED9" w:rsidRPr="00B14B7B" w14:paraId="24F3EDD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E703B7E" w14:textId="67A2C0D3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581" w:type="pct"/>
            <w:vAlign w:val="bottom"/>
          </w:tcPr>
          <w:p w14:paraId="62A73BD8" w14:textId="30591F5B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982593,52</w:t>
            </w:r>
          </w:p>
        </w:tc>
        <w:tc>
          <w:tcPr>
            <w:tcW w:w="1705" w:type="pct"/>
            <w:vAlign w:val="bottom"/>
          </w:tcPr>
          <w:p w14:paraId="44AFBD09" w14:textId="6614B2A2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3577860,64</w:t>
            </w:r>
          </w:p>
        </w:tc>
      </w:tr>
      <w:tr w:rsidR="00722ED9" w:rsidRPr="00B14B7B" w14:paraId="6B0F2B6B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7CA6E04" w14:textId="35D69BC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581" w:type="pct"/>
            <w:vAlign w:val="bottom"/>
          </w:tcPr>
          <w:p w14:paraId="5BEB8E88" w14:textId="4315E31E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982603,85</w:t>
            </w:r>
          </w:p>
        </w:tc>
        <w:tc>
          <w:tcPr>
            <w:tcW w:w="1705" w:type="pct"/>
            <w:vAlign w:val="bottom"/>
          </w:tcPr>
          <w:p w14:paraId="76C7D3A4" w14:textId="39B6CFD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3577870,31</w:t>
            </w:r>
          </w:p>
        </w:tc>
      </w:tr>
      <w:tr w:rsidR="00722ED9" w:rsidRPr="00B14B7B" w14:paraId="2CA1B69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381BBC0" w14:textId="24D05514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1581" w:type="pct"/>
            <w:vAlign w:val="bottom"/>
          </w:tcPr>
          <w:p w14:paraId="330C9D93" w14:textId="354F3734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982617,14</w:t>
            </w:r>
          </w:p>
        </w:tc>
        <w:tc>
          <w:tcPr>
            <w:tcW w:w="1705" w:type="pct"/>
            <w:vAlign w:val="bottom"/>
          </w:tcPr>
          <w:p w14:paraId="0605EEAA" w14:textId="3B059B2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3577881,03</w:t>
            </w:r>
          </w:p>
        </w:tc>
      </w:tr>
      <w:tr w:rsidR="00722ED9" w:rsidRPr="00B14B7B" w14:paraId="5B90846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0A0B1510" w14:textId="4733993D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581" w:type="pct"/>
            <w:vAlign w:val="bottom"/>
          </w:tcPr>
          <w:p w14:paraId="6633BAA9" w14:textId="611E427E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982630,74</w:t>
            </w:r>
          </w:p>
        </w:tc>
        <w:tc>
          <w:tcPr>
            <w:tcW w:w="1705" w:type="pct"/>
            <w:vAlign w:val="bottom"/>
          </w:tcPr>
          <w:p w14:paraId="698CD9E8" w14:textId="60E9CA5E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3577892,47</w:t>
            </w:r>
          </w:p>
        </w:tc>
      </w:tr>
      <w:tr w:rsidR="00722ED9" w:rsidRPr="00B14B7B" w14:paraId="75E7EDAA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004A501D" w14:textId="5C4F1343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581" w:type="pct"/>
            <w:vAlign w:val="bottom"/>
          </w:tcPr>
          <w:p w14:paraId="3DF027A0" w14:textId="040555E3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982631,7</w:t>
            </w:r>
          </w:p>
        </w:tc>
        <w:tc>
          <w:tcPr>
            <w:tcW w:w="1705" w:type="pct"/>
            <w:vAlign w:val="bottom"/>
          </w:tcPr>
          <w:p w14:paraId="412CFCB8" w14:textId="5BBCA1DB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3577892,73</w:t>
            </w:r>
          </w:p>
        </w:tc>
      </w:tr>
      <w:tr w:rsidR="00722ED9" w:rsidRPr="00B14B7B" w14:paraId="193EBD48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7D2F556" w14:textId="1082A15F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81" w:type="pct"/>
            <w:vAlign w:val="bottom"/>
          </w:tcPr>
          <w:p w14:paraId="631AB11E" w14:textId="6E9A37D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982636,97</w:t>
            </w:r>
          </w:p>
        </w:tc>
        <w:tc>
          <w:tcPr>
            <w:tcW w:w="1705" w:type="pct"/>
            <w:vAlign w:val="bottom"/>
          </w:tcPr>
          <w:p w14:paraId="1209B3AD" w14:textId="2D5CC81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3577874,97</w:t>
            </w:r>
          </w:p>
        </w:tc>
      </w:tr>
      <w:tr w:rsidR="00722ED9" w:rsidRPr="00B14B7B" w14:paraId="5533A90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04B7394A" w14:textId="569708C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581" w:type="pct"/>
            <w:vAlign w:val="bottom"/>
          </w:tcPr>
          <w:p w14:paraId="041D7685" w14:textId="5B74C86F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982644,52</w:t>
            </w:r>
          </w:p>
        </w:tc>
        <w:tc>
          <w:tcPr>
            <w:tcW w:w="1705" w:type="pct"/>
            <w:vAlign w:val="bottom"/>
          </w:tcPr>
          <w:p w14:paraId="79588D5A" w14:textId="2A3A3F5D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3577850,73</w:t>
            </w:r>
          </w:p>
        </w:tc>
      </w:tr>
      <w:tr w:rsidR="00722ED9" w:rsidRPr="00B14B7B" w14:paraId="0594DAC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6DC30A2" w14:textId="6FE2E7B4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581" w:type="pct"/>
            <w:vAlign w:val="bottom"/>
          </w:tcPr>
          <w:p w14:paraId="68427557" w14:textId="179DA1FD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982636,36</w:t>
            </w:r>
          </w:p>
        </w:tc>
        <w:tc>
          <w:tcPr>
            <w:tcW w:w="1705" w:type="pct"/>
            <w:vAlign w:val="bottom"/>
          </w:tcPr>
          <w:p w14:paraId="589C772D" w14:textId="155C1A2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3577797,02</w:t>
            </w:r>
          </w:p>
        </w:tc>
      </w:tr>
      <w:tr w:rsidR="00722ED9" w:rsidRPr="00B14B7B" w14:paraId="7DE21A08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DD95F8A" w14:textId="190B6175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581" w:type="pct"/>
            <w:vAlign w:val="bottom"/>
          </w:tcPr>
          <w:p w14:paraId="47332B6A" w14:textId="09647A07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982624,22</w:t>
            </w:r>
          </w:p>
        </w:tc>
        <w:tc>
          <w:tcPr>
            <w:tcW w:w="1705" w:type="pct"/>
            <w:vAlign w:val="bottom"/>
          </w:tcPr>
          <w:p w14:paraId="11156C22" w14:textId="6EAA1DEE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3577799,53</w:t>
            </w:r>
          </w:p>
        </w:tc>
      </w:tr>
      <w:tr w:rsidR="00722ED9" w:rsidRPr="00B14B7B" w14:paraId="01BBF9C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A2FEE7A" w14:textId="6C924C0F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581" w:type="pct"/>
            <w:vAlign w:val="bottom"/>
          </w:tcPr>
          <w:p w14:paraId="2BDC99BC" w14:textId="0F4B26EE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982610,34</w:t>
            </w:r>
          </w:p>
        </w:tc>
        <w:tc>
          <w:tcPr>
            <w:tcW w:w="1705" w:type="pct"/>
            <w:vAlign w:val="bottom"/>
          </w:tcPr>
          <w:p w14:paraId="49028BDA" w14:textId="5121287D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3577802,59</w:t>
            </w:r>
          </w:p>
        </w:tc>
      </w:tr>
      <w:tr w:rsidR="00722ED9" w:rsidRPr="00B14B7B" w14:paraId="4C8296A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A8C2207" w14:textId="3BC4F641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581" w:type="pct"/>
            <w:vAlign w:val="bottom"/>
          </w:tcPr>
          <w:p w14:paraId="1D02519E" w14:textId="001B2DD0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982607,74</w:t>
            </w:r>
          </w:p>
        </w:tc>
        <w:tc>
          <w:tcPr>
            <w:tcW w:w="1705" w:type="pct"/>
            <w:vAlign w:val="bottom"/>
          </w:tcPr>
          <w:p w14:paraId="7D01E386" w14:textId="2DB93558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3577803,16</w:t>
            </w:r>
          </w:p>
        </w:tc>
      </w:tr>
      <w:tr w:rsidR="00722ED9" w:rsidRPr="00B14B7B" w14:paraId="2B7E0D5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274A338" w14:textId="61542CD9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581" w:type="pct"/>
            <w:vAlign w:val="bottom"/>
          </w:tcPr>
          <w:p w14:paraId="0FA6848C" w14:textId="35402DF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982582,99</w:t>
            </w:r>
          </w:p>
        </w:tc>
        <w:tc>
          <w:tcPr>
            <w:tcW w:w="1705" w:type="pct"/>
            <w:vAlign w:val="bottom"/>
          </w:tcPr>
          <w:p w14:paraId="0237A33D" w14:textId="7A30190B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3577808,99</w:t>
            </w:r>
          </w:p>
        </w:tc>
      </w:tr>
      <w:tr w:rsidR="00722ED9" w:rsidRPr="00B14B7B" w14:paraId="543D36D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9D802DC" w14:textId="086DFF8A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1581" w:type="pct"/>
            <w:vAlign w:val="bottom"/>
          </w:tcPr>
          <w:p w14:paraId="7EF28CA8" w14:textId="223DC3AB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982579,11</w:t>
            </w:r>
          </w:p>
        </w:tc>
        <w:tc>
          <w:tcPr>
            <w:tcW w:w="1705" w:type="pct"/>
            <w:vAlign w:val="bottom"/>
          </w:tcPr>
          <w:p w14:paraId="3A0B07F6" w14:textId="36883696" w:rsidR="00722ED9" w:rsidRPr="00B14B7B" w:rsidRDefault="00722ED9" w:rsidP="00722ED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3577798,47</w:t>
            </w:r>
          </w:p>
        </w:tc>
      </w:tr>
      <w:tr w:rsidR="009D4B2E" w:rsidRPr="00B14B7B" w14:paraId="68DADE5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CB5C2A4" w14:textId="29360447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581" w:type="pct"/>
            <w:vAlign w:val="bottom"/>
          </w:tcPr>
          <w:p w14:paraId="53F8D5F5" w14:textId="31A8E0B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982575,17</w:t>
            </w:r>
          </w:p>
        </w:tc>
        <w:tc>
          <w:tcPr>
            <w:tcW w:w="1705" w:type="pct"/>
            <w:vAlign w:val="bottom"/>
          </w:tcPr>
          <w:p w14:paraId="0C3503AE" w14:textId="36C08B2B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3577787,75</w:t>
            </w:r>
          </w:p>
        </w:tc>
      </w:tr>
      <w:tr w:rsidR="009D4B2E" w:rsidRPr="00B14B7B" w14:paraId="7A5F095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55819BF" w14:textId="0616C087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581" w:type="pct"/>
            <w:vAlign w:val="bottom"/>
          </w:tcPr>
          <w:p w14:paraId="3FE06F6E" w14:textId="13A7B23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982573,05</w:t>
            </w:r>
          </w:p>
        </w:tc>
        <w:tc>
          <w:tcPr>
            <w:tcW w:w="1705" w:type="pct"/>
            <w:vAlign w:val="bottom"/>
          </w:tcPr>
          <w:p w14:paraId="201FADE6" w14:textId="236B8C7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3577782,77</w:t>
            </w:r>
          </w:p>
        </w:tc>
      </w:tr>
      <w:tr w:rsidR="009D4B2E" w:rsidRPr="00B14B7B" w14:paraId="0C17D05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69B7B2B" w14:textId="352558D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1581" w:type="pct"/>
            <w:vAlign w:val="bottom"/>
          </w:tcPr>
          <w:p w14:paraId="55D104E0" w14:textId="6FF79CF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982573,46</w:t>
            </w:r>
          </w:p>
        </w:tc>
        <w:tc>
          <w:tcPr>
            <w:tcW w:w="1705" w:type="pct"/>
            <w:vAlign w:val="bottom"/>
          </w:tcPr>
          <w:p w14:paraId="4EB4E090" w14:textId="094CDE36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3577782,57</w:t>
            </w:r>
          </w:p>
        </w:tc>
      </w:tr>
      <w:tr w:rsidR="009D4B2E" w:rsidRPr="00B14B7B" w14:paraId="3615A4B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F00D525" w14:textId="6718ED57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581" w:type="pct"/>
            <w:vAlign w:val="bottom"/>
          </w:tcPr>
          <w:p w14:paraId="6DFDBFFC" w14:textId="64F57F7A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982566,69</w:t>
            </w:r>
          </w:p>
        </w:tc>
        <w:tc>
          <w:tcPr>
            <w:tcW w:w="1705" w:type="pct"/>
            <w:vAlign w:val="bottom"/>
          </w:tcPr>
          <w:p w14:paraId="3ABB14B1" w14:textId="39285E9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3577754,35</w:t>
            </w:r>
          </w:p>
        </w:tc>
      </w:tr>
      <w:tr w:rsidR="009D4B2E" w:rsidRPr="00B14B7B" w14:paraId="41AA609F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0F98B05" w14:textId="10E41E83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581" w:type="pct"/>
            <w:vAlign w:val="bottom"/>
          </w:tcPr>
          <w:p w14:paraId="70571E59" w14:textId="5CC07BB9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982565,11</w:t>
            </w:r>
          </w:p>
        </w:tc>
        <w:tc>
          <w:tcPr>
            <w:tcW w:w="1705" w:type="pct"/>
            <w:vAlign w:val="bottom"/>
          </w:tcPr>
          <w:p w14:paraId="59342CE0" w14:textId="5F57580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3577748,57</w:t>
            </w:r>
          </w:p>
        </w:tc>
      </w:tr>
      <w:tr w:rsidR="009D4B2E" w:rsidRPr="00B14B7B" w14:paraId="0B4F85E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0B53B19" w14:textId="779E4583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581" w:type="pct"/>
            <w:vAlign w:val="bottom"/>
          </w:tcPr>
          <w:p w14:paraId="63A8F6FC" w14:textId="34D7D22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982564,41</w:t>
            </w:r>
          </w:p>
        </w:tc>
        <w:tc>
          <w:tcPr>
            <w:tcW w:w="1705" w:type="pct"/>
            <w:vAlign w:val="bottom"/>
          </w:tcPr>
          <w:p w14:paraId="641817A2" w14:textId="56A5764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3577746,62</w:t>
            </w:r>
          </w:p>
        </w:tc>
      </w:tr>
      <w:tr w:rsidR="009D4B2E" w:rsidRPr="00B14B7B" w14:paraId="309D49C7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FA87E83" w14:textId="6F73009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86</w:t>
            </w:r>
          </w:p>
        </w:tc>
        <w:tc>
          <w:tcPr>
            <w:tcW w:w="1581" w:type="pct"/>
            <w:vAlign w:val="bottom"/>
          </w:tcPr>
          <w:p w14:paraId="3E0A49F9" w14:textId="24B6B13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982563,25</w:t>
            </w:r>
          </w:p>
        </w:tc>
        <w:tc>
          <w:tcPr>
            <w:tcW w:w="1705" w:type="pct"/>
            <w:vAlign w:val="bottom"/>
          </w:tcPr>
          <w:p w14:paraId="2BC49BE4" w14:textId="0FBA8D9D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3577743,41</w:t>
            </w:r>
          </w:p>
        </w:tc>
      </w:tr>
      <w:tr w:rsidR="009D4B2E" w:rsidRPr="00B14B7B" w14:paraId="78E0AA9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EF97A08" w14:textId="356353A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1581" w:type="pct"/>
            <w:vAlign w:val="bottom"/>
          </w:tcPr>
          <w:p w14:paraId="03CB5349" w14:textId="02D77DB5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982563,1</w:t>
            </w:r>
          </w:p>
        </w:tc>
        <w:tc>
          <w:tcPr>
            <w:tcW w:w="1705" w:type="pct"/>
            <w:vAlign w:val="bottom"/>
          </w:tcPr>
          <w:p w14:paraId="2A46CAD9" w14:textId="1FFE28AD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3577742,19</w:t>
            </w:r>
          </w:p>
        </w:tc>
      </w:tr>
      <w:tr w:rsidR="009D4B2E" w:rsidRPr="00B14B7B" w14:paraId="53130F6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CE7AFE6" w14:textId="0F3C109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581" w:type="pct"/>
            <w:vAlign w:val="bottom"/>
          </w:tcPr>
          <w:p w14:paraId="4F53E598" w14:textId="746B36D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982579,45</w:t>
            </w:r>
          </w:p>
        </w:tc>
        <w:tc>
          <w:tcPr>
            <w:tcW w:w="1705" w:type="pct"/>
            <w:vAlign w:val="bottom"/>
          </w:tcPr>
          <w:p w14:paraId="609BC64B" w14:textId="502487BD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3577736,25</w:t>
            </w:r>
          </w:p>
        </w:tc>
      </w:tr>
      <w:tr w:rsidR="009D4B2E" w:rsidRPr="00B14B7B" w14:paraId="3FB49D6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AD31A7F" w14:textId="0DDB3D45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581" w:type="pct"/>
            <w:vAlign w:val="bottom"/>
          </w:tcPr>
          <w:p w14:paraId="2FAC2F7D" w14:textId="2478343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982568,05</w:t>
            </w:r>
          </w:p>
        </w:tc>
        <w:tc>
          <w:tcPr>
            <w:tcW w:w="1705" w:type="pct"/>
            <w:vAlign w:val="bottom"/>
          </w:tcPr>
          <w:p w14:paraId="7BA68E78" w14:textId="327780DD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3577703,09</w:t>
            </w:r>
          </w:p>
        </w:tc>
      </w:tr>
      <w:tr w:rsidR="009D4B2E" w:rsidRPr="00B14B7B" w14:paraId="13FD5C0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11A71B6" w14:textId="3E69DB5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81" w:type="pct"/>
            <w:vAlign w:val="bottom"/>
          </w:tcPr>
          <w:p w14:paraId="5E8927A2" w14:textId="2D976D3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982565,39</w:t>
            </w:r>
          </w:p>
        </w:tc>
        <w:tc>
          <w:tcPr>
            <w:tcW w:w="1705" w:type="pct"/>
            <w:vAlign w:val="bottom"/>
          </w:tcPr>
          <w:p w14:paraId="4EC26DDB" w14:textId="2544882E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3577703,27</w:t>
            </w:r>
          </w:p>
        </w:tc>
      </w:tr>
      <w:tr w:rsidR="009D4B2E" w:rsidRPr="00B14B7B" w14:paraId="64C5F29A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854C09A" w14:textId="66D8440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581" w:type="pct"/>
            <w:vAlign w:val="bottom"/>
          </w:tcPr>
          <w:p w14:paraId="766DBCEB" w14:textId="512919F6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982565,03</w:t>
            </w:r>
          </w:p>
        </w:tc>
        <w:tc>
          <w:tcPr>
            <w:tcW w:w="1705" w:type="pct"/>
            <w:vAlign w:val="bottom"/>
          </w:tcPr>
          <w:p w14:paraId="6AF56F91" w14:textId="30D5D69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3577702,37</w:t>
            </w:r>
          </w:p>
        </w:tc>
      </w:tr>
      <w:tr w:rsidR="009D4B2E" w:rsidRPr="00B14B7B" w14:paraId="506697C0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F4BFBBB" w14:textId="79744735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581" w:type="pct"/>
            <w:vAlign w:val="bottom"/>
          </w:tcPr>
          <w:p w14:paraId="3105251A" w14:textId="16976CF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982560,53</w:t>
            </w:r>
          </w:p>
        </w:tc>
        <w:tc>
          <w:tcPr>
            <w:tcW w:w="1705" w:type="pct"/>
            <w:vAlign w:val="bottom"/>
          </w:tcPr>
          <w:p w14:paraId="2D6D2D10" w14:textId="4A3B824A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3577691,26</w:t>
            </w:r>
          </w:p>
        </w:tc>
      </w:tr>
      <w:tr w:rsidR="009D4B2E" w:rsidRPr="00B14B7B" w14:paraId="3B256AB6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EB58C13" w14:textId="72F6FD15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581" w:type="pct"/>
            <w:vAlign w:val="bottom"/>
          </w:tcPr>
          <w:p w14:paraId="75CB8E4A" w14:textId="68022CD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982551,61</w:t>
            </w:r>
          </w:p>
        </w:tc>
        <w:tc>
          <w:tcPr>
            <w:tcW w:w="1705" w:type="pct"/>
            <w:vAlign w:val="bottom"/>
          </w:tcPr>
          <w:p w14:paraId="1D1EA179" w14:textId="367E494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3577669,27</w:t>
            </w:r>
          </w:p>
        </w:tc>
      </w:tr>
      <w:tr w:rsidR="009D4B2E" w:rsidRPr="00B14B7B" w14:paraId="6725C76C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C30C92D" w14:textId="2FCCAED7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1581" w:type="pct"/>
            <w:vAlign w:val="bottom"/>
          </w:tcPr>
          <w:p w14:paraId="76A2B5E9" w14:textId="25CD421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982551,58</w:t>
            </w:r>
          </w:p>
        </w:tc>
        <w:tc>
          <w:tcPr>
            <w:tcW w:w="1705" w:type="pct"/>
            <w:vAlign w:val="bottom"/>
          </w:tcPr>
          <w:p w14:paraId="5B29A181" w14:textId="4E6C5EE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3577668,51</w:t>
            </w:r>
          </w:p>
        </w:tc>
      </w:tr>
      <w:tr w:rsidR="009D4B2E" w:rsidRPr="00B14B7B" w14:paraId="5058154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16E1E809" w14:textId="545CD3D8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1581" w:type="pct"/>
            <w:vAlign w:val="bottom"/>
          </w:tcPr>
          <w:p w14:paraId="738F5D6F" w14:textId="2E812D1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982550,08</w:t>
            </w:r>
          </w:p>
        </w:tc>
        <w:tc>
          <w:tcPr>
            <w:tcW w:w="1705" w:type="pct"/>
            <w:vAlign w:val="bottom"/>
          </w:tcPr>
          <w:p w14:paraId="5E00660E" w14:textId="2CAAAFA8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3577664,97</w:t>
            </w:r>
          </w:p>
        </w:tc>
      </w:tr>
      <w:tr w:rsidR="009D4B2E" w:rsidRPr="00B14B7B" w14:paraId="54CFEBC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ABFC21D" w14:textId="0651928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581" w:type="pct"/>
            <w:vAlign w:val="bottom"/>
          </w:tcPr>
          <w:p w14:paraId="0986B4EB" w14:textId="2B2188A3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982544,45</w:t>
            </w:r>
          </w:p>
        </w:tc>
        <w:tc>
          <w:tcPr>
            <w:tcW w:w="1705" w:type="pct"/>
            <w:vAlign w:val="bottom"/>
          </w:tcPr>
          <w:p w14:paraId="0FD761CF" w14:textId="4083AF6E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3577651,77</w:t>
            </w:r>
          </w:p>
        </w:tc>
      </w:tr>
      <w:tr w:rsidR="009D4B2E" w:rsidRPr="00B14B7B" w14:paraId="57FD076D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0F72B6B5" w14:textId="490E6ED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1581" w:type="pct"/>
            <w:vAlign w:val="bottom"/>
          </w:tcPr>
          <w:p w14:paraId="3ED7F44B" w14:textId="16EDDD1D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982548,61</w:t>
            </w:r>
          </w:p>
        </w:tc>
        <w:tc>
          <w:tcPr>
            <w:tcW w:w="1705" w:type="pct"/>
            <w:vAlign w:val="bottom"/>
          </w:tcPr>
          <w:p w14:paraId="7DC3B4D3" w14:textId="3E48665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3577649,55</w:t>
            </w:r>
          </w:p>
        </w:tc>
      </w:tr>
      <w:tr w:rsidR="009D4B2E" w:rsidRPr="00B14B7B" w14:paraId="2F685A8E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2F9FEB67" w14:textId="2A617D4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1581" w:type="pct"/>
            <w:vAlign w:val="bottom"/>
          </w:tcPr>
          <w:p w14:paraId="2516A6FC" w14:textId="7A8A27E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982541,62</w:t>
            </w:r>
          </w:p>
        </w:tc>
        <w:tc>
          <w:tcPr>
            <w:tcW w:w="1705" w:type="pct"/>
            <w:vAlign w:val="bottom"/>
          </w:tcPr>
          <w:p w14:paraId="7110DFD8" w14:textId="21290FFA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3577632,31</w:t>
            </w:r>
          </w:p>
        </w:tc>
      </w:tr>
      <w:tr w:rsidR="009D4B2E" w:rsidRPr="00B14B7B" w14:paraId="4AF2C1A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59E5D880" w14:textId="679C1E99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1581" w:type="pct"/>
            <w:vAlign w:val="bottom"/>
          </w:tcPr>
          <w:p w14:paraId="61AF8FC6" w14:textId="3F569B8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982541,26</w:t>
            </w:r>
          </w:p>
        </w:tc>
        <w:tc>
          <w:tcPr>
            <w:tcW w:w="1705" w:type="pct"/>
            <w:vAlign w:val="bottom"/>
          </w:tcPr>
          <w:p w14:paraId="272B80A3" w14:textId="7898416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3577631,41</w:t>
            </w:r>
          </w:p>
        </w:tc>
      </w:tr>
      <w:tr w:rsidR="009D4B2E" w:rsidRPr="00B14B7B" w14:paraId="16326741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E2A7178" w14:textId="7F89D5E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81" w:type="pct"/>
            <w:vAlign w:val="bottom"/>
          </w:tcPr>
          <w:p w14:paraId="7D4FEBDF" w14:textId="04113C2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982630,38</w:t>
            </w:r>
          </w:p>
        </w:tc>
        <w:tc>
          <w:tcPr>
            <w:tcW w:w="1705" w:type="pct"/>
            <w:vAlign w:val="bottom"/>
          </w:tcPr>
          <w:p w14:paraId="7E18BDB3" w14:textId="243E294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3577596,77</w:t>
            </w:r>
          </w:p>
        </w:tc>
      </w:tr>
      <w:tr w:rsidR="009D4B2E" w:rsidRPr="00B14B7B" w14:paraId="64606E64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56AAE09" w14:textId="3B954666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581" w:type="pct"/>
            <w:vAlign w:val="bottom"/>
          </w:tcPr>
          <w:p w14:paraId="28A36CDB" w14:textId="7FC2FCC2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982686,96</w:t>
            </w:r>
          </w:p>
        </w:tc>
        <w:tc>
          <w:tcPr>
            <w:tcW w:w="1705" w:type="pct"/>
            <w:vAlign w:val="bottom"/>
          </w:tcPr>
          <w:p w14:paraId="2093E261" w14:textId="7667887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3577574,84</w:t>
            </w:r>
          </w:p>
        </w:tc>
      </w:tr>
      <w:tr w:rsidR="009D4B2E" w:rsidRPr="00B14B7B" w14:paraId="76A82CE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A067F8B" w14:textId="7DDF22D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581" w:type="pct"/>
            <w:vAlign w:val="bottom"/>
          </w:tcPr>
          <w:p w14:paraId="6657E770" w14:textId="7CEC713C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982720,91</w:t>
            </w:r>
          </w:p>
        </w:tc>
        <w:tc>
          <w:tcPr>
            <w:tcW w:w="1705" w:type="pct"/>
            <w:vAlign w:val="bottom"/>
          </w:tcPr>
          <w:p w14:paraId="55569BE9" w14:textId="15C109CE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3577561,67</w:t>
            </w:r>
          </w:p>
        </w:tc>
      </w:tr>
      <w:tr w:rsidR="009D4B2E" w:rsidRPr="00B14B7B" w14:paraId="47EF8DF5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4FA92399" w14:textId="68772534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1581" w:type="pct"/>
            <w:vAlign w:val="bottom"/>
          </w:tcPr>
          <w:p w14:paraId="26C78A90" w14:textId="29A1D2D1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982738,25</w:t>
            </w:r>
          </w:p>
        </w:tc>
        <w:tc>
          <w:tcPr>
            <w:tcW w:w="1705" w:type="pct"/>
            <w:vAlign w:val="bottom"/>
          </w:tcPr>
          <w:p w14:paraId="501B71F4" w14:textId="4021717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3577555,93</w:t>
            </w:r>
          </w:p>
        </w:tc>
      </w:tr>
      <w:tr w:rsidR="009D4B2E" w:rsidRPr="00B14B7B" w14:paraId="18E23ED9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71483347" w14:textId="46786D8E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1581" w:type="pct"/>
            <w:vAlign w:val="bottom"/>
          </w:tcPr>
          <w:p w14:paraId="79E427B2" w14:textId="5E0BD93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982741,83</w:t>
            </w:r>
          </w:p>
        </w:tc>
        <w:tc>
          <w:tcPr>
            <w:tcW w:w="1705" w:type="pct"/>
            <w:vAlign w:val="bottom"/>
          </w:tcPr>
          <w:p w14:paraId="40D3D013" w14:textId="079A240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3577555,46</w:t>
            </w:r>
          </w:p>
        </w:tc>
      </w:tr>
      <w:tr w:rsidR="009D4B2E" w:rsidRPr="00B14B7B" w14:paraId="57716FAB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6E924174" w14:textId="2F2CA730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581" w:type="pct"/>
            <w:vAlign w:val="bottom"/>
          </w:tcPr>
          <w:p w14:paraId="7BE5E63D" w14:textId="3F63CCDF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982742,62</w:t>
            </w:r>
          </w:p>
        </w:tc>
        <w:tc>
          <w:tcPr>
            <w:tcW w:w="1705" w:type="pct"/>
            <w:vAlign w:val="bottom"/>
          </w:tcPr>
          <w:p w14:paraId="3DBEAFF7" w14:textId="72B75BAE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3577555,03</w:t>
            </w:r>
          </w:p>
        </w:tc>
      </w:tr>
      <w:tr w:rsidR="009D4B2E" w:rsidRPr="00B14B7B" w14:paraId="34620ED2" w14:textId="77777777" w:rsidTr="005E70D9">
        <w:trPr>
          <w:trHeight w:hRule="exact" w:val="306"/>
        </w:trPr>
        <w:tc>
          <w:tcPr>
            <w:tcW w:w="1713" w:type="pct"/>
            <w:vAlign w:val="bottom"/>
          </w:tcPr>
          <w:p w14:paraId="379AB1D5" w14:textId="2E913C66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81" w:type="pct"/>
            <w:vAlign w:val="bottom"/>
          </w:tcPr>
          <w:p w14:paraId="44A50328" w14:textId="7F4505C9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982747,33</w:t>
            </w:r>
          </w:p>
        </w:tc>
        <w:tc>
          <w:tcPr>
            <w:tcW w:w="1705" w:type="pct"/>
            <w:vAlign w:val="bottom"/>
          </w:tcPr>
          <w:p w14:paraId="0976FA04" w14:textId="15FBFFA9" w:rsidR="009D4B2E" w:rsidRPr="00B14B7B" w:rsidRDefault="009D4B2E" w:rsidP="009D4B2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3577553,48</w:t>
            </w:r>
          </w:p>
        </w:tc>
      </w:tr>
    </w:tbl>
    <w:p w14:paraId="3BBA49ED" w14:textId="77777777" w:rsidR="005647F4" w:rsidRPr="00DB4C1A" w:rsidRDefault="005647F4" w:rsidP="00FE13B9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5647F4" w:rsidRPr="00DB4C1A" w:rsidSect="007E714D">
      <w:pgSz w:w="11906" w:h="16838" w:code="9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DA91B0" w14:textId="77777777" w:rsidR="007F67C6" w:rsidRDefault="007F67C6" w:rsidP="00AC74B9">
      <w:pPr>
        <w:spacing w:after="0" w:line="240" w:lineRule="auto"/>
      </w:pPr>
      <w:r>
        <w:separator/>
      </w:r>
    </w:p>
  </w:endnote>
  <w:endnote w:type="continuationSeparator" w:id="0">
    <w:p w14:paraId="216A416E" w14:textId="77777777" w:rsidR="007F67C6" w:rsidRDefault="007F67C6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2BCFB2" w14:textId="77777777" w:rsidR="007F67C6" w:rsidRDefault="007F67C6" w:rsidP="00AC74B9">
      <w:pPr>
        <w:spacing w:after="0" w:line="240" w:lineRule="auto"/>
      </w:pPr>
      <w:r>
        <w:separator/>
      </w:r>
    </w:p>
  </w:footnote>
  <w:footnote w:type="continuationSeparator" w:id="0">
    <w:p w14:paraId="0FF6E067" w14:textId="77777777" w:rsidR="007F67C6" w:rsidRDefault="007F67C6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090C2DAF" w:rsidR="005E70D9" w:rsidRPr="00AC74B9" w:rsidRDefault="005E70D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8E338A">
          <w:rPr>
            <w:rFonts w:ascii="Times New Roman" w:hAnsi="Times New Roman" w:cs="Times New Roman"/>
            <w:noProof/>
            <w:sz w:val="20"/>
            <w:szCs w:val="20"/>
          </w:rPr>
          <w:t>3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9E001A1" w14:textId="77777777" w:rsidR="005E70D9" w:rsidRDefault="005E70D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12053"/>
    <w:rsid w:val="00030B7D"/>
    <w:rsid w:val="00045462"/>
    <w:rsid w:val="000458A4"/>
    <w:rsid w:val="00046AA6"/>
    <w:rsid w:val="00047FEF"/>
    <w:rsid w:val="0006436A"/>
    <w:rsid w:val="00067688"/>
    <w:rsid w:val="000776C4"/>
    <w:rsid w:val="000776E8"/>
    <w:rsid w:val="000A7851"/>
    <w:rsid w:val="000B0F4B"/>
    <w:rsid w:val="000E2E2F"/>
    <w:rsid w:val="00106A66"/>
    <w:rsid w:val="0011415C"/>
    <w:rsid w:val="001203BB"/>
    <w:rsid w:val="00154AB4"/>
    <w:rsid w:val="001552F2"/>
    <w:rsid w:val="00157DB8"/>
    <w:rsid w:val="001711E4"/>
    <w:rsid w:val="00173F7C"/>
    <w:rsid w:val="00174867"/>
    <w:rsid w:val="00177590"/>
    <w:rsid w:val="001904A1"/>
    <w:rsid w:val="00192882"/>
    <w:rsid w:val="0019363C"/>
    <w:rsid w:val="001977E1"/>
    <w:rsid w:val="001B4169"/>
    <w:rsid w:val="001C009D"/>
    <w:rsid w:val="001E1B93"/>
    <w:rsid w:val="001E32F2"/>
    <w:rsid w:val="00200EB8"/>
    <w:rsid w:val="00203429"/>
    <w:rsid w:val="00221260"/>
    <w:rsid w:val="002338F1"/>
    <w:rsid w:val="002403C8"/>
    <w:rsid w:val="00244283"/>
    <w:rsid w:val="002554DF"/>
    <w:rsid w:val="00271FC5"/>
    <w:rsid w:val="00273DD9"/>
    <w:rsid w:val="00283276"/>
    <w:rsid w:val="002B2EF7"/>
    <w:rsid w:val="003273A1"/>
    <w:rsid w:val="00357600"/>
    <w:rsid w:val="00381F06"/>
    <w:rsid w:val="00383FA0"/>
    <w:rsid w:val="003E45A9"/>
    <w:rsid w:val="003F4D59"/>
    <w:rsid w:val="004046E3"/>
    <w:rsid w:val="0040513D"/>
    <w:rsid w:val="004300D1"/>
    <w:rsid w:val="00433AD0"/>
    <w:rsid w:val="00435A0D"/>
    <w:rsid w:val="0044268E"/>
    <w:rsid w:val="004518E2"/>
    <w:rsid w:val="004544F8"/>
    <w:rsid w:val="00454A7B"/>
    <w:rsid w:val="00455190"/>
    <w:rsid w:val="004601BF"/>
    <w:rsid w:val="004919C2"/>
    <w:rsid w:val="004927B5"/>
    <w:rsid w:val="004F16CB"/>
    <w:rsid w:val="00500BE4"/>
    <w:rsid w:val="00501CFF"/>
    <w:rsid w:val="00502EDA"/>
    <w:rsid w:val="005100F9"/>
    <w:rsid w:val="005647F4"/>
    <w:rsid w:val="00565115"/>
    <w:rsid w:val="0059611F"/>
    <w:rsid w:val="00596428"/>
    <w:rsid w:val="005B4841"/>
    <w:rsid w:val="005E0A10"/>
    <w:rsid w:val="005E47DA"/>
    <w:rsid w:val="005E70D9"/>
    <w:rsid w:val="006036C3"/>
    <w:rsid w:val="006073F2"/>
    <w:rsid w:val="00617851"/>
    <w:rsid w:val="006331DA"/>
    <w:rsid w:val="0063432C"/>
    <w:rsid w:val="006616D0"/>
    <w:rsid w:val="006714B8"/>
    <w:rsid w:val="00683693"/>
    <w:rsid w:val="00697647"/>
    <w:rsid w:val="006A1267"/>
    <w:rsid w:val="006A4229"/>
    <w:rsid w:val="006C5DD5"/>
    <w:rsid w:val="006D0418"/>
    <w:rsid w:val="006F1BD9"/>
    <w:rsid w:val="00711907"/>
    <w:rsid w:val="00722ED9"/>
    <w:rsid w:val="007359C6"/>
    <w:rsid w:val="007A30BA"/>
    <w:rsid w:val="007B1B73"/>
    <w:rsid w:val="007B2C81"/>
    <w:rsid w:val="007B4E0D"/>
    <w:rsid w:val="007C70E5"/>
    <w:rsid w:val="007E714D"/>
    <w:rsid w:val="007F0590"/>
    <w:rsid w:val="007F18B2"/>
    <w:rsid w:val="007F67C6"/>
    <w:rsid w:val="007F6966"/>
    <w:rsid w:val="00814A7F"/>
    <w:rsid w:val="00816AE2"/>
    <w:rsid w:val="00831BFF"/>
    <w:rsid w:val="0087173C"/>
    <w:rsid w:val="0087244A"/>
    <w:rsid w:val="008A02EF"/>
    <w:rsid w:val="008A78E2"/>
    <w:rsid w:val="008E338A"/>
    <w:rsid w:val="008F37DB"/>
    <w:rsid w:val="00904629"/>
    <w:rsid w:val="00913D51"/>
    <w:rsid w:val="0092247B"/>
    <w:rsid w:val="00924575"/>
    <w:rsid w:val="00940EF9"/>
    <w:rsid w:val="009556BB"/>
    <w:rsid w:val="009A6EEE"/>
    <w:rsid w:val="009B19BD"/>
    <w:rsid w:val="009C4763"/>
    <w:rsid w:val="009D1B10"/>
    <w:rsid w:val="009D4B2E"/>
    <w:rsid w:val="00A004AD"/>
    <w:rsid w:val="00A36C88"/>
    <w:rsid w:val="00A37ECB"/>
    <w:rsid w:val="00A65C84"/>
    <w:rsid w:val="00AA27EE"/>
    <w:rsid w:val="00AC0A2A"/>
    <w:rsid w:val="00AC258E"/>
    <w:rsid w:val="00AC74B9"/>
    <w:rsid w:val="00AE58FB"/>
    <w:rsid w:val="00B14B7B"/>
    <w:rsid w:val="00B220FE"/>
    <w:rsid w:val="00B41CE6"/>
    <w:rsid w:val="00B41E7A"/>
    <w:rsid w:val="00B52F42"/>
    <w:rsid w:val="00B85891"/>
    <w:rsid w:val="00B9312F"/>
    <w:rsid w:val="00B95754"/>
    <w:rsid w:val="00BA7C47"/>
    <w:rsid w:val="00BB7F60"/>
    <w:rsid w:val="00BD1631"/>
    <w:rsid w:val="00BD403E"/>
    <w:rsid w:val="00BD627B"/>
    <w:rsid w:val="00BE4F68"/>
    <w:rsid w:val="00BF0018"/>
    <w:rsid w:val="00BF0B10"/>
    <w:rsid w:val="00BF6081"/>
    <w:rsid w:val="00C12DB0"/>
    <w:rsid w:val="00C23F79"/>
    <w:rsid w:val="00C37595"/>
    <w:rsid w:val="00C457D9"/>
    <w:rsid w:val="00C57C6B"/>
    <w:rsid w:val="00C618FB"/>
    <w:rsid w:val="00C61B4F"/>
    <w:rsid w:val="00C6233F"/>
    <w:rsid w:val="00C66DBA"/>
    <w:rsid w:val="00CB3E21"/>
    <w:rsid w:val="00CB538B"/>
    <w:rsid w:val="00CC0CA5"/>
    <w:rsid w:val="00CC1602"/>
    <w:rsid w:val="00CC5230"/>
    <w:rsid w:val="00CD05A6"/>
    <w:rsid w:val="00CD3EF2"/>
    <w:rsid w:val="00CE6349"/>
    <w:rsid w:val="00D14EC3"/>
    <w:rsid w:val="00D40C40"/>
    <w:rsid w:val="00D75C5A"/>
    <w:rsid w:val="00D8070E"/>
    <w:rsid w:val="00DA76A6"/>
    <w:rsid w:val="00DB4C1A"/>
    <w:rsid w:val="00DC6A60"/>
    <w:rsid w:val="00DE4CDF"/>
    <w:rsid w:val="00DE58F1"/>
    <w:rsid w:val="00DF160A"/>
    <w:rsid w:val="00DF4789"/>
    <w:rsid w:val="00DF47DC"/>
    <w:rsid w:val="00E3195D"/>
    <w:rsid w:val="00E44C6A"/>
    <w:rsid w:val="00E54D60"/>
    <w:rsid w:val="00E613B6"/>
    <w:rsid w:val="00E75496"/>
    <w:rsid w:val="00EC4AED"/>
    <w:rsid w:val="00EE5D14"/>
    <w:rsid w:val="00EF69D1"/>
    <w:rsid w:val="00F15F13"/>
    <w:rsid w:val="00F267DE"/>
    <w:rsid w:val="00F3221B"/>
    <w:rsid w:val="00F367A1"/>
    <w:rsid w:val="00F65169"/>
    <w:rsid w:val="00F75708"/>
    <w:rsid w:val="00F825D2"/>
    <w:rsid w:val="00F84F6B"/>
    <w:rsid w:val="00F85C6F"/>
    <w:rsid w:val="00F92CC3"/>
    <w:rsid w:val="00FA6B43"/>
    <w:rsid w:val="00FC068B"/>
    <w:rsid w:val="00FC06CC"/>
    <w:rsid w:val="00FC1E69"/>
    <w:rsid w:val="00FD1541"/>
    <w:rsid w:val="00FD7563"/>
    <w:rsid w:val="00FE13B9"/>
    <w:rsid w:val="00FE17FE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docId w15:val="{F7F69B78-1910-4AF2-84AB-F823FD481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8">
    <w:name w:val="heading 8"/>
    <w:basedOn w:val="a"/>
    <w:next w:val="a"/>
    <w:link w:val="80"/>
    <w:uiPriority w:val="99"/>
    <w:qFormat/>
    <w:rsid w:val="00BD403E"/>
    <w:pPr>
      <w:keepNext/>
      <w:keepLines/>
      <w:spacing w:before="320" w:after="200" w:line="240" w:lineRule="auto"/>
      <w:outlineLvl w:val="7"/>
    </w:pPr>
    <w:rPr>
      <w:rFonts w:ascii="Arial" w:eastAsia="Times New Roman" w:hAnsi="Arial" w:cs="Arial"/>
      <w:i/>
      <w:i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35760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BD403E"/>
    <w:rPr>
      <w:rFonts w:ascii="Arial" w:eastAsia="Times New Roman" w:hAnsi="Arial" w:cs="Arial"/>
      <w:i/>
      <w:iCs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5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1739</Words>
  <Characters>9913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Мельничану Лилия Николаевна</cp:lastModifiedBy>
  <cp:revision>2</cp:revision>
  <cp:lastPrinted>2023-01-31T05:32:00Z</cp:lastPrinted>
  <dcterms:created xsi:type="dcterms:W3CDTF">2026-03-11T09:30:00Z</dcterms:created>
  <dcterms:modified xsi:type="dcterms:W3CDTF">2026-03-11T09:30:00Z</dcterms:modified>
</cp:coreProperties>
</file>