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18.12.2019 по 20.12.2019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Озерная 12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Снежный пос., ул. Чкалова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Север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ул.Линейная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</w:t>
            </w:r>
            <w:proofErr w:type="spellStart"/>
            <w:r>
              <w:rPr>
                <w:sz w:val="20"/>
                <w:szCs w:val="20"/>
              </w:rPr>
              <w:t>пос.Кольцевая</w:t>
            </w:r>
            <w:proofErr w:type="spellEnd"/>
            <w:r>
              <w:rPr>
                <w:sz w:val="20"/>
                <w:szCs w:val="20"/>
              </w:rPr>
              <w:t xml:space="preserve"> 22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676A9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18.12.2019,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Дорожный пос., </w:t>
            </w:r>
            <w:proofErr w:type="spellStart"/>
            <w:r>
              <w:rPr>
                <w:sz w:val="20"/>
                <w:szCs w:val="20"/>
              </w:rPr>
              <w:t>ул.Замятинская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Дорожный </w:t>
            </w:r>
            <w:proofErr w:type="spell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>.,</w:t>
            </w:r>
            <w:proofErr w:type="spellStart"/>
            <w:r>
              <w:rPr>
                <w:sz w:val="20"/>
                <w:szCs w:val="20"/>
              </w:rPr>
              <w:t>ул.Замятинская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467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Энергостроитель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676A9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19.12.2019,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4676A9" w:rsidTr="00AD27F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676A9" w:rsidRPr="00AD27F3" w:rsidRDefault="00AD27F3">
            <w:pPr>
              <w:jc w:val="center"/>
              <w:rPr>
                <w:sz w:val="20"/>
                <w:szCs w:val="20"/>
              </w:rPr>
            </w:pPr>
            <w:r w:rsidRPr="00AD27F3">
              <w:rPr>
                <w:sz w:val="20"/>
                <w:szCs w:val="20"/>
              </w:rPr>
              <w:t>20.12.2019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4676A9" w:rsidRPr="00AD27F3" w:rsidRDefault="00AD27F3" w:rsidP="00AD27F3">
            <w:pPr>
              <w:jc w:val="center"/>
              <w:rPr>
                <w:sz w:val="24"/>
                <w:szCs w:val="24"/>
              </w:rPr>
            </w:pPr>
            <w:r w:rsidRPr="00AD27F3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AD27F3" w:rsidP="00E741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676A9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18.12.2019 по 20.12.2019,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676A9" w:rsidRDefault="0096501A" w:rsidP="00E741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676A9" w:rsidRDefault="004676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676A9" w:rsidRDefault="004676A9">
            <w:pPr>
              <w:jc w:val="both"/>
              <w:rPr>
                <w:sz w:val="24"/>
                <w:szCs w:val="24"/>
              </w:rPr>
            </w:pP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676A9" w:rsidRDefault="009650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  <w:bookmarkStart w:id="0" w:name="_GoBack"/>
        <w:bookmarkEnd w:id="0"/>
      </w:tr>
      <w:tr w:rsidR="004676A9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676A9" w:rsidRDefault="009650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676A9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</w:tr>
      <w:tr w:rsidR="004676A9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676A9" w:rsidRDefault="00965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676A9" w:rsidRDefault="0096501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676A9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</w:tr>
      <w:tr w:rsidR="004676A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676A9" w:rsidRDefault="00965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4676A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</w:tr>
      <w:tr w:rsidR="004676A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676A9" w:rsidRDefault="004676A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676A9" w:rsidRDefault="004676A9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676A9" w:rsidRDefault="004676A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676A9" w:rsidRDefault="004676A9">
            <w:pPr>
              <w:rPr>
                <w:sz w:val="24"/>
                <w:szCs w:val="24"/>
              </w:rPr>
            </w:pP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</w:tr>
      <w:tr w:rsidR="004676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676A9" w:rsidRDefault="004676A9">
            <w:pPr>
              <w:rPr>
                <w:szCs w:val="16"/>
              </w:rPr>
            </w:pPr>
          </w:p>
        </w:tc>
      </w:tr>
    </w:tbl>
    <w:p w:rsidR="0096501A" w:rsidRDefault="0096501A"/>
    <w:sectPr w:rsidR="0096501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76A9"/>
    <w:rsid w:val="004676A9"/>
    <w:rsid w:val="0096501A"/>
    <w:rsid w:val="00AD27F3"/>
    <w:rsid w:val="00E7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EBA95-6AF0-4EC9-9D4F-A772FA24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2019-12-23T07:59:00Z</dcterms:created>
  <dcterms:modified xsi:type="dcterms:W3CDTF">2019-12-23T12:16:00Z</dcterms:modified>
</cp:coreProperties>
</file>