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21.11.2019 по 23.11.2019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ЖД, </w:t>
            </w:r>
            <w:proofErr w:type="spellStart"/>
            <w:r>
              <w:rPr>
                <w:sz w:val="20"/>
                <w:szCs w:val="20"/>
              </w:rPr>
              <w:t>ул.Крылова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пос., Линейная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ул.Шушенская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22.11.2019,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</w:t>
            </w:r>
            <w:r>
              <w:rPr>
                <w:sz w:val="20"/>
                <w:szCs w:val="20"/>
              </w:rPr>
              <w:t>Геологоразведчиков, (</w:t>
            </w:r>
            <w:proofErr w:type="spellStart"/>
            <w:r>
              <w:rPr>
                <w:sz w:val="20"/>
                <w:szCs w:val="20"/>
              </w:rPr>
              <w:t>маг.Море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CB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21.11.2019 по 23.11.2019,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207" w:rsidRDefault="0099718B" w:rsidP="00A46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bookmarkEnd w:id="0"/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B7207" w:rsidRDefault="00CB72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B7207" w:rsidRDefault="00CB7207">
            <w:pPr>
              <w:jc w:val="both"/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B7207" w:rsidRDefault="0099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</w:t>
            </w:r>
            <w:r>
              <w:rPr>
                <w:sz w:val="24"/>
                <w:szCs w:val="24"/>
              </w:rPr>
              <w:t>интернете по ссылке: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B7207" w:rsidRDefault="0099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B7207" w:rsidRDefault="00997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B7207" w:rsidRDefault="009971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B7207" w:rsidRDefault="00997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</w:t>
            </w:r>
            <w:r>
              <w:rPr>
                <w:sz w:val="24"/>
                <w:szCs w:val="24"/>
              </w:rPr>
              <w:t>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B7207" w:rsidRDefault="00CB720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B7207" w:rsidRDefault="00CB720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 w:val="24"/>
                <w:szCs w:val="24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</w:tr>
      <w:tr w:rsidR="00CB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B7207" w:rsidRDefault="00CB7207">
            <w:pPr>
              <w:rPr>
                <w:szCs w:val="16"/>
              </w:rPr>
            </w:pPr>
          </w:p>
        </w:tc>
      </w:tr>
    </w:tbl>
    <w:p w:rsidR="0099718B" w:rsidRDefault="0099718B"/>
    <w:sectPr w:rsidR="009971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207"/>
    <w:rsid w:val="0099718B"/>
    <w:rsid w:val="00A46329"/>
    <w:rsid w:val="00C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F73E-56EE-4C91-83C4-6ADC09C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2019-11-25T07:52:00Z</dcterms:created>
  <dcterms:modified xsi:type="dcterms:W3CDTF">2019-11-25T07:52:00Z</dcterms:modified>
</cp:coreProperties>
</file>