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24017" w:rsidRDefault="00E2401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24017" w:rsidRDefault="00C60D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24017" w:rsidRDefault="00E240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24017" w:rsidRDefault="00C60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24017" w:rsidRDefault="00E240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24017" w:rsidRDefault="00C60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31.01.2019 по 31.01.2019</w:t>
            </w: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24017" w:rsidRDefault="00E240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24017" w:rsidRDefault="00C60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24017" w:rsidRDefault="00E240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24017" w:rsidRDefault="00C60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</w:tr>
      <w:tr w:rsidR="00E24017" w:rsidTr="007A2A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24017" w:rsidRDefault="00E240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4017" w:rsidRDefault="00C60D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4017" w:rsidRDefault="00C60D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4017" w:rsidRDefault="00C60D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4017" w:rsidRDefault="00C60D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E24017" w:rsidTr="007A2A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  <w:vAlign w:val="center"/>
          </w:tcPr>
          <w:p w:rsidR="00E24017" w:rsidRDefault="00C60D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31.01.2019</w:t>
            </w:r>
          </w:p>
        </w:tc>
        <w:tc>
          <w:tcPr>
            <w:tcW w:w="6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E24017" w:rsidRPr="007A2A75" w:rsidRDefault="00C60D3D" w:rsidP="007A2A75">
            <w:pPr>
              <w:jc w:val="center"/>
              <w:rPr>
                <w:b/>
                <w:sz w:val="24"/>
                <w:szCs w:val="24"/>
              </w:rPr>
            </w:pPr>
            <w:r w:rsidRPr="007A2A75">
              <w:rPr>
                <w:b/>
                <w:sz w:val="24"/>
                <w:szCs w:val="24"/>
              </w:rPr>
              <w:t>Не обнаружено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4017" w:rsidRDefault="00C60D3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4017" w:rsidRDefault="00C60D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31.01.2019 по 31.01.2019,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24017" w:rsidRDefault="00C60D3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E24017" w:rsidRDefault="00E240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E24017" w:rsidRDefault="00E24017">
            <w:pPr>
              <w:jc w:val="both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E24017" w:rsidRDefault="00C60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E24017" w:rsidRDefault="00C60D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E24017" w:rsidRDefault="00C60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 граждан осуществляется в субботу: с 14.00ч. до 17.00ч. по </w:t>
            </w:r>
            <w:r>
              <w:rPr>
                <w:sz w:val="24"/>
                <w:szCs w:val="24"/>
              </w:rPr>
              <w:t>адресу:</w:t>
            </w: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E24017" w:rsidRDefault="00C60D3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E24017" w:rsidRDefault="00C60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</w:t>
            </w:r>
            <w:r>
              <w:rPr>
                <w:sz w:val="24"/>
                <w:szCs w:val="24"/>
              </w:rPr>
              <w:t>330497.</w:t>
            </w: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E24017" w:rsidRDefault="00E24017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24017" w:rsidRDefault="00E24017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E24017" w:rsidRDefault="00E24017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24017" w:rsidRDefault="00E24017">
            <w:pPr>
              <w:rPr>
                <w:sz w:val="24"/>
                <w:szCs w:val="24"/>
              </w:rPr>
            </w:pP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</w:tr>
      <w:tr w:rsidR="00E2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24017" w:rsidRDefault="00E24017">
            <w:pPr>
              <w:rPr>
                <w:szCs w:val="16"/>
              </w:rPr>
            </w:pPr>
          </w:p>
        </w:tc>
      </w:tr>
    </w:tbl>
    <w:p w:rsidR="00C60D3D" w:rsidRDefault="00C60D3D"/>
    <w:sectPr w:rsidR="00C60D3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4017"/>
    <w:rsid w:val="007A2A75"/>
    <w:rsid w:val="00C60D3D"/>
    <w:rsid w:val="00E2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2019-02-05T07:41:00Z</dcterms:created>
  <dcterms:modified xsi:type="dcterms:W3CDTF">2019-02-05T07:41:00Z</dcterms:modified>
</cp:coreProperties>
</file>