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18.03.2019 по 20.03.2019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Лесной </w:t>
            </w:r>
            <w:proofErr w:type="gramStart"/>
            <w:r>
              <w:rPr>
                <w:sz w:val="20"/>
                <w:szCs w:val="20"/>
              </w:rPr>
              <w:t>пос.(</w:t>
            </w:r>
            <w:proofErr w:type="gramEnd"/>
            <w:r>
              <w:rPr>
                <w:sz w:val="20"/>
                <w:szCs w:val="20"/>
              </w:rPr>
              <w:t>за остановкой)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ул.Павлика</w:t>
            </w:r>
            <w:proofErr w:type="spellEnd"/>
            <w:r>
              <w:rPr>
                <w:sz w:val="20"/>
                <w:szCs w:val="20"/>
              </w:rPr>
              <w:t xml:space="preserve"> Морозова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"АВИАТОР"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18.03.2019,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Лесной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п.Юность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ул.Саянская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19.03.2019,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83281" w:rsidRDefault="00C83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 </w:t>
            </w:r>
            <w:proofErr w:type="spellStart"/>
            <w:r>
              <w:rPr>
                <w:sz w:val="20"/>
                <w:szCs w:val="20"/>
              </w:rPr>
              <w:t>ул.Коротчаево</w:t>
            </w:r>
            <w:proofErr w:type="spellEnd"/>
            <w:r>
              <w:rPr>
                <w:sz w:val="20"/>
                <w:szCs w:val="20"/>
              </w:rPr>
              <w:t xml:space="preserve"> 18/2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20.03.2019,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18.03.2019 по 20.03.2019,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83281" w:rsidRDefault="007F097C" w:rsidP="009C2B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bookmarkEnd w:id="0"/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83281" w:rsidRDefault="00C832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83281" w:rsidRDefault="00C83281">
            <w:pPr>
              <w:jc w:val="both"/>
              <w:rPr>
                <w:sz w:val="24"/>
                <w:szCs w:val="24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83281" w:rsidRDefault="007F09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83281" w:rsidRDefault="007F09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83281" w:rsidRDefault="007F0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83281" w:rsidRDefault="007F097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C83281" w:rsidRDefault="007F0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</w:t>
            </w:r>
            <w:r>
              <w:rPr>
                <w:sz w:val="24"/>
                <w:szCs w:val="24"/>
              </w:rPr>
              <w:t>осуществляется по предварительному согласованию по телефону: 8 (3462) 330497.</w:t>
            </w: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83281" w:rsidRDefault="00C8328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83281" w:rsidRDefault="00C8328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83281" w:rsidRDefault="00C8328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83281" w:rsidRDefault="00C83281">
            <w:pPr>
              <w:rPr>
                <w:sz w:val="24"/>
                <w:szCs w:val="24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</w:tr>
      <w:tr w:rsidR="00C83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83281" w:rsidRDefault="00C83281">
            <w:pPr>
              <w:rPr>
                <w:szCs w:val="16"/>
              </w:rPr>
            </w:pPr>
          </w:p>
        </w:tc>
      </w:tr>
    </w:tbl>
    <w:p w:rsidR="007F097C" w:rsidRDefault="007F097C"/>
    <w:sectPr w:rsidR="007F097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3281"/>
    <w:rsid w:val="007F097C"/>
    <w:rsid w:val="009C2BC9"/>
    <w:rsid w:val="00C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2624C-129D-4CAA-BF19-3741B8E1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2019-03-21T03:49:00Z</dcterms:created>
  <dcterms:modified xsi:type="dcterms:W3CDTF">2019-03-21T03:49:00Z</dcterms:modified>
</cp:coreProperties>
</file>