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A1CBF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96B6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A1CBF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96B6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  <w:gridCol w:w="5670"/>
      </w:tblGrid>
      <w:tr w:rsidR="007363DD" w:rsidTr="00063859">
        <w:trPr>
          <w:trHeight w:val="342"/>
        </w:trPr>
        <w:tc>
          <w:tcPr>
            <w:tcW w:w="10348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67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1B3C9D">
        <w:trPr>
          <w:trHeight w:val="3402"/>
        </w:trPr>
        <w:tc>
          <w:tcPr>
            <w:tcW w:w="10348" w:type="dxa"/>
          </w:tcPr>
          <w:p w:rsidR="00745185" w:rsidRDefault="00BD3E50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D3E50">
              <w:rPr>
                <w:rFonts w:ascii="Times New Roman" w:hAnsi="Times New Roman" w:cs="Times New Roman"/>
                <w:lang w:val="ru-RU"/>
              </w:rPr>
              <w:drawing>
                <wp:inline distT="0" distB="0" distL="0" distR="0" wp14:anchorId="17D72754" wp14:editId="13A53B17">
                  <wp:extent cx="6238875" cy="40062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8515" cy="4025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670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0142B1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45185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10 </w:t>
            </w:r>
            <w:r w:rsidR="009446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416</w:t>
            </w:r>
            <w:r w:rsidR="000B2C9A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142B1" w:rsidRDefault="00535F44" w:rsidP="00535F44">
            <w:pPr>
              <w:jc w:val="both"/>
              <w:rPr>
                <w:rFonts w:ascii="Times New Roman" w:hAnsi="Times New Roman" w:cs="Times New Roman"/>
                <w:iCs/>
                <w:color w:val="FF0000"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142B1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077A4" w:rsidRPr="00B42EB9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B42EB9" w:rsidRPr="00B42EB9">
              <w:rPr>
                <w:rFonts w:ascii="Times New Roman" w:hAnsi="Times New Roman" w:cs="Times New Roman"/>
                <w:iCs/>
                <w:lang w:val="ru-RU"/>
              </w:rPr>
              <w:t xml:space="preserve"> 656</w:t>
            </w:r>
            <w:r w:rsidR="00EC021A" w:rsidRPr="00B42EB9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67E37" w:rsidRPr="00B42EB9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B42EB9" w:rsidRPr="00B42EB9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B42EB9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B42EB9" w:rsidRPr="00B42EB9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B42EB9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B42EB9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9446D5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9446D5" w:rsidRPr="009446D5">
              <w:rPr>
                <w:rFonts w:ascii="Times New Roman" w:hAnsi="Times New Roman" w:cs="Times New Roman"/>
                <w:iCs/>
                <w:lang w:val="ru-RU"/>
              </w:rPr>
              <w:t>776</w:t>
            </w:r>
            <w:r w:rsidR="00D94954" w:rsidRPr="009446D5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9446D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142B1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142B1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0142B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t>366</w:t>
            </w:r>
            <w:r w:rsidR="00EC021A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B42EB9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142B1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142B1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142B1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t>868</w:t>
            </w:r>
            <w:r w:rsidR="00F93E4C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B42EB9">
              <w:rPr>
                <w:rFonts w:ascii="Times New Roman" w:hAnsi="Times New Roman" w:cs="Times New Roman"/>
                <w:iCs/>
                <w:lang w:val="ru-RU"/>
              </w:rPr>
              <w:t>27,5</w:t>
            </w:r>
            <w:r w:rsidR="004D7DF1" w:rsidRPr="000142B1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142B1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 xml:space="preserve"> минут </w:t>
            </w:r>
          </w:p>
          <w:p w:rsidR="006108A7" w:rsidRPr="000142B1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142B1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142B1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br/>
              <w:t>3 149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B7DF3" w:rsidRPr="000142B1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142B1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t xml:space="preserve"> 776</w:t>
            </w:r>
            <w:r w:rsidR="00725D05" w:rsidRPr="000142B1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52A41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9446D5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535F44" w:rsidRPr="000142B1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142B1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142B1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142B1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142B1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142B1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142B1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063859" w:rsidRPr="000142B1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5E5F63" w:rsidRPr="000142B1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E5F63" w:rsidRPr="000142B1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</w:t>
            </w:r>
            <w:r w:rsidR="00063859" w:rsidRPr="000142B1">
              <w:rPr>
                <w:rFonts w:ascii="Times New Roman" w:hAnsi="Times New Roman" w:cs="Times New Roman"/>
                <w:sz w:val="20"/>
                <w:lang w:val="ru-RU"/>
              </w:rPr>
              <w:t>ижимое имущество и сделок с ним;</w:t>
            </w:r>
          </w:p>
          <w:p w:rsidR="00063859" w:rsidRPr="000142B1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недвижимости;</w:t>
            </w:r>
          </w:p>
          <w:p w:rsidR="000142B1" w:rsidRPr="000142B1" w:rsidRDefault="00D271BA" w:rsidP="00B5542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0142B1" w:rsidRPr="000142B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55426" w:rsidRPr="00B55426">
              <w:rPr>
                <w:rFonts w:ascii="Times New Roman" w:hAnsi="Times New Roman" w:cs="Times New Roman"/>
                <w:sz w:val="20"/>
                <w:lang w:val="ru-RU"/>
              </w:rPr>
              <w:t>Выдача, замена паспортов гражданина РФ, удостоверяющих личность гражданина РФ на территории РФ</w:t>
            </w:r>
            <w:r w:rsidR="000142B1" w:rsidRPr="000142B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271BA" w:rsidRPr="00386B4E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  <w:bookmarkStart w:id="0" w:name="_GoBack"/>
            <w:bookmarkEnd w:id="0"/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8A716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A716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8A716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8A716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8A716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8A716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8A716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8A716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86B4E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5448D6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448D6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448D6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448D6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E10211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8A1CBF">
              <w:rPr>
                <w:rFonts w:ascii="Times New Roman" w:hAnsi="Times New Roman" w:cs="Times New Roman"/>
                <w:bCs/>
                <w:lang w:val="ru-RU"/>
              </w:rPr>
              <w:t>196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5448D6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386B4E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0120CA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120CA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120CA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120CA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120CA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0120CA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20CA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0120CA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0120CA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0120CA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0120CA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0120CA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0120CA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20CA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6B6181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20CA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10211" w:rsidRPr="00E10211">
              <w:rPr>
                <w:rFonts w:ascii="Times New Roman" w:hAnsi="Times New Roman" w:cs="Times New Roman"/>
                <w:sz w:val="20"/>
                <w:lang w:val="ru-RU"/>
              </w:rPr>
              <w:t>Оформление и выдача паспортов гражданина РФ, удостоверяющих личность гражданина РФ за пределами территории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2EBD"/>
    <w:rsid w:val="004F4C35"/>
    <w:rsid w:val="00500CF1"/>
    <w:rsid w:val="00503C11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1CBF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6D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2EB9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3E50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5</cp:revision>
  <cp:lastPrinted>2018-04-17T14:19:00Z</cp:lastPrinted>
  <dcterms:created xsi:type="dcterms:W3CDTF">2018-04-17T12:42:00Z</dcterms:created>
  <dcterms:modified xsi:type="dcterms:W3CDTF">2018-04-17T14:20:00Z</dcterms:modified>
</cp:coreProperties>
</file>