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7B15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4CC5">
        <w:rPr>
          <w:rFonts w:ascii="Times New Roman" w:hAnsi="Times New Roman" w:cs="Times New Roman"/>
          <w:sz w:val="28"/>
          <w:szCs w:val="28"/>
          <w:u w:val="single"/>
        </w:rPr>
        <w:t>08.07.2019-14</w:t>
      </w:r>
      <w:r w:rsidR="008F5AE2">
        <w:rPr>
          <w:rFonts w:ascii="Times New Roman" w:hAnsi="Times New Roman" w:cs="Times New Roman"/>
          <w:sz w:val="28"/>
          <w:szCs w:val="28"/>
          <w:u w:val="single"/>
        </w:rPr>
        <w:t>.07.2019</w:t>
      </w:r>
    </w:p>
    <w:p w:rsidR="008F5AE2" w:rsidRPr="00077B15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77B15" w:rsidRPr="00077B15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77B15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77B15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77B15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77B15" w:rsidRPr="00077B15" w:rsidTr="008F5AE2">
        <w:trPr>
          <w:trHeight w:val="3595"/>
        </w:trPr>
        <w:tc>
          <w:tcPr>
            <w:tcW w:w="9640" w:type="dxa"/>
          </w:tcPr>
          <w:p w:rsidR="00CD163B" w:rsidRPr="00077B15" w:rsidRDefault="004E0301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1F58AD" wp14:editId="285278D9">
                  <wp:extent cx="5848350" cy="34385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Pr="00077B15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Pr="00077B15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77B15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77B15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77B15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77B15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77B15">
              <w:rPr>
                <w:lang w:val="ru-RU"/>
              </w:rPr>
              <w:t xml:space="preserve"> 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Pr="00077B15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77B15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77B15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77B15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77B15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77B15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77B15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77B15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77B15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77B15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11 226</w:t>
            </w:r>
            <w:r w:rsidR="00B622B7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</w:t>
            </w:r>
            <w:r w:rsidR="00F9723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536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7,1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534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1 277</w:t>
            </w:r>
            <w:r w:rsidR="00E13202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1,4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2 413</w:t>
            </w:r>
            <w:r w:rsidR="0045382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21,5</w:t>
            </w:r>
            <w:r w:rsidR="004D7DF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77B15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77B15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A5F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минута 20 секнуд</w:t>
            </w:r>
          </w:p>
          <w:p w:rsidR="00D823A1" w:rsidRPr="00077B15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77B15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1 800</w:t>
            </w:r>
            <w:r w:rsidR="00D8411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987</w:t>
            </w:r>
            <w:r w:rsidR="00D65EB0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314C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4,8</w:t>
            </w:r>
            <w:r w:rsidR="00181E09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77B15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77B15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77B15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77B1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77B15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77B1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77B15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77B15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77B1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77B1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314CC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398</w:t>
            </w:r>
            <w:r w:rsidR="00881BB5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77B1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77B1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77B1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 w:rsidRPr="00077B15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77B1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77B15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77B15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77B15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77B15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77B1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77B15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77B15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8;&#1102;&#1083;&#1100;\08.07.-14.07.2019\&#1044;&#1080;&#1072;&#1075;&#1088;&#1072;&#1084;&#1084;&#1072;%2008.07.2019-14.07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08.07.2019-14.07.2019.xlsx]Данные'!$A$3:$A$14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08.07.2019-14.07.2019.xlsx]Данные'!$H$3:$H$14</c:f>
              <c:numCache>
                <c:formatCode>#,##0</c:formatCode>
                <c:ptCount val="12"/>
                <c:pt idx="0">
                  <c:v>110.5</c:v>
                </c:pt>
                <c:pt idx="1">
                  <c:v>177.85</c:v>
                </c:pt>
                <c:pt idx="2">
                  <c:v>201.33333333333331</c:v>
                </c:pt>
                <c:pt idx="3">
                  <c:v>181.41666666666666</c:v>
                </c:pt>
                <c:pt idx="4">
                  <c:v>195.75</c:v>
                </c:pt>
                <c:pt idx="5">
                  <c:v>182.08333333333334</c:v>
                </c:pt>
                <c:pt idx="6">
                  <c:v>223.8</c:v>
                </c:pt>
                <c:pt idx="7">
                  <c:v>217.8</c:v>
                </c:pt>
                <c:pt idx="8">
                  <c:v>189.39999999999998</c:v>
                </c:pt>
                <c:pt idx="9">
                  <c:v>189.85</c:v>
                </c:pt>
                <c:pt idx="10">
                  <c:v>183.4</c:v>
                </c:pt>
                <c:pt idx="11">
                  <c:v>78.400000000000006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53159376"/>
        <c:axId val="453159936"/>
      </c:barChart>
      <c:catAx>
        <c:axId val="45315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159936"/>
        <c:crosses val="autoZero"/>
        <c:auto val="1"/>
        <c:lblAlgn val="ctr"/>
        <c:lblOffset val="100"/>
        <c:noMultiLvlLbl val="0"/>
      </c:catAx>
      <c:valAx>
        <c:axId val="45315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159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15</cp:revision>
  <cp:lastPrinted>2019-07-16T07:45:00Z</cp:lastPrinted>
  <dcterms:created xsi:type="dcterms:W3CDTF">2019-06-25T14:45:00Z</dcterms:created>
  <dcterms:modified xsi:type="dcterms:W3CDTF">2019-07-17T12:01:00Z</dcterms:modified>
</cp:coreProperties>
</file>