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Pr="0029019E" w:rsidRDefault="00CB5735" w:rsidP="00CD3EA8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019E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г. Сургута</w:t>
      </w:r>
      <w:r w:rsidR="00CA4F00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F35DD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FE523D">
        <w:rPr>
          <w:rFonts w:ascii="Times New Roman" w:hAnsi="Times New Roman" w:cs="Times New Roman"/>
          <w:sz w:val="28"/>
          <w:szCs w:val="28"/>
          <w:u w:val="single"/>
        </w:rPr>
        <w:t>.03</w:t>
      </w:r>
      <w:r w:rsidR="00691429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 w:rsidRPr="0029019E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F35DD">
        <w:rPr>
          <w:rFonts w:ascii="Times New Roman" w:hAnsi="Times New Roman" w:cs="Times New Roman"/>
          <w:sz w:val="28"/>
          <w:szCs w:val="28"/>
          <w:u w:val="single"/>
        </w:rPr>
        <w:t>24</w:t>
      </w:r>
      <w:r w:rsidR="00657636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E3916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D970FD" w:rsidRPr="0029019E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 w:rsidRPr="0029019E">
        <w:rPr>
          <w:rFonts w:ascii="Times New Roman" w:hAnsi="Times New Roman" w:cs="Times New Roman"/>
          <w:sz w:val="28"/>
          <w:szCs w:val="28"/>
          <w:u w:val="single"/>
        </w:rPr>
        <w:t>201</w:t>
      </w:r>
      <w:r w:rsidR="007D6E4D">
        <w:rPr>
          <w:rFonts w:ascii="Times New Roman" w:hAnsi="Times New Roman" w:cs="Times New Roman"/>
          <w:sz w:val="28"/>
          <w:szCs w:val="28"/>
          <w:u w:val="single"/>
        </w:rPr>
        <w:t>9</w:t>
      </w:r>
    </w:p>
    <w:tbl>
      <w:tblPr>
        <w:tblStyle w:val="a8"/>
        <w:tblW w:w="1574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173"/>
        <w:gridCol w:w="5574"/>
      </w:tblGrid>
      <w:tr w:rsidR="0029019E" w:rsidRPr="0029019E" w:rsidTr="00FA5B0D">
        <w:trPr>
          <w:trHeight w:val="361"/>
        </w:trPr>
        <w:tc>
          <w:tcPr>
            <w:tcW w:w="10173" w:type="dxa"/>
            <w:vAlign w:val="center"/>
          </w:tcPr>
          <w:p w:rsidR="007363DD" w:rsidRPr="0029019E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29019E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 (почасовая)</w:t>
            </w:r>
          </w:p>
        </w:tc>
        <w:tc>
          <w:tcPr>
            <w:tcW w:w="5574" w:type="dxa"/>
          </w:tcPr>
          <w:p w:rsidR="007363DD" w:rsidRPr="00625A47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625A4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 w:rsidRPr="00625A47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29019E" w:rsidRPr="00625A47" w:rsidTr="00475E0A">
        <w:trPr>
          <w:trHeight w:val="3595"/>
        </w:trPr>
        <w:tc>
          <w:tcPr>
            <w:tcW w:w="10173" w:type="dxa"/>
          </w:tcPr>
          <w:p w:rsidR="00CD163B" w:rsidRDefault="00CD163B" w:rsidP="00FE523D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CD163B" w:rsidRDefault="00475E0A" w:rsidP="00001FA9">
            <w:pPr>
              <w:pStyle w:val="ad"/>
              <w:ind w:firstLine="175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103D502" wp14:editId="097A099E">
                  <wp:extent cx="6181725" cy="3853815"/>
                  <wp:effectExtent l="0" t="0" r="9525" b="1333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256FCF" w:rsidRDefault="00256FCF" w:rsidP="00D301E9">
            <w:pPr>
              <w:pStyle w:val="ad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066BF" w:rsidRPr="0029019E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9019E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6149D5" w:rsidRPr="006149D5">
              <w:rPr>
                <w:lang w:val="ru-RU"/>
              </w:rPr>
              <w:t xml:space="preserve"> 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Pr="0029019E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admsurgut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www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mfc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admhmao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  <w:lang w:val="ru-RU"/>
                </w:rPr>
                <w:t>.</w:t>
              </w:r>
              <w:r w:rsidR="00C50EA7" w:rsidRPr="0029019E">
                <w:rPr>
                  <w:rStyle w:val="ac"/>
                  <w:rFonts w:ascii="Times New Roman" w:hAnsi="Times New Roman" w:cs="Times New Roman"/>
                  <w:color w:val="auto"/>
                </w:rPr>
                <w:t>ru</w:t>
              </w:r>
            </w:hyperlink>
            <w:r w:rsidRPr="0029019E">
              <w:rPr>
                <w:rFonts w:ascii="Times New Roman" w:hAnsi="Times New Roman" w:cs="Times New Roman"/>
                <w:lang w:val="ru-RU"/>
              </w:rPr>
              <w:t>.</w:t>
            </w:r>
            <w:r w:rsidR="00C50EA7"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9019E">
              <w:rPr>
                <w:rFonts w:ascii="Times New Roman" w:hAnsi="Times New Roman" w:cs="Times New Roman"/>
                <w:lang w:val="ru-RU"/>
              </w:rPr>
              <w:t>Талон на прием по предварительной записи необходимо активировать не позднее</w:t>
            </w:r>
            <w:r w:rsidR="007A7001" w:rsidRPr="0029019E">
              <w:rPr>
                <w:rFonts w:ascii="Times New Roman" w:hAnsi="Times New Roman" w:cs="Times New Roman"/>
                <w:lang w:val="ru-RU"/>
              </w:rPr>
              <w:t>,</w:t>
            </w:r>
            <w:r w:rsidRPr="0029019E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A87D81" w:rsidRPr="0029019E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9019E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  <w:r w:rsidR="00FE523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FE523D" w:rsidRPr="0029019E" w:rsidRDefault="00FE523D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574" w:type="dxa"/>
          </w:tcPr>
          <w:p w:rsidR="00C074E1" w:rsidRPr="0029019E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EB0CEE" w:rsidRDefault="00D94954" w:rsidP="00EB0CEE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</w:pPr>
            <w:r w:rsidRPr="006346D4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Зарегистрировано </w:t>
            </w:r>
            <w:r w:rsidR="00EB0CEE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12 726</w:t>
            </w:r>
            <w:r w:rsidR="007E3916" w:rsidRPr="008B7CD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 </w:t>
            </w:r>
            <w:r w:rsidRPr="008B7CD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обращени</w:t>
            </w:r>
            <w:r w:rsidR="00FE523D" w:rsidRPr="008B7CD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й</w:t>
            </w:r>
            <w:r w:rsidR="000B2C9A" w:rsidRPr="008B7CD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 xml:space="preserve">, в </w:t>
            </w:r>
            <w:r w:rsidR="00AC3008" w:rsidRPr="008B7CD6">
              <w:rPr>
                <w:rFonts w:ascii="Times New Roman" w:hAnsi="Times New Roman" w:cs="Times New Roman"/>
                <w:iCs/>
                <w:sz w:val="24"/>
                <w:szCs w:val="24"/>
                <w:lang w:val="ru-RU"/>
              </w:rPr>
              <w:t>том числе:</w:t>
            </w:r>
          </w:p>
          <w:p w:rsidR="00535F44" w:rsidRPr="008B7CD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D94954" w:rsidRPr="008B7CD6">
              <w:rPr>
                <w:rFonts w:ascii="Times New Roman" w:hAnsi="Times New Roman" w:cs="Times New Roman"/>
                <w:iCs/>
                <w:lang w:val="ru-RU"/>
              </w:rPr>
              <w:t>предоставление услуг</w:t>
            </w:r>
            <w:r w:rsidR="00CB2088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10211" w:rsidRPr="008B7CD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8 573</w:t>
            </w:r>
            <w:r w:rsidR="00EC021A" w:rsidRPr="008B7CD6">
              <w:rPr>
                <w:rFonts w:ascii="Times New Roman" w:hAnsi="Times New Roman" w:cs="Times New Roman"/>
                <w:iCs/>
                <w:lang w:val="ru-RU"/>
              </w:rPr>
              <w:t xml:space="preserve"> (</w:t>
            </w:r>
            <w:r w:rsidR="00585ED5" w:rsidRPr="008B7CD6">
              <w:rPr>
                <w:rFonts w:ascii="Times New Roman" w:hAnsi="Times New Roman" w:cs="Times New Roman"/>
                <w:iCs/>
                <w:lang w:val="ru-RU"/>
              </w:rPr>
              <w:t>6</w:t>
            </w:r>
            <w:r w:rsidR="000C47EE" w:rsidRPr="008B7CD6">
              <w:rPr>
                <w:rFonts w:ascii="Times New Roman" w:hAnsi="Times New Roman" w:cs="Times New Roman"/>
                <w:iCs/>
                <w:lang w:val="ru-RU"/>
              </w:rPr>
              <w:t>7</w:t>
            </w:r>
            <w:r w:rsidR="00FE523D" w:rsidRPr="008B7CD6">
              <w:rPr>
                <w:rFonts w:ascii="Times New Roman" w:hAnsi="Times New Roman" w:cs="Times New Roman"/>
                <w:iCs/>
                <w:lang w:val="ru-RU"/>
              </w:rPr>
              <w:t>,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4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D94954" w:rsidRPr="008B7CD6"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D94954" w:rsidRPr="008B7CD6">
              <w:rPr>
                <w:rFonts w:ascii="Times New Roman" w:hAnsi="Times New Roman" w:cs="Times New Roman"/>
                <w:iCs/>
                <w:lang w:val="ru-RU"/>
              </w:rPr>
              <w:t>(ЕСИА –</w:t>
            </w:r>
            <w:r w:rsidR="000C47EE" w:rsidRPr="008B7CD6">
              <w:rPr>
                <w:rFonts w:ascii="Times New Roman" w:hAnsi="Times New Roman" w:cs="Times New Roman"/>
                <w:iCs/>
                <w:lang w:val="ru-RU"/>
              </w:rPr>
              <w:t>679</w:t>
            </w:r>
            <w:r w:rsidR="00D94954" w:rsidRPr="008B7CD6">
              <w:rPr>
                <w:rFonts w:ascii="Times New Roman" w:hAnsi="Times New Roman" w:cs="Times New Roman"/>
                <w:iCs/>
                <w:lang w:val="ru-RU"/>
              </w:rPr>
              <w:t>)</w:t>
            </w:r>
            <w:r w:rsidR="004B3441" w:rsidRPr="008B7CD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35F44" w:rsidRPr="008B7CD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- </w:t>
            </w:r>
            <w:r w:rsidR="00E60CFD" w:rsidRPr="008B7CD6">
              <w:rPr>
                <w:rFonts w:ascii="Times New Roman" w:hAnsi="Times New Roman" w:cs="Times New Roman"/>
                <w:iCs/>
                <w:lang w:val="ru-RU"/>
              </w:rPr>
              <w:t>оказан</w:t>
            </w:r>
            <w:r w:rsidR="00CB2088" w:rsidRPr="008B7CD6">
              <w:rPr>
                <w:rFonts w:ascii="Times New Roman" w:hAnsi="Times New Roman" w:cs="Times New Roman"/>
                <w:iCs/>
                <w:lang w:val="ru-RU"/>
              </w:rPr>
              <w:t>ие</w:t>
            </w:r>
            <w:r w:rsidR="00E60CFD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>консультаций</w:t>
            </w:r>
            <w:r w:rsidR="00CB2088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A5B0D" w:rsidRPr="008B7CD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C47EE" w:rsidRPr="008B7CD6">
              <w:rPr>
                <w:rFonts w:ascii="Times New Roman" w:hAnsi="Times New Roman" w:cs="Times New Roman"/>
                <w:iCs/>
                <w:lang w:val="ru-RU"/>
              </w:rPr>
              <w:t>1 285</w:t>
            </w:r>
            <w:r w:rsidR="00075244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C021A" w:rsidRPr="008B7CD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0D20EC" w:rsidRPr="008B7CD6">
              <w:rPr>
                <w:rFonts w:ascii="Times New Roman" w:hAnsi="Times New Roman" w:cs="Times New Roman"/>
                <w:iCs/>
                <w:lang w:val="ru-RU"/>
              </w:rPr>
              <w:t>1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0,1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>%);</w:t>
            </w:r>
          </w:p>
          <w:p w:rsidR="004D7DF1" w:rsidRPr="008B7CD6" w:rsidRDefault="00535F44" w:rsidP="00535F44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8B7CD6">
              <w:rPr>
                <w:rFonts w:ascii="Times New Roman" w:hAnsi="Times New Roman" w:cs="Times New Roman"/>
                <w:iCs/>
                <w:lang w:val="ru-RU"/>
              </w:rPr>
              <w:t>- выда</w:t>
            </w:r>
            <w:r w:rsidR="00CB2088" w:rsidRPr="008B7CD6">
              <w:rPr>
                <w:rFonts w:ascii="Times New Roman" w:hAnsi="Times New Roman" w:cs="Times New Roman"/>
                <w:iCs/>
                <w:lang w:val="ru-RU"/>
              </w:rPr>
              <w:t>ча</w:t>
            </w:r>
            <w:r w:rsidR="00E60CFD" w:rsidRPr="008B7CD6">
              <w:rPr>
                <w:rFonts w:ascii="Times New Roman" w:hAnsi="Times New Roman" w:cs="Times New Roman"/>
                <w:iCs/>
                <w:lang w:val="ru-RU"/>
              </w:rPr>
              <w:t xml:space="preserve"> результатов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B956CD" w:rsidRPr="008B7CD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="00CB2088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0C47EE" w:rsidRPr="008B7CD6">
              <w:rPr>
                <w:rFonts w:ascii="Times New Roman" w:hAnsi="Times New Roman" w:cs="Times New Roman"/>
                <w:iCs/>
                <w:lang w:val="ru-RU"/>
              </w:rPr>
              <w:t>2 877</w:t>
            </w:r>
            <w:r w:rsidR="00075244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F93E4C" w:rsidRPr="008B7CD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7E3916" w:rsidRPr="008B7CD6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2,5</w:t>
            </w:r>
            <w:r w:rsidR="004D7DF1" w:rsidRPr="008B7CD6">
              <w:rPr>
                <w:rFonts w:ascii="Times New Roman" w:hAnsi="Times New Roman" w:cs="Times New Roman"/>
                <w:iCs/>
                <w:lang w:val="ru-RU"/>
              </w:rPr>
              <w:t>%).</w:t>
            </w:r>
            <w:r w:rsidR="0049711E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535F44" w:rsidRPr="008B7CD6" w:rsidRDefault="00535F44" w:rsidP="00535F44">
            <w:pPr>
              <w:jc w:val="both"/>
              <w:rPr>
                <w:rFonts w:ascii="Times New Roman" w:hAnsi="Times New Roman" w:cs="Times New Roman"/>
                <w:i/>
                <w:iCs/>
                <w:lang w:val="ru-RU"/>
              </w:rPr>
            </w:pP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Среднее время ожидания в очереди </w:t>
            </w:r>
            <w:r w:rsidR="00745185" w:rsidRPr="008B7CD6">
              <w:rPr>
                <w:rFonts w:ascii="Times New Roman" w:hAnsi="Times New Roman" w:cs="Times New Roman"/>
                <w:iCs/>
                <w:lang w:val="ru-RU"/>
              </w:rPr>
              <w:t>–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2</w:t>
            </w:r>
            <w:r w:rsidR="00075244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9D392C" w:rsidRPr="008B7CD6">
              <w:rPr>
                <w:rFonts w:ascii="Times New Roman" w:hAnsi="Times New Roman" w:cs="Times New Roman"/>
                <w:iCs/>
                <w:lang w:val="ru-RU"/>
              </w:rPr>
              <w:t xml:space="preserve">мин. </w:t>
            </w:r>
            <w:r w:rsidR="00EB0CEE">
              <w:rPr>
                <w:rFonts w:ascii="Times New Roman" w:hAnsi="Times New Roman" w:cs="Times New Roman"/>
                <w:iCs/>
                <w:lang w:val="ru-RU"/>
              </w:rPr>
              <w:t>15</w:t>
            </w:r>
            <w:r w:rsidR="009D392C" w:rsidRPr="008B7CD6">
              <w:rPr>
                <w:rFonts w:ascii="Times New Roman" w:hAnsi="Times New Roman" w:cs="Times New Roman"/>
                <w:iCs/>
                <w:lang w:val="ru-RU"/>
              </w:rPr>
              <w:t xml:space="preserve"> сек</w:t>
            </w:r>
            <w:r w:rsidR="002C119B" w:rsidRPr="008B7CD6">
              <w:rPr>
                <w:rFonts w:ascii="Times New Roman" w:hAnsi="Times New Roman" w:cs="Times New Roman"/>
                <w:iCs/>
                <w:lang w:val="ru-RU"/>
              </w:rPr>
              <w:t>.</w:t>
            </w:r>
            <w:r w:rsidR="00745185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</w:p>
          <w:p w:rsidR="006108A7" w:rsidRPr="000D20EC" w:rsidRDefault="00625174" w:rsidP="006108A7">
            <w:pPr>
              <w:jc w:val="both"/>
              <w:rPr>
                <w:rFonts w:ascii="Times New Roman" w:hAnsi="Times New Roman" w:cs="Times New Roman"/>
                <w:iCs/>
                <w:lang w:val="ru-RU"/>
              </w:rPr>
            </w:pPr>
            <w:r w:rsidRPr="008B7CD6">
              <w:rPr>
                <w:rFonts w:ascii="Times New Roman" w:hAnsi="Times New Roman" w:cs="Times New Roman"/>
                <w:iCs/>
                <w:lang w:val="ru-RU"/>
              </w:rPr>
              <w:t>Для обслуживания п</w:t>
            </w:r>
            <w:r w:rsidR="000B2C9A" w:rsidRPr="008B7CD6">
              <w:rPr>
                <w:rFonts w:ascii="Times New Roman" w:hAnsi="Times New Roman" w:cs="Times New Roman"/>
                <w:iCs/>
                <w:lang w:val="ru-RU"/>
              </w:rPr>
              <w:t>о предварительной записи</w:t>
            </w:r>
            <w:r w:rsidR="00134C1C" w:rsidRPr="008B7CD6">
              <w:rPr>
                <w:rFonts w:ascii="Times New Roman" w:hAnsi="Times New Roman" w:cs="Times New Roman"/>
                <w:iCs/>
                <w:lang w:val="ru-RU"/>
              </w:rPr>
              <w:t xml:space="preserve"> выдан</w:t>
            </w:r>
            <w:r w:rsidR="00FA5B0D" w:rsidRPr="008B7CD6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C15C65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29019E" w:rsidRPr="008B7CD6">
              <w:rPr>
                <w:rFonts w:ascii="Times New Roman" w:hAnsi="Times New Roman" w:cs="Times New Roman"/>
                <w:iCs/>
                <w:lang w:val="ru-RU"/>
              </w:rPr>
              <w:br/>
            </w:r>
            <w:r w:rsidR="006C6285" w:rsidRPr="008B7CD6">
              <w:rPr>
                <w:rFonts w:ascii="Times New Roman" w:hAnsi="Times New Roman" w:cs="Times New Roman"/>
                <w:iCs/>
                <w:lang w:val="ru-RU"/>
              </w:rPr>
              <w:t xml:space="preserve">2 </w:t>
            </w:r>
            <w:r w:rsidR="002D7299" w:rsidRPr="008B7CD6">
              <w:rPr>
                <w:rFonts w:ascii="Times New Roman" w:hAnsi="Times New Roman" w:cs="Times New Roman"/>
                <w:iCs/>
                <w:lang w:val="ru-RU"/>
              </w:rPr>
              <w:t>776</w:t>
            </w:r>
            <w:r w:rsidR="00D8411B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6926D7" w:rsidRPr="008B7CD6">
              <w:rPr>
                <w:rFonts w:ascii="Times New Roman" w:hAnsi="Times New Roman" w:cs="Times New Roman"/>
                <w:iCs/>
                <w:lang w:val="ru-RU"/>
              </w:rPr>
              <w:t>ов</w:t>
            </w:r>
            <w:r w:rsidRPr="008B7CD6">
              <w:rPr>
                <w:rFonts w:ascii="Times New Roman" w:hAnsi="Times New Roman" w:cs="Times New Roman"/>
                <w:iCs/>
                <w:lang w:val="ru-RU"/>
              </w:rPr>
              <w:t xml:space="preserve">, </w:t>
            </w:r>
            <w:r w:rsidR="00134C1C" w:rsidRPr="008B7CD6">
              <w:rPr>
                <w:rFonts w:ascii="Times New Roman" w:hAnsi="Times New Roman" w:cs="Times New Roman"/>
                <w:iCs/>
                <w:lang w:val="ru-RU"/>
              </w:rPr>
              <w:t>активирован</w:t>
            </w:r>
            <w:r w:rsidR="00C40055" w:rsidRPr="008B7CD6">
              <w:rPr>
                <w:rFonts w:ascii="Times New Roman" w:hAnsi="Times New Roman" w:cs="Times New Roman"/>
                <w:iCs/>
                <w:lang w:val="ru-RU"/>
              </w:rPr>
              <w:t>о</w:t>
            </w:r>
            <w:r w:rsidR="006A480F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DF24D6" w:rsidRPr="008B7CD6">
              <w:rPr>
                <w:rFonts w:ascii="Times New Roman" w:hAnsi="Times New Roman" w:cs="Times New Roman"/>
                <w:iCs/>
                <w:lang w:val="ru-RU"/>
              </w:rPr>
              <w:t>1 3</w:t>
            </w:r>
            <w:r w:rsidR="00D409EC" w:rsidRPr="008B7CD6">
              <w:rPr>
                <w:rFonts w:ascii="Times New Roman" w:hAnsi="Times New Roman" w:cs="Times New Roman"/>
                <w:iCs/>
                <w:lang w:val="ru-RU"/>
              </w:rPr>
              <w:t>36</w:t>
            </w:r>
            <w:r w:rsidR="00D65EB0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725D05" w:rsidRPr="008B7CD6">
              <w:rPr>
                <w:rFonts w:ascii="Times New Roman" w:hAnsi="Times New Roman" w:cs="Times New Roman"/>
                <w:iCs/>
                <w:lang w:val="ru-RU"/>
              </w:rPr>
              <w:t>талон</w:t>
            </w:r>
            <w:r w:rsidR="000B2921" w:rsidRPr="008B7CD6">
              <w:rPr>
                <w:rFonts w:ascii="Times New Roman" w:hAnsi="Times New Roman" w:cs="Times New Roman"/>
                <w:iCs/>
                <w:lang w:val="ru-RU"/>
              </w:rPr>
              <w:t>а</w:t>
            </w:r>
            <w:r w:rsidR="009D392C" w:rsidRPr="008B7CD6">
              <w:rPr>
                <w:rFonts w:ascii="Times New Roman" w:hAnsi="Times New Roman" w:cs="Times New Roman"/>
                <w:iCs/>
                <w:lang w:val="ru-RU"/>
              </w:rPr>
              <w:t xml:space="preserve"> </w:t>
            </w:r>
            <w:r w:rsidR="00535F44" w:rsidRPr="008B7CD6">
              <w:rPr>
                <w:rFonts w:ascii="Times New Roman" w:hAnsi="Times New Roman" w:cs="Times New Roman"/>
                <w:iCs/>
                <w:lang w:val="ru-RU"/>
              </w:rPr>
              <w:t>(</w:t>
            </w:r>
            <w:r w:rsidR="00D409EC" w:rsidRPr="008B7CD6">
              <w:rPr>
                <w:rFonts w:ascii="Times New Roman" w:hAnsi="Times New Roman" w:cs="Times New Roman"/>
                <w:iCs/>
                <w:lang w:val="ru-RU"/>
              </w:rPr>
              <w:t>48,1</w:t>
            </w:r>
            <w:r w:rsidR="00535F44" w:rsidRPr="008B7CD6">
              <w:rPr>
                <w:rFonts w:ascii="Times New Roman" w:hAnsi="Times New Roman" w:cs="Times New Roman"/>
                <w:iCs/>
                <w:lang w:val="ru-RU"/>
              </w:rPr>
              <w:t>%)</w:t>
            </w:r>
            <w:r w:rsidR="00725D05" w:rsidRPr="008B7CD6">
              <w:rPr>
                <w:rFonts w:ascii="Times New Roman" w:hAnsi="Times New Roman" w:cs="Times New Roman"/>
                <w:iCs/>
                <w:lang w:val="ru-RU"/>
              </w:rPr>
              <w:t>;</w:t>
            </w:r>
          </w:p>
          <w:p w:rsidR="00510EDB" w:rsidRPr="000D20EC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0"/>
                <w:szCs w:val="27"/>
                <w:lang w:val="ru-RU"/>
              </w:rPr>
            </w:pPr>
          </w:p>
          <w:p w:rsidR="00475E0A" w:rsidRDefault="00475E0A" w:rsidP="00BA0A0F">
            <w:pPr>
              <w:ind w:right="-157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</w:pPr>
          </w:p>
          <w:p w:rsidR="000B2C9A" w:rsidRPr="000D20EC" w:rsidRDefault="000B2C9A" w:rsidP="00BA0A0F">
            <w:pPr>
              <w:ind w:right="-157"/>
              <w:jc w:val="center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0D20EC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0D20EC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0D20EC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4"/>
                <w:szCs w:val="28"/>
                <w:lang w:val="ru-RU"/>
              </w:rPr>
            </w:pPr>
          </w:p>
          <w:p w:rsidR="00D409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 w:rsidRPr="0035737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D409EC" w:rsidRPr="00357371">
              <w:rPr>
                <w:rFonts w:ascii="Times New Roman" w:hAnsi="Times New Roman" w:cs="Times New Roman"/>
                <w:sz w:val="20"/>
                <w:lang w:val="ru-RU"/>
              </w:rPr>
              <w:t>предоставление мер социальной поддержки;</w:t>
            </w:r>
          </w:p>
          <w:p w:rsidR="00357371" w:rsidRDefault="00D409EC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900D32" w:rsidRPr="00900D32">
              <w:rPr>
                <w:rFonts w:ascii="Times New Roman" w:hAnsi="Times New Roman" w:cs="Times New Roman"/>
                <w:sz w:val="20"/>
                <w:lang w:val="ru-RU"/>
              </w:rPr>
              <w:t>государственная услуга по государственному кадастровому учету недвижимого имущества и (или) государственной регистрации прав на недвижимое имущество и сделок с ним;</w:t>
            </w:r>
          </w:p>
          <w:p w:rsidR="000D20EC" w:rsidRPr="000D20EC" w:rsidRDefault="00357371" w:rsidP="000D20EC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0D20EC"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прием документов на предоставление сведений из ЕГРН;</w:t>
            </w:r>
          </w:p>
          <w:p w:rsidR="00881BB5" w:rsidRPr="00625A47" w:rsidRDefault="00792B10" w:rsidP="00A4772B">
            <w:pPr>
              <w:tabs>
                <w:tab w:val="left" w:pos="176"/>
              </w:tabs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D20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-</w:t>
            </w:r>
            <w:r w:rsidR="00D409EC" w:rsidRPr="00D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Регистрационный учет граждан РФ по месту пребывания и по месту жительства в пределах РФ</w:t>
            </w:r>
            <w:r w:rsidR="0091583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  <w:p w:rsidR="00E93BB6" w:rsidRPr="00976F7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976F71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976F71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</w:t>
            </w: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ЕПГУ 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 w:rsidRPr="00573DC1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Pr="00573DC1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573DC1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573DC1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73DC1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14"/>
                <w:u w:val="single"/>
                <w:lang w:val="ru-RU"/>
              </w:rPr>
            </w:pPr>
          </w:p>
          <w:p w:rsidR="0047303D" w:rsidRPr="00573DC1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573DC1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F704D" w:rsidRPr="00573DC1">
              <w:rPr>
                <w:rFonts w:ascii="Times New Roman" w:hAnsi="Times New Roman" w:cs="Times New Roman"/>
                <w:bCs/>
                <w:lang w:val="ru-RU"/>
              </w:rPr>
              <w:t>оказан</w:t>
            </w:r>
            <w:r w:rsidR="00357371">
              <w:rPr>
                <w:rFonts w:ascii="Times New Roman" w:hAnsi="Times New Roman" w:cs="Times New Roman"/>
                <w:bCs/>
                <w:lang w:val="ru-RU"/>
              </w:rPr>
              <w:t>о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F35DD">
              <w:rPr>
                <w:rFonts w:ascii="Times New Roman" w:hAnsi="Times New Roman" w:cs="Times New Roman"/>
                <w:bCs/>
                <w:lang w:val="ru-RU"/>
              </w:rPr>
              <w:t>359</w:t>
            </w:r>
            <w:r w:rsidR="00881BB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услуг</w:t>
            </w:r>
            <w:r w:rsidR="005268EB">
              <w:rPr>
                <w:rFonts w:ascii="Times New Roman" w:hAnsi="Times New Roman" w:cs="Times New Roman"/>
                <w:bCs/>
                <w:lang w:val="ru-RU"/>
              </w:rPr>
              <w:t>и</w:t>
            </w:r>
            <w:r w:rsidR="00C40055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B711E2" w:rsidRPr="00573DC1">
              <w:rPr>
                <w:rFonts w:ascii="Times New Roman" w:hAnsi="Times New Roman" w:cs="Times New Roman"/>
                <w:bCs/>
                <w:lang w:val="ru-RU"/>
              </w:rPr>
              <w:t>в электронной форме</w:t>
            </w:r>
            <w:r w:rsidR="00E93BB6" w:rsidRPr="00573DC1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73DC1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4"/>
                <w:lang w:val="ru-RU"/>
              </w:rPr>
            </w:pPr>
          </w:p>
          <w:p w:rsidR="00475E0A" w:rsidRDefault="00475E0A" w:rsidP="00637D56">
            <w:pPr>
              <w:jc w:val="both"/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</w:pPr>
          </w:p>
          <w:p w:rsidR="00AC3008" w:rsidRPr="00573DC1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bookmarkStart w:id="0" w:name="_GoBack"/>
            <w:bookmarkEnd w:id="0"/>
            <w:r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 w:rsidRPr="00573DC1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573DC1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73DC1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F226B6" w:rsidRPr="006926D7" w:rsidRDefault="002B18FC" w:rsidP="005268EB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 регистрация на портале Госуслуг, изменение данных, восстановление учетной записи;</w:t>
            </w:r>
          </w:p>
          <w:p w:rsidR="002B18FC" w:rsidRDefault="002B18FC" w:rsidP="002B18FC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6926D7">
              <w:rPr>
                <w:rFonts w:ascii="Times New Roman" w:hAnsi="Times New Roman" w:cs="Times New Roman"/>
                <w:sz w:val="20"/>
                <w:lang w:val="ru-RU"/>
              </w:rPr>
              <w:t>-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формление и выдача паспортов гражданина РФ</w:t>
            </w:r>
            <w:r w:rsid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  <w:r w:rsidR="00900D32" w:rsidRPr="00900D3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удостоверяющих личность гражданина РФ за пределами территории РФ</w:t>
            </w:r>
            <w:r w:rsidR="005268E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;</w:t>
            </w:r>
          </w:p>
          <w:p w:rsidR="007A7001" w:rsidRPr="00976F71" w:rsidRDefault="005268EB" w:rsidP="00163C12">
            <w:pPr>
              <w:ind w:left="176" w:right="113" w:hanging="142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- </w:t>
            </w:r>
            <w:r w:rsidR="00D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продление</w:t>
            </w:r>
            <w:r w:rsidR="00D409EC" w:rsidRPr="00D409E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разрешения на ношения и хранения оружия</w:t>
            </w:r>
          </w:p>
        </w:tc>
      </w:tr>
    </w:tbl>
    <w:p w:rsidR="009E7305" w:rsidRPr="0029019E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9019E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1FA9"/>
    <w:rsid w:val="00004DF2"/>
    <w:rsid w:val="000060C1"/>
    <w:rsid w:val="00010D07"/>
    <w:rsid w:val="00011736"/>
    <w:rsid w:val="00011DB5"/>
    <w:rsid w:val="000120CA"/>
    <w:rsid w:val="0001366B"/>
    <w:rsid w:val="0001388A"/>
    <w:rsid w:val="000142B1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5A1B"/>
    <w:rsid w:val="0003694A"/>
    <w:rsid w:val="00044422"/>
    <w:rsid w:val="000444A6"/>
    <w:rsid w:val="00047B6E"/>
    <w:rsid w:val="0005008E"/>
    <w:rsid w:val="000512CC"/>
    <w:rsid w:val="00052336"/>
    <w:rsid w:val="0005286C"/>
    <w:rsid w:val="000541F7"/>
    <w:rsid w:val="00056075"/>
    <w:rsid w:val="00056BD3"/>
    <w:rsid w:val="00056FB6"/>
    <w:rsid w:val="00060D03"/>
    <w:rsid w:val="00063859"/>
    <w:rsid w:val="000660CA"/>
    <w:rsid w:val="00066748"/>
    <w:rsid w:val="00071044"/>
    <w:rsid w:val="00073040"/>
    <w:rsid w:val="0007443A"/>
    <w:rsid w:val="00075244"/>
    <w:rsid w:val="000753DA"/>
    <w:rsid w:val="000761FE"/>
    <w:rsid w:val="00077444"/>
    <w:rsid w:val="000778E6"/>
    <w:rsid w:val="00080007"/>
    <w:rsid w:val="0008240C"/>
    <w:rsid w:val="000855EE"/>
    <w:rsid w:val="0009376A"/>
    <w:rsid w:val="00094941"/>
    <w:rsid w:val="000966C5"/>
    <w:rsid w:val="00096E0F"/>
    <w:rsid w:val="000976CE"/>
    <w:rsid w:val="000A0C1B"/>
    <w:rsid w:val="000A30E9"/>
    <w:rsid w:val="000A4D86"/>
    <w:rsid w:val="000A6672"/>
    <w:rsid w:val="000B28E6"/>
    <w:rsid w:val="000B2921"/>
    <w:rsid w:val="000B2C9A"/>
    <w:rsid w:val="000B2D7D"/>
    <w:rsid w:val="000B7085"/>
    <w:rsid w:val="000C0126"/>
    <w:rsid w:val="000C4152"/>
    <w:rsid w:val="000C47EE"/>
    <w:rsid w:val="000C7390"/>
    <w:rsid w:val="000D131E"/>
    <w:rsid w:val="000D20EC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16C1B"/>
    <w:rsid w:val="00120232"/>
    <w:rsid w:val="00124D70"/>
    <w:rsid w:val="00125644"/>
    <w:rsid w:val="001273ED"/>
    <w:rsid w:val="00127898"/>
    <w:rsid w:val="00131F63"/>
    <w:rsid w:val="00134A61"/>
    <w:rsid w:val="00134C1C"/>
    <w:rsid w:val="00135A7B"/>
    <w:rsid w:val="0013620F"/>
    <w:rsid w:val="00141E31"/>
    <w:rsid w:val="001423C8"/>
    <w:rsid w:val="00143D8E"/>
    <w:rsid w:val="00144179"/>
    <w:rsid w:val="00144F37"/>
    <w:rsid w:val="001450F6"/>
    <w:rsid w:val="00147DE2"/>
    <w:rsid w:val="001510AD"/>
    <w:rsid w:val="001517F1"/>
    <w:rsid w:val="00153EA4"/>
    <w:rsid w:val="00154441"/>
    <w:rsid w:val="0015645C"/>
    <w:rsid w:val="001618CA"/>
    <w:rsid w:val="00162ABB"/>
    <w:rsid w:val="00163C12"/>
    <w:rsid w:val="00170120"/>
    <w:rsid w:val="00171DF4"/>
    <w:rsid w:val="00173F06"/>
    <w:rsid w:val="0017498C"/>
    <w:rsid w:val="00177FD7"/>
    <w:rsid w:val="001812BA"/>
    <w:rsid w:val="0018164E"/>
    <w:rsid w:val="0018259A"/>
    <w:rsid w:val="00182ABC"/>
    <w:rsid w:val="00182F67"/>
    <w:rsid w:val="001856C6"/>
    <w:rsid w:val="00185B3D"/>
    <w:rsid w:val="0018649A"/>
    <w:rsid w:val="0019003C"/>
    <w:rsid w:val="00194384"/>
    <w:rsid w:val="0019617C"/>
    <w:rsid w:val="0019725D"/>
    <w:rsid w:val="001973D8"/>
    <w:rsid w:val="001976CD"/>
    <w:rsid w:val="001A137C"/>
    <w:rsid w:val="001A18E1"/>
    <w:rsid w:val="001A1909"/>
    <w:rsid w:val="001A31EB"/>
    <w:rsid w:val="001A69CB"/>
    <w:rsid w:val="001A763A"/>
    <w:rsid w:val="001A78CB"/>
    <w:rsid w:val="001B1793"/>
    <w:rsid w:val="001B3C9D"/>
    <w:rsid w:val="001B567A"/>
    <w:rsid w:val="001C0904"/>
    <w:rsid w:val="001C34AB"/>
    <w:rsid w:val="001C3770"/>
    <w:rsid w:val="001C684A"/>
    <w:rsid w:val="001C688B"/>
    <w:rsid w:val="001C6CFB"/>
    <w:rsid w:val="001C76D5"/>
    <w:rsid w:val="001D3AD0"/>
    <w:rsid w:val="001D6241"/>
    <w:rsid w:val="001E3801"/>
    <w:rsid w:val="001E56B9"/>
    <w:rsid w:val="001E5F0A"/>
    <w:rsid w:val="001F13BC"/>
    <w:rsid w:val="001F1D25"/>
    <w:rsid w:val="001F3837"/>
    <w:rsid w:val="001F6183"/>
    <w:rsid w:val="001F65C2"/>
    <w:rsid w:val="00201812"/>
    <w:rsid w:val="002037B9"/>
    <w:rsid w:val="00203A89"/>
    <w:rsid w:val="00205468"/>
    <w:rsid w:val="002060DE"/>
    <w:rsid w:val="0021155C"/>
    <w:rsid w:val="002143F0"/>
    <w:rsid w:val="00221184"/>
    <w:rsid w:val="00221C6B"/>
    <w:rsid w:val="0022251C"/>
    <w:rsid w:val="002228D0"/>
    <w:rsid w:val="00230FC7"/>
    <w:rsid w:val="0023185F"/>
    <w:rsid w:val="00232B42"/>
    <w:rsid w:val="002351CD"/>
    <w:rsid w:val="00236EE8"/>
    <w:rsid w:val="002378C4"/>
    <w:rsid w:val="002419CC"/>
    <w:rsid w:val="002445B2"/>
    <w:rsid w:val="00247830"/>
    <w:rsid w:val="00252A41"/>
    <w:rsid w:val="00256FCF"/>
    <w:rsid w:val="00257DE9"/>
    <w:rsid w:val="00267A18"/>
    <w:rsid w:val="00272B53"/>
    <w:rsid w:val="00272D3E"/>
    <w:rsid w:val="00276D11"/>
    <w:rsid w:val="0028020A"/>
    <w:rsid w:val="00284D28"/>
    <w:rsid w:val="00290000"/>
    <w:rsid w:val="0029019E"/>
    <w:rsid w:val="00290A4D"/>
    <w:rsid w:val="0029482E"/>
    <w:rsid w:val="0029501F"/>
    <w:rsid w:val="002966AB"/>
    <w:rsid w:val="002A0B03"/>
    <w:rsid w:val="002A1CB4"/>
    <w:rsid w:val="002A42E9"/>
    <w:rsid w:val="002B18FC"/>
    <w:rsid w:val="002B67EF"/>
    <w:rsid w:val="002B6BB1"/>
    <w:rsid w:val="002C119B"/>
    <w:rsid w:val="002C15AE"/>
    <w:rsid w:val="002C2CE5"/>
    <w:rsid w:val="002C36CF"/>
    <w:rsid w:val="002C6206"/>
    <w:rsid w:val="002C6797"/>
    <w:rsid w:val="002D2A7D"/>
    <w:rsid w:val="002D2ACD"/>
    <w:rsid w:val="002D53E0"/>
    <w:rsid w:val="002D703B"/>
    <w:rsid w:val="002D7299"/>
    <w:rsid w:val="002E0B5C"/>
    <w:rsid w:val="002F1865"/>
    <w:rsid w:val="002F221D"/>
    <w:rsid w:val="002F31BA"/>
    <w:rsid w:val="002F4BF3"/>
    <w:rsid w:val="002F696D"/>
    <w:rsid w:val="00302219"/>
    <w:rsid w:val="003033F6"/>
    <w:rsid w:val="00303712"/>
    <w:rsid w:val="003077A4"/>
    <w:rsid w:val="00310731"/>
    <w:rsid w:val="00311D68"/>
    <w:rsid w:val="00316B25"/>
    <w:rsid w:val="00317B40"/>
    <w:rsid w:val="00331FAE"/>
    <w:rsid w:val="003326CB"/>
    <w:rsid w:val="00332DF2"/>
    <w:rsid w:val="00334FD2"/>
    <w:rsid w:val="003378BD"/>
    <w:rsid w:val="0034258D"/>
    <w:rsid w:val="00345DB4"/>
    <w:rsid w:val="00350FC4"/>
    <w:rsid w:val="00352F7F"/>
    <w:rsid w:val="00353055"/>
    <w:rsid w:val="00357371"/>
    <w:rsid w:val="00357603"/>
    <w:rsid w:val="003578A7"/>
    <w:rsid w:val="00367E07"/>
    <w:rsid w:val="00370946"/>
    <w:rsid w:val="00375089"/>
    <w:rsid w:val="003762DE"/>
    <w:rsid w:val="0037638B"/>
    <w:rsid w:val="003774FC"/>
    <w:rsid w:val="003803F9"/>
    <w:rsid w:val="0038592A"/>
    <w:rsid w:val="00386B4E"/>
    <w:rsid w:val="003909B2"/>
    <w:rsid w:val="00391811"/>
    <w:rsid w:val="003922CB"/>
    <w:rsid w:val="00393D36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2696"/>
    <w:rsid w:val="003D4948"/>
    <w:rsid w:val="003D6CF7"/>
    <w:rsid w:val="003D7B9D"/>
    <w:rsid w:val="003D7CCF"/>
    <w:rsid w:val="003E39D5"/>
    <w:rsid w:val="003E586D"/>
    <w:rsid w:val="003F35DD"/>
    <w:rsid w:val="003F40EE"/>
    <w:rsid w:val="004040A0"/>
    <w:rsid w:val="004066BF"/>
    <w:rsid w:val="004072F3"/>
    <w:rsid w:val="00411C43"/>
    <w:rsid w:val="004145E4"/>
    <w:rsid w:val="00420A5E"/>
    <w:rsid w:val="004231B6"/>
    <w:rsid w:val="00424B47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484E"/>
    <w:rsid w:val="0045549C"/>
    <w:rsid w:val="0046368B"/>
    <w:rsid w:val="00467490"/>
    <w:rsid w:val="00467D26"/>
    <w:rsid w:val="0047303D"/>
    <w:rsid w:val="00474D9B"/>
    <w:rsid w:val="00475571"/>
    <w:rsid w:val="00475E0A"/>
    <w:rsid w:val="00477CDC"/>
    <w:rsid w:val="00481EAE"/>
    <w:rsid w:val="004821AA"/>
    <w:rsid w:val="00484F0B"/>
    <w:rsid w:val="00492887"/>
    <w:rsid w:val="00494C0A"/>
    <w:rsid w:val="00494D0E"/>
    <w:rsid w:val="00496FF9"/>
    <w:rsid w:val="0049711E"/>
    <w:rsid w:val="004A083A"/>
    <w:rsid w:val="004A1C9D"/>
    <w:rsid w:val="004A2A1B"/>
    <w:rsid w:val="004A2B95"/>
    <w:rsid w:val="004A2C44"/>
    <w:rsid w:val="004A460F"/>
    <w:rsid w:val="004A5550"/>
    <w:rsid w:val="004A7460"/>
    <w:rsid w:val="004B0DAD"/>
    <w:rsid w:val="004B2D1A"/>
    <w:rsid w:val="004B3372"/>
    <w:rsid w:val="004B3441"/>
    <w:rsid w:val="004B52F2"/>
    <w:rsid w:val="004C26EC"/>
    <w:rsid w:val="004C4653"/>
    <w:rsid w:val="004C4EE0"/>
    <w:rsid w:val="004D1001"/>
    <w:rsid w:val="004D1784"/>
    <w:rsid w:val="004D1EAC"/>
    <w:rsid w:val="004D20BE"/>
    <w:rsid w:val="004D228B"/>
    <w:rsid w:val="004D4186"/>
    <w:rsid w:val="004D48CF"/>
    <w:rsid w:val="004D66A2"/>
    <w:rsid w:val="004D7DF1"/>
    <w:rsid w:val="004E087A"/>
    <w:rsid w:val="004E2307"/>
    <w:rsid w:val="004E60BD"/>
    <w:rsid w:val="004F4C35"/>
    <w:rsid w:val="00500CF1"/>
    <w:rsid w:val="00503C11"/>
    <w:rsid w:val="0050634D"/>
    <w:rsid w:val="00506B3E"/>
    <w:rsid w:val="00510EDB"/>
    <w:rsid w:val="00510F2B"/>
    <w:rsid w:val="0051312A"/>
    <w:rsid w:val="00513FFA"/>
    <w:rsid w:val="00516F46"/>
    <w:rsid w:val="00525900"/>
    <w:rsid w:val="005268EB"/>
    <w:rsid w:val="00530BA8"/>
    <w:rsid w:val="0053331E"/>
    <w:rsid w:val="00535F44"/>
    <w:rsid w:val="00542754"/>
    <w:rsid w:val="00543417"/>
    <w:rsid w:val="005448D6"/>
    <w:rsid w:val="00546C8A"/>
    <w:rsid w:val="00551A6D"/>
    <w:rsid w:val="00551CB5"/>
    <w:rsid w:val="00552079"/>
    <w:rsid w:val="005537D0"/>
    <w:rsid w:val="005539E1"/>
    <w:rsid w:val="00553CFF"/>
    <w:rsid w:val="00554995"/>
    <w:rsid w:val="00555530"/>
    <w:rsid w:val="005626C0"/>
    <w:rsid w:val="0056381C"/>
    <w:rsid w:val="00565872"/>
    <w:rsid w:val="00567970"/>
    <w:rsid w:val="00567E37"/>
    <w:rsid w:val="005706D6"/>
    <w:rsid w:val="00571ED2"/>
    <w:rsid w:val="00572C2C"/>
    <w:rsid w:val="00572C4D"/>
    <w:rsid w:val="00573171"/>
    <w:rsid w:val="00573DC1"/>
    <w:rsid w:val="00576501"/>
    <w:rsid w:val="00580417"/>
    <w:rsid w:val="00580791"/>
    <w:rsid w:val="00585106"/>
    <w:rsid w:val="00585ED5"/>
    <w:rsid w:val="005A05AB"/>
    <w:rsid w:val="005A0D23"/>
    <w:rsid w:val="005A2E3C"/>
    <w:rsid w:val="005A4060"/>
    <w:rsid w:val="005B669D"/>
    <w:rsid w:val="005C0F5B"/>
    <w:rsid w:val="005C10FB"/>
    <w:rsid w:val="005C126E"/>
    <w:rsid w:val="005C2CB3"/>
    <w:rsid w:val="005C5CD9"/>
    <w:rsid w:val="005C5DA1"/>
    <w:rsid w:val="005C5F76"/>
    <w:rsid w:val="005C6730"/>
    <w:rsid w:val="005C6A83"/>
    <w:rsid w:val="005D650E"/>
    <w:rsid w:val="005D7F8F"/>
    <w:rsid w:val="005E02F1"/>
    <w:rsid w:val="005E598D"/>
    <w:rsid w:val="005E5F63"/>
    <w:rsid w:val="005F1F01"/>
    <w:rsid w:val="005F4F1C"/>
    <w:rsid w:val="00604321"/>
    <w:rsid w:val="00605B30"/>
    <w:rsid w:val="00605D56"/>
    <w:rsid w:val="00607525"/>
    <w:rsid w:val="006108A7"/>
    <w:rsid w:val="00611FB8"/>
    <w:rsid w:val="006149D5"/>
    <w:rsid w:val="00621697"/>
    <w:rsid w:val="006216D1"/>
    <w:rsid w:val="00624325"/>
    <w:rsid w:val="00625174"/>
    <w:rsid w:val="00625810"/>
    <w:rsid w:val="00625A47"/>
    <w:rsid w:val="00627642"/>
    <w:rsid w:val="0063000C"/>
    <w:rsid w:val="006346D4"/>
    <w:rsid w:val="0063538D"/>
    <w:rsid w:val="00636F77"/>
    <w:rsid w:val="00637D56"/>
    <w:rsid w:val="006448C5"/>
    <w:rsid w:val="00645775"/>
    <w:rsid w:val="006470B4"/>
    <w:rsid w:val="006508B0"/>
    <w:rsid w:val="0065182B"/>
    <w:rsid w:val="00655C19"/>
    <w:rsid w:val="0065623C"/>
    <w:rsid w:val="00657636"/>
    <w:rsid w:val="0066233C"/>
    <w:rsid w:val="0066433B"/>
    <w:rsid w:val="00666FFF"/>
    <w:rsid w:val="00685AB0"/>
    <w:rsid w:val="006912FB"/>
    <w:rsid w:val="00691429"/>
    <w:rsid w:val="006926D7"/>
    <w:rsid w:val="00696D21"/>
    <w:rsid w:val="006A3A00"/>
    <w:rsid w:val="006A480F"/>
    <w:rsid w:val="006A65F3"/>
    <w:rsid w:val="006A6B15"/>
    <w:rsid w:val="006B18B7"/>
    <w:rsid w:val="006B1EAF"/>
    <w:rsid w:val="006B26AC"/>
    <w:rsid w:val="006B4CB8"/>
    <w:rsid w:val="006B6181"/>
    <w:rsid w:val="006C2883"/>
    <w:rsid w:val="006C2E87"/>
    <w:rsid w:val="006C4769"/>
    <w:rsid w:val="006C6285"/>
    <w:rsid w:val="006D37C6"/>
    <w:rsid w:val="006D5066"/>
    <w:rsid w:val="006D5F2B"/>
    <w:rsid w:val="006D7DE2"/>
    <w:rsid w:val="006E0F95"/>
    <w:rsid w:val="006F1898"/>
    <w:rsid w:val="006F5712"/>
    <w:rsid w:val="006F673E"/>
    <w:rsid w:val="006F705A"/>
    <w:rsid w:val="00712934"/>
    <w:rsid w:val="007134AF"/>
    <w:rsid w:val="0071493B"/>
    <w:rsid w:val="00723306"/>
    <w:rsid w:val="00725D05"/>
    <w:rsid w:val="00726F38"/>
    <w:rsid w:val="00732A67"/>
    <w:rsid w:val="007338FC"/>
    <w:rsid w:val="00733C1A"/>
    <w:rsid w:val="007362E2"/>
    <w:rsid w:val="007363DD"/>
    <w:rsid w:val="00740F4E"/>
    <w:rsid w:val="00745185"/>
    <w:rsid w:val="0074620D"/>
    <w:rsid w:val="007462C1"/>
    <w:rsid w:val="00746C14"/>
    <w:rsid w:val="00747DB4"/>
    <w:rsid w:val="0075045E"/>
    <w:rsid w:val="00752701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869E2"/>
    <w:rsid w:val="00791222"/>
    <w:rsid w:val="00791B66"/>
    <w:rsid w:val="00792B10"/>
    <w:rsid w:val="007A4D54"/>
    <w:rsid w:val="007A5E81"/>
    <w:rsid w:val="007A7001"/>
    <w:rsid w:val="007B0E51"/>
    <w:rsid w:val="007B1187"/>
    <w:rsid w:val="007B22FB"/>
    <w:rsid w:val="007B425A"/>
    <w:rsid w:val="007B75A0"/>
    <w:rsid w:val="007B7E8C"/>
    <w:rsid w:val="007C02BC"/>
    <w:rsid w:val="007C1642"/>
    <w:rsid w:val="007C3E8A"/>
    <w:rsid w:val="007C4BF1"/>
    <w:rsid w:val="007D03E4"/>
    <w:rsid w:val="007D201F"/>
    <w:rsid w:val="007D3889"/>
    <w:rsid w:val="007D4428"/>
    <w:rsid w:val="007D4DAC"/>
    <w:rsid w:val="007D6E4D"/>
    <w:rsid w:val="007D7C1D"/>
    <w:rsid w:val="007E1C07"/>
    <w:rsid w:val="007E274D"/>
    <w:rsid w:val="007E3916"/>
    <w:rsid w:val="007E72FA"/>
    <w:rsid w:val="007E76FE"/>
    <w:rsid w:val="007F4D11"/>
    <w:rsid w:val="007F691C"/>
    <w:rsid w:val="007F6AFD"/>
    <w:rsid w:val="00807E83"/>
    <w:rsid w:val="008104C8"/>
    <w:rsid w:val="008116A8"/>
    <w:rsid w:val="00813861"/>
    <w:rsid w:val="00813E60"/>
    <w:rsid w:val="00813FCC"/>
    <w:rsid w:val="00820591"/>
    <w:rsid w:val="008206CC"/>
    <w:rsid w:val="00824C8F"/>
    <w:rsid w:val="00826C90"/>
    <w:rsid w:val="00827517"/>
    <w:rsid w:val="008275AA"/>
    <w:rsid w:val="008275F3"/>
    <w:rsid w:val="00831AB1"/>
    <w:rsid w:val="00833431"/>
    <w:rsid w:val="008338BA"/>
    <w:rsid w:val="0083437D"/>
    <w:rsid w:val="00837EBC"/>
    <w:rsid w:val="00842CEC"/>
    <w:rsid w:val="00844509"/>
    <w:rsid w:val="00845497"/>
    <w:rsid w:val="00845550"/>
    <w:rsid w:val="00846363"/>
    <w:rsid w:val="0085089F"/>
    <w:rsid w:val="0085276B"/>
    <w:rsid w:val="00853322"/>
    <w:rsid w:val="00853998"/>
    <w:rsid w:val="00856859"/>
    <w:rsid w:val="00856A85"/>
    <w:rsid w:val="008664FB"/>
    <w:rsid w:val="00867467"/>
    <w:rsid w:val="00873BE0"/>
    <w:rsid w:val="00874AA0"/>
    <w:rsid w:val="00876972"/>
    <w:rsid w:val="00876CDA"/>
    <w:rsid w:val="00877517"/>
    <w:rsid w:val="00877EED"/>
    <w:rsid w:val="0088143C"/>
    <w:rsid w:val="00881BB5"/>
    <w:rsid w:val="00886163"/>
    <w:rsid w:val="00887435"/>
    <w:rsid w:val="0088795A"/>
    <w:rsid w:val="008917ED"/>
    <w:rsid w:val="008955CA"/>
    <w:rsid w:val="00896CC3"/>
    <w:rsid w:val="008A26EC"/>
    <w:rsid w:val="008A6C67"/>
    <w:rsid w:val="008A6DDB"/>
    <w:rsid w:val="008A716D"/>
    <w:rsid w:val="008A7373"/>
    <w:rsid w:val="008B0BFD"/>
    <w:rsid w:val="008B33FE"/>
    <w:rsid w:val="008B41F5"/>
    <w:rsid w:val="008B7CD6"/>
    <w:rsid w:val="008C156A"/>
    <w:rsid w:val="008C18BA"/>
    <w:rsid w:val="008C1908"/>
    <w:rsid w:val="008C7589"/>
    <w:rsid w:val="008D213B"/>
    <w:rsid w:val="008D2A1C"/>
    <w:rsid w:val="008D34E8"/>
    <w:rsid w:val="008D35F7"/>
    <w:rsid w:val="008D400C"/>
    <w:rsid w:val="008D7484"/>
    <w:rsid w:val="008D7527"/>
    <w:rsid w:val="008D759B"/>
    <w:rsid w:val="008E051A"/>
    <w:rsid w:val="008E1036"/>
    <w:rsid w:val="008E205E"/>
    <w:rsid w:val="008E6ACB"/>
    <w:rsid w:val="008F0B33"/>
    <w:rsid w:val="008F0DD7"/>
    <w:rsid w:val="008F31B5"/>
    <w:rsid w:val="00900373"/>
    <w:rsid w:val="009007C8"/>
    <w:rsid w:val="00900D32"/>
    <w:rsid w:val="0090686F"/>
    <w:rsid w:val="00913AF3"/>
    <w:rsid w:val="00913E4D"/>
    <w:rsid w:val="00915831"/>
    <w:rsid w:val="00917F39"/>
    <w:rsid w:val="009229B3"/>
    <w:rsid w:val="00923D74"/>
    <w:rsid w:val="00930D4D"/>
    <w:rsid w:val="00932B4E"/>
    <w:rsid w:val="00942785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3916"/>
    <w:rsid w:val="00975464"/>
    <w:rsid w:val="00976F71"/>
    <w:rsid w:val="009846AB"/>
    <w:rsid w:val="009862A3"/>
    <w:rsid w:val="00986D89"/>
    <w:rsid w:val="009A13AA"/>
    <w:rsid w:val="009B0A12"/>
    <w:rsid w:val="009B3B27"/>
    <w:rsid w:val="009B56F9"/>
    <w:rsid w:val="009B7E9B"/>
    <w:rsid w:val="009C00FB"/>
    <w:rsid w:val="009C1AE5"/>
    <w:rsid w:val="009C3EAD"/>
    <w:rsid w:val="009C5C42"/>
    <w:rsid w:val="009C6772"/>
    <w:rsid w:val="009C6F1B"/>
    <w:rsid w:val="009D389E"/>
    <w:rsid w:val="009D392C"/>
    <w:rsid w:val="009D43A4"/>
    <w:rsid w:val="009D787A"/>
    <w:rsid w:val="009D7E6C"/>
    <w:rsid w:val="009E4DBF"/>
    <w:rsid w:val="009E7305"/>
    <w:rsid w:val="009E7D61"/>
    <w:rsid w:val="009E7E6E"/>
    <w:rsid w:val="009F078C"/>
    <w:rsid w:val="009F4E22"/>
    <w:rsid w:val="009F6AAC"/>
    <w:rsid w:val="009F76C2"/>
    <w:rsid w:val="00A013D8"/>
    <w:rsid w:val="00A023A6"/>
    <w:rsid w:val="00A044FA"/>
    <w:rsid w:val="00A05CB6"/>
    <w:rsid w:val="00A07428"/>
    <w:rsid w:val="00A11ABA"/>
    <w:rsid w:val="00A138F2"/>
    <w:rsid w:val="00A2126A"/>
    <w:rsid w:val="00A23C4F"/>
    <w:rsid w:val="00A27BFC"/>
    <w:rsid w:val="00A34982"/>
    <w:rsid w:val="00A34FBD"/>
    <w:rsid w:val="00A3741E"/>
    <w:rsid w:val="00A411A1"/>
    <w:rsid w:val="00A4772B"/>
    <w:rsid w:val="00A54309"/>
    <w:rsid w:val="00A547D2"/>
    <w:rsid w:val="00A54CEA"/>
    <w:rsid w:val="00A57B70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55B1"/>
    <w:rsid w:val="00A85CD0"/>
    <w:rsid w:val="00A871F2"/>
    <w:rsid w:val="00A87D23"/>
    <w:rsid w:val="00A87D81"/>
    <w:rsid w:val="00A87DEE"/>
    <w:rsid w:val="00A9027C"/>
    <w:rsid w:val="00A96E3A"/>
    <w:rsid w:val="00AA0F8A"/>
    <w:rsid w:val="00AA11AA"/>
    <w:rsid w:val="00AA2C29"/>
    <w:rsid w:val="00AA3231"/>
    <w:rsid w:val="00AA3471"/>
    <w:rsid w:val="00AA452E"/>
    <w:rsid w:val="00AA5B95"/>
    <w:rsid w:val="00AB2132"/>
    <w:rsid w:val="00AB2FB1"/>
    <w:rsid w:val="00AB73D0"/>
    <w:rsid w:val="00AC0C2F"/>
    <w:rsid w:val="00AC3008"/>
    <w:rsid w:val="00AC5420"/>
    <w:rsid w:val="00AD0646"/>
    <w:rsid w:val="00AD0E2B"/>
    <w:rsid w:val="00AD350E"/>
    <w:rsid w:val="00AD629C"/>
    <w:rsid w:val="00AD6D6D"/>
    <w:rsid w:val="00AD7A9B"/>
    <w:rsid w:val="00AE09A4"/>
    <w:rsid w:val="00AE1698"/>
    <w:rsid w:val="00AE4371"/>
    <w:rsid w:val="00AE4D5B"/>
    <w:rsid w:val="00AE5DA3"/>
    <w:rsid w:val="00AF075E"/>
    <w:rsid w:val="00AF0B61"/>
    <w:rsid w:val="00AF3028"/>
    <w:rsid w:val="00AF4311"/>
    <w:rsid w:val="00B040DD"/>
    <w:rsid w:val="00B04DDA"/>
    <w:rsid w:val="00B0529A"/>
    <w:rsid w:val="00B103DA"/>
    <w:rsid w:val="00B10484"/>
    <w:rsid w:val="00B1053D"/>
    <w:rsid w:val="00B10563"/>
    <w:rsid w:val="00B12C5F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5426"/>
    <w:rsid w:val="00B57EE3"/>
    <w:rsid w:val="00B60005"/>
    <w:rsid w:val="00B67C81"/>
    <w:rsid w:val="00B70642"/>
    <w:rsid w:val="00B711E2"/>
    <w:rsid w:val="00B742E7"/>
    <w:rsid w:val="00B77716"/>
    <w:rsid w:val="00B803FB"/>
    <w:rsid w:val="00B82E65"/>
    <w:rsid w:val="00B82F1F"/>
    <w:rsid w:val="00B86760"/>
    <w:rsid w:val="00B87DB3"/>
    <w:rsid w:val="00B956CD"/>
    <w:rsid w:val="00B9788E"/>
    <w:rsid w:val="00B978CD"/>
    <w:rsid w:val="00BA0A0F"/>
    <w:rsid w:val="00BA2602"/>
    <w:rsid w:val="00BA36E8"/>
    <w:rsid w:val="00BA41CF"/>
    <w:rsid w:val="00BB5111"/>
    <w:rsid w:val="00BB54B5"/>
    <w:rsid w:val="00BB5B6A"/>
    <w:rsid w:val="00BC51CF"/>
    <w:rsid w:val="00BC5828"/>
    <w:rsid w:val="00BC5AF5"/>
    <w:rsid w:val="00BD1B42"/>
    <w:rsid w:val="00BD4837"/>
    <w:rsid w:val="00BD4A2A"/>
    <w:rsid w:val="00BD7F5E"/>
    <w:rsid w:val="00BF25E9"/>
    <w:rsid w:val="00BF2C50"/>
    <w:rsid w:val="00BF3597"/>
    <w:rsid w:val="00BF4807"/>
    <w:rsid w:val="00BF7C6B"/>
    <w:rsid w:val="00C074E1"/>
    <w:rsid w:val="00C0762C"/>
    <w:rsid w:val="00C106E2"/>
    <w:rsid w:val="00C14831"/>
    <w:rsid w:val="00C15409"/>
    <w:rsid w:val="00C159E6"/>
    <w:rsid w:val="00C15C65"/>
    <w:rsid w:val="00C1741C"/>
    <w:rsid w:val="00C2079F"/>
    <w:rsid w:val="00C22F13"/>
    <w:rsid w:val="00C2390D"/>
    <w:rsid w:val="00C25A2C"/>
    <w:rsid w:val="00C31D35"/>
    <w:rsid w:val="00C32E98"/>
    <w:rsid w:val="00C344BB"/>
    <w:rsid w:val="00C3660C"/>
    <w:rsid w:val="00C40055"/>
    <w:rsid w:val="00C439E2"/>
    <w:rsid w:val="00C50EA7"/>
    <w:rsid w:val="00C515A4"/>
    <w:rsid w:val="00C52FAE"/>
    <w:rsid w:val="00C53256"/>
    <w:rsid w:val="00C546EA"/>
    <w:rsid w:val="00C60FF5"/>
    <w:rsid w:val="00C647BA"/>
    <w:rsid w:val="00C66E55"/>
    <w:rsid w:val="00C73044"/>
    <w:rsid w:val="00C73ADF"/>
    <w:rsid w:val="00C75006"/>
    <w:rsid w:val="00C75437"/>
    <w:rsid w:val="00C77153"/>
    <w:rsid w:val="00C77946"/>
    <w:rsid w:val="00C90097"/>
    <w:rsid w:val="00C913E8"/>
    <w:rsid w:val="00C922DB"/>
    <w:rsid w:val="00C94D3C"/>
    <w:rsid w:val="00C95351"/>
    <w:rsid w:val="00C95792"/>
    <w:rsid w:val="00C96B1B"/>
    <w:rsid w:val="00CA03A7"/>
    <w:rsid w:val="00CA4F00"/>
    <w:rsid w:val="00CB0465"/>
    <w:rsid w:val="00CB2088"/>
    <w:rsid w:val="00CB35AE"/>
    <w:rsid w:val="00CB47DC"/>
    <w:rsid w:val="00CB5735"/>
    <w:rsid w:val="00CB5A2B"/>
    <w:rsid w:val="00CB7635"/>
    <w:rsid w:val="00CB7DF3"/>
    <w:rsid w:val="00CC5412"/>
    <w:rsid w:val="00CC6D99"/>
    <w:rsid w:val="00CD0D51"/>
    <w:rsid w:val="00CD11A3"/>
    <w:rsid w:val="00CD163B"/>
    <w:rsid w:val="00CD2953"/>
    <w:rsid w:val="00CD36B7"/>
    <w:rsid w:val="00CD3C10"/>
    <w:rsid w:val="00CD3EA8"/>
    <w:rsid w:val="00CD6365"/>
    <w:rsid w:val="00CE18A2"/>
    <w:rsid w:val="00CE4A05"/>
    <w:rsid w:val="00CE534B"/>
    <w:rsid w:val="00CE5E36"/>
    <w:rsid w:val="00CF4A2A"/>
    <w:rsid w:val="00D02A92"/>
    <w:rsid w:val="00D03E99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1BA"/>
    <w:rsid w:val="00D276BE"/>
    <w:rsid w:val="00D277A0"/>
    <w:rsid w:val="00D301E9"/>
    <w:rsid w:val="00D31ECC"/>
    <w:rsid w:val="00D4086D"/>
    <w:rsid w:val="00D409EC"/>
    <w:rsid w:val="00D40DC0"/>
    <w:rsid w:val="00D40F37"/>
    <w:rsid w:val="00D43B0D"/>
    <w:rsid w:val="00D50FEE"/>
    <w:rsid w:val="00D54B92"/>
    <w:rsid w:val="00D577DF"/>
    <w:rsid w:val="00D57FD4"/>
    <w:rsid w:val="00D6279F"/>
    <w:rsid w:val="00D6496C"/>
    <w:rsid w:val="00D65EB0"/>
    <w:rsid w:val="00D66322"/>
    <w:rsid w:val="00D66A02"/>
    <w:rsid w:val="00D67579"/>
    <w:rsid w:val="00D72927"/>
    <w:rsid w:val="00D72BD2"/>
    <w:rsid w:val="00D76243"/>
    <w:rsid w:val="00D77B52"/>
    <w:rsid w:val="00D8096A"/>
    <w:rsid w:val="00D81733"/>
    <w:rsid w:val="00D82614"/>
    <w:rsid w:val="00D8411B"/>
    <w:rsid w:val="00D8629D"/>
    <w:rsid w:val="00D86E0E"/>
    <w:rsid w:val="00D91120"/>
    <w:rsid w:val="00D94862"/>
    <w:rsid w:val="00D94954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6530"/>
    <w:rsid w:val="00DD7B53"/>
    <w:rsid w:val="00DE112C"/>
    <w:rsid w:val="00DE1838"/>
    <w:rsid w:val="00DE1C83"/>
    <w:rsid w:val="00DE30FD"/>
    <w:rsid w:val="00DE56BF"/>
    <w:rsid w:val="00DE6F00"/>
    <w:rsid w:val="00DF1A73"/>
    <w:rsid w:val="00DF24D6"/>
    <w:rsid w:val="00DF37BB"/>
    <w:rsid w:val="00DF4FCC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211"/>
    <w:rsid w:val="00E1073E"/>
    <w:rsid w:val="00E130FD"/>
    <w:rsid w:val="00E15857"/>
    <w:rsid w:val="00E158E4"/>
    <w:rsid w:val="00E1737C"/>
    <w:rsid w:val="00E21911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0CFD"/>
    <w:rsid w:val="00E61901"/>
    <w:rsid w:val="00E633D0"/>
    <w:rsid w:val="00E648F8"/>
    <w:rsid w:val="00E65198"/>
    <w:rsid w:val="00E67935"/>
    <w:rsid w:val="00E74AAF"/>
    <w:rsid w:val="00E77C2C"/>
    <w:rsid w:val="00E80BD0"/>
    <w:rsid w:val="00E82D08"/>
    <w:rsid w:val="00E83AE0"/>
    <w:rsid w:val="00E8474E"/>
    <w:rsid w:val="00E875E5"/>
    <w:rsid w:val="00E87957"/>
    <w:rsid w:val="00E90DD3"/>
    <w:rsid w:val="00E93BB6"/>
    <w:rsid w:val="00E95DBF"/>
    <w:rsid w:val="00E96B6D"/>
    <w:rsid w:val="00E96C1A"/>
    <w:rsid w:val="00EA3ED1"/>
    <w:rsid w:val="00EA40AC"/>
    <w:rsid w:val="00EB0CEE"/>
    <w:rsid w:val="00EB1CF5"/>
    <w:rsid w:val="00EB5C96"/>
    <w:rsid w:val="00EB6584"/>
    <w:rsid w:val="00EB6C83"/>
    <w:rsid w:val="00EB7461"/>
    <w:rsid w:val="00EC021A"/>
    <w:rsid w:val="00EC244A"/>
    <w:rsid w:val="00ED0178"/>
    <w:rsid w:val="00ED09ED"/>
    <w:rsid w:val="00ED4A19"/>
    <w:rsid w:val="00ED5320"/>
    <w:rsid w:val="00EE0881"/>
    <w:rsid w:val="00EE11A6"/>
    <w:rsid w:val="00EE2364"/>
    <w:rsid w:val="00EE34C7"/>
    <w:rsid w:val="00EE6743"/>
    <w:rsid w:val="00EE6B82"/>
    <w:rsid w:val="00EE7AA4"/>
    <w:rsid w:val="00EE7C14"/>
    <w:rsid w:val="00EF0E89"/>
    <w:rsid w:val="00EF1088"/>
    <w:rsid w:val="00EF1ED4"/>
    <w:rsid w:val="00EF4011"/>
    <w:rsid w:val="00EF704D"/>
    <w:rsid w:val="00F0081E"/>
    <w:rsid w:val="00F01181"/>
    <w:rsid w:val="00F02C9E"/>
    <w:rsid w:val="00F03D0B"/>
    <w:rsid w:val="00F03E2C"/>
    <w:rsid w:val="00F0441D"/>
    <w:rsid w:val="00F062E7"/>
    <w:rsid w:val="00F14E6A"/>
    <w:rsid w:val="00F15857"/>
    <w:rsid w:val="00F20E7C"/>
    <w:rsid w:val="00F226B6"/>
    <w:rsid w:val="00F24058"/>
    <w:rsid w:val="00F250E8"/>
    <w:rsid w:val="00F262AC"/>
    <w:rsid w:val="00F31034"/>
    <w:rsid w:val="00F32571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0F39"/>
    <w:rsid w:val="00F6621C"/>
    <w:rsid w:val="00F738CA"/>
    <w:rsid w:val="00F762DE"/>
    <w:rsid w:val="00F80F74"/>
    <w:rsid w:val="00F81D4D"/>
    <w:rsid w:val="00F82801"/>
    <w:rsid w:val="00F841E5"/>
    <w:rsid w:val="00F85747"/>
    <w:rsid w:val="00F86CC6"/>
    <w:rsid w:val="00F93E4C"/>
    <w:rsid w:val="00F95EC9"/>
    <w:rsid w:val="00FA567C"/>
    <w:rsid w:val="00FA5B0D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E523D"/>
    <w:rsid w:val="00FF0166"/>
    <w:rsid w:val="00FF14C8"/>
    <w:rsid w:val="00FF1F62"/>
    <w:rsid w:val="00FF2423"/>
    <w:rsid w:val="00FF4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Kunova_lm\AppData\Local\Microsoft\Windows\Temporary%20Internet%20Files\Content.Outlook\HGYZHUHV\&#1044;&#1080;&#1072;&#1075;&#1088;&#1072;&#1084;&#1084;&#1072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2404511728588897E-2"/>
          <c:y val="7.51975706161358E-2"/>
          <c:w val="0.89019685039370078"/>
          <c:h val="0.690883378383672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2"/>
            </a:solidFill>
            <a:ln>
              <a:noFill/>
            </a:ln>
            <a:effectLst>
              <a:glow rad="38100">
                <a:schemeClr val="accent1"/>
              </a:glow>
            </a:effectLst>
          </c:spPr>
          <c:invertIfNegative val="0"/>
          <c:dPt>
            <c:idx val="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2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4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6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8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0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glow rad="38100">
                  <a:schemeClr val="accent1"/>
                </a:glow>
              </a:effectLst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Данные!$A$3:$A$14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Данные!$E$3:$E$14</c:f>
              <c:numCache>
                <c:formatCode>#,##0</c:formatCode>
                <c:ptCount val="12"/>
                <c:pt idx="0">
                  <c:v>425</c:v>
                </c:pt>
                <c:pt idx="1">
                  <c:v>904</c:v>
                </c:pt>
                <c:pt idx="2">
                  <c:v>1424</c:v>
                </c:pt>
                <c:pt idx="3">
                  <c:v>1305</c:v>
                </c:pt>
                <c:pt idx="4">
                  <c:v>1321</c:v>
                </c:pt>
                <c:pt idx="5">
                  <c:v>1170</c:v>
                </c:pt>
                <c:pt idx="6">
                  <c:v>1221</c:v>
                </c:pt>
                <c:pt idx="7">
                  <c:v>1107</c:v>
                </c:pt>
                <c:pt idx="8">
                  <c:v>1062</c:v>
                </c:pt>
                <c:pt idx="9">
                  <c:v>961</c:v>
                </c:pt>
                <c:pt idx="10">
                  <c:v>1019</c:v>
                </c:pt>
                <c:pt idx="11">
                  <c:v>661</c:v>
                </c:pt>
              </c:numCache>
            </c:numRef>
          </c:val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207413968"/>
        <c:axId val="207414528"/>
      </c:barChart>
      <c:catAx>
        <c:axId val="20741396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14528"/>
        <c:crosses val="autoZero"/>
        <c:auto val="1"/>
        <c:lblAlgn val="ctr"/>
        <c:lblOffset val="100"/>
        <c:noMultiLvlLbl val="0"/>
      </c:catAx>
      <c:valAx>
        <c:axId val="2074145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074139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Кунова Людмила Михайловна</cp:lastModifiedBy>
  <cp:revision>6</cp:revision>
  <cp:lastPrinted>2019-03-05T11:21:00Z</cp:lastPrinted>
  <dcterms:created xsi:type="dcterms:W3CDTF">2019-03-26T13:14:00Z</dcterms:created>
  <dcterms:modified xsi:type="dcterms:W3CDTF">2019-03-26T13:49:00Z</dcterms:modified>
</cp:coreProperties>
</file>