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Pr="00EB6863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6863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EB6863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472A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.10.2020 по </w:t>
      </w:r>
      <w:r w:rsidR="0093472A">
        <w:rPr>
          <w:rFonts w:ascii="Times New Roman" w:hAnsi="Times New Roman" w:cs="Times New Roman"/>
          <w:sz w:val="28"/>
          <w:szCs w:val="28"/>
          <w:u w:val="single"/>
        </w:rPr>
        <w:t>01.11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>.2020</w:t>
      </w:r>
    </w:p>
    <w:p w:rsidR="00311B9F" w:rsidRPr="00EB6863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EB6863" w:rsidRPr="00EB6863" w:rsidTr="00067ABE">
        <w:trPr>
          <w:trHeight w:val="361"/>
        </w:trPr>
        <w:tc>
          <w:tcPr>
            <w:tcW w:w="9640" w:type="dxa"/>
            <w:vAlign w:val="center"/>
          </w:tcPr>
          <w:p w:rsidR="007363DD" w:rsidRPr="00EB6863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EB6863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EB6863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EB6863" w:rsidRPr="00EB6863" w:rsidTr="0093472A">
        <w:trPr>
          <w:trHeight w:val="9501"/>
        </w:trPr>
        <w:tc>
          <w:tcPr>
            <w:tcW w:w="9640" w:type="dxa"/>
          </w:tcPr>
          <w:p w:rsidR="00FE523D" w:rsidRPr="00EB6863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B6863" w:rsidRPr="00EB6863" w:rsidRDefault="0093472A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318692" wp14:editId="334707C9">
                  <wp:extent cx="5581650" cy="3429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EB6863" w:rsidRPr="00EB6863" w:rsidRDefault="00EB6863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59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действия режима повышенной готовности в МКУ «МФЦ г. Сургута» прием заявителей осуществляется </w:t>
            </w:r>
            <w:bookmarkStart w:id="0" w:name="_GoBack"/>
            <w:r w:rsidRPr="009346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исключительно по предварительной записи</w:t>
            </w:r>
            <w:bookmarkEnd w:id="0"/>
            <w:r w:rsidRPr="00F707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F70759" w:rsidRPr="00F70759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0759" w:rsidRPr="00C20C38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</w:t>
            </w:r>
            <w:hyperlink r:id="rId8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admsurgut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9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mfc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admhmao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31B92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</w:tc>
        <w:tc>
          <w:tcPr>
            <w:tcW w:w="6520" w:type="dxa"/>
          </w:tcPr>
          <w:p w:rsidR="00E81D93" w:rsidRPr="00EB686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11 038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талон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предоставление услуг –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7 414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7,2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493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974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8,8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A24A87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650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EB6863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EB6863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1944F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</w:t>
            </w:r>
            <w:r w:rsidR="00EA6354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 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05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="00EA6354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талон, активирован</w:t>
            </w:r>
            <w:r w:rsidR="00A44125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 962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A44125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6,2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EB6863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EB6863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Pr="00EB6863" w:rsidRDefault="00131B92" w:rsidP="008E2C0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</w:t>
            </w:r>
            <w:r w:rsidR="00702888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ях</w:t>
            </w: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МФЦ города Сургута через ЕПГУ оказан</w:t>
            </w:r>
            <w:r w:rsidR="007D149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1944F2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C20C38" w:rsidRPr="00C20C3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7D149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91</w:t>
            </w:r>
            <w:r w:rsidR="00F87B90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услуг</w:t>
            </w:r>
            <w:r w:rsidR="007D149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электронной форме.</w:t>
            </w:r>
          </w:p>
          <w:p w:rsidR="001A3A2C" w:rsidRPr="00EB6863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11:</w:t>
            </w:r>
          </w:p>
          <w:p w:rsidR="00AE273D" w:rsidRPr="00EB6863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EB6863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 w:rsidRPr="00EB6863"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EB6863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EB6863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EB6863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EB6863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EB6863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sz w:val="18"/>
          <w:szCs w:val="28"/>
        </w:rPr>
      </w:pPr>
      <w:bookmarkStart w:id="1" w:name="RANGE!A1:H13"/>
      <w:bookmarkEnd w:id="1"/>
    </w:p>
    <w:sectPr w:rsidR="009E7305" w:rsidRPr="00EB6863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58" w:rsidRDefault="00C45A58" w:rsidP="00033E06">
      <w:pPr>
        <w:spacing w:after="0" w:line="240" w:lineRule="auto"/>
      </w:pPr>
      <w:r>
        <w:separator/>
      </w:r>
    </w:p>
  </w:endnote>
  <w:endnote w:type="continuationSeparator" w:id="0">
    <w:p w:rsidR="00C45A58" w:rsidRDefault="00C45A58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58" w:rsidRDefault="00C45A58" w:rsidP="00033E06">
      <w:pPr>
        <w:spacing w:after="0" w:line="240" w:lineRule="auto"/>
      </w:pPr>
      <w:r>
        <w:separator/>
      </w:r>
    </w:p>
  </w:footnote>
  <w:footnote w:type="continuationSeparator" w:id="0">
    <w:p w:rsidR="00C45A58" w:rsidRDefault="00C45A58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1498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2C02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346FD"/>
    <w:rsid w:val="0093472A"/>
    <w:rsid w:val="00942785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4125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1FB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0C38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5A58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863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759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.admhmao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75.10\share_all\&#1054;&#1040;&#1058;\AdmTechnology\&#1054;&#1090;&#1095;&#1077;&#1090;&#1099;\2020%20&#1075;&#1086;&#1076;\&#1045;&#1078;&#1077;&#1085;&#1077;&#1076;&#1077;&#1083;&#1100;&#1085;&#1099;&#1077;%20&#1086;&#1090;&#1095;&#1077;&#1090;&#1099;\&#1054;&#1082;&#1090;&#1103;&#1073;&#1088;&#1100;\26.10.2020-01.11.2020\&#1044;&#1080;&#1072;&#1075;&#1088;&#1072;&#1084;&#1084;&#1072;%20%2019.10.2020%2025.10.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19.10.2020 25.10.2020.xlsx]Данные'!$A$3:$A$14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19.10.2020 25.10.2020.xlsx]Данные'!$H$3:$H$14</c:f>
              <c:numCache>
                <c:formatCode>#,##0</c:formatCode>
                <c:ptCount val="12"/>
                <c:pt idx="0">
                  <c:v>131.28571428571428</c:v>
                </c:pt>
                <c:pt idx="1">
                  <c:v>143.05714285714285</c:v>
                </c:pt>
                <c:pt idx="2">
                  <c:v>148.74285714285713</c:v>
                </c:pt>
                <c:pt idx="3">
                  <c:v>157.45714285714286</c:v>
                </c:pt>
                <c:pt idx="4">
                  <c:v>147.88571428571427</c:v>
                </c:pt>
                <c:pt idx="5">
                  <c:v>157.08571428571429</c:v>
                </c:pt>
                <c:pt idx="6">
                  <c:v>169.53333333333333</c:v>
                </c:pt>
                <c:pt idx="7">
                  <c:v>155.26666666666665</c:v>
                </c:pt>
                <c:pt idx="8">
                  <c:v>147.73333333333332</c:v>
                </c:pt>
                <c:pt idx="9">
                  <c:v>133.83333333333334</c:v>
                </c:pt>
                <c:pt idx="10">
                  <c:v>133.33333333333334</c:v>
                </c:pt>
                <c:pt idx="11">
                  <c:v>77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77284144"/>
        <c:axId val="277284704"/>
      </c:barChart>
      <c:catAx>
        <c:axId val="277284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284704"/>
        <c:crosses val="autoZero"/>
        <c:auto val="1"/>
        <c:lblAlgn val="ctr"/>
        <c:lblOffset val="100"/>
        <c:noMultiLvlLbl val="0"/>
      </c:catAx>
      <c:valAx>
        <c:axId val="27728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28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Ермолаева Ирина Леонидовна</cp:lastModifiedBy>
  <cp:revision>49</cp:revision>
  <cp:lastPrinted>2020-07-06T09:35:00Z</cp:lastPrinted>
  <dcterms:created xsi:type="dcterms:W3CDTF">2020-06-25T06:56:00Z</dcterms:created>
  <dcterms:modified xsi:type="dcterms:W3CDTF">2020-11-16T10:34:00Z</dcterms:modified>
</cp:coreProperties>
</file>