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09A1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A809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A809A1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>
        <w:rPr>
          <w:rFonts w:ascii="Times New Roman" w:hAnsi="Times New Roman" w:cs="Times New Roman"/>
          <w:sz w:val="28"/>
          <w:szCs w:val="28"/>
          <w:u w:val="single"/>
        </w:rPr>
        <w:t xml:space="preserve"> 07.09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.2020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9093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F50DC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00738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5A07D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F57A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2020</w:t>
      </w:r>
    </w:p>
    <w:p w:rsidR="00311B9F" w:rsidRPr="00A809A1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A809A1" w:rsidRPr="00A809A1" w:rsidTr="00067ABE">
        <w:trPr>
          <w:trHeight w:val="361"/>
        </w:trPr>
        <w:tc>
          <w:tcPr>
            <w:tcW w:w="9640" w:type="dxa"/>
            <w:vAlign w:val="center"/>
          </w:tcPr>
          <w:p w:rsidR="007363DD" w:rsidRPr="00A809A1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A809A1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A809A1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4668B1" w:rsidRPr="004668B1" w:rsidTr="00FF50DC">
        <w:trPr>
          <w:trHeight w:val="9501"/>
        </w:trPr>
        <w:tc>
          <w:tcPr>
            <w:tcW w:w="9640" w:type="dxa"/>
          </w:tcPr>
          <w:p w:rsidR="00FE523D" w:rsidRDefault="00FE523D" w:rsidP="00743D58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31B92" w:rsidRDefault="00131B92" w:rsidP="006D2F20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31B92" w:rsidRDefault="00FF50DC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96A899" wp14:editId="45903608">
                  <wp:extent cx="5410200" cy="299085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FF50DC" w:rsidRDefault="00FF50DC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«МФЦ г. Сургута» рекомендует заявителям воспользоваться предварительно</w:t>
            </w:r>
            <w:bookmarkStart w:id="0" w:name="_GoBack"/>
            <w:bookmarkEnd w:id="0"/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записью на прием на удобное время. 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зоне информирования и ожидания МКУ «МФЦ г. Сургута» на стойке администратора № 2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 адресу: г. Сургут, Югорский тракт, 38;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терминалах выдачи талонов по адресам: Югорский тракт, 38; ул. Профсоюзов, 11.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заявителей по предварительной записи, осуществленной посредством терминалов выдачи талонов, будет осуществляться по тому же адресу, где был получен талон.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www.admsurgut.ru, www.mfc.admhmao.ru. </w:t>
            </w:r>
          </w:p>
          <w:p w:rsidR="00A83ADE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  <w:p w:rsidR="00131B92" w:rsidRPr="004668B1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6520" w:type="dxa"/>
          </w:tcPr>
          <w:p w:rsidR="00E81D9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403B2B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A809A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10 204</w:t>
            </w:r>
            <w:r w:rsidR="00131B92" w:rsidRPr="00A809A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31B92"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="00131B92"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403B2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предоставление услуг –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6 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958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68,2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632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403B2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872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8,5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2 374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3,3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403B2B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B63099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B63099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B63099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B63099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1A3A2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AE27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 372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AE27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6C3D3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3 889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6C3D3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AE27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61,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A809A1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A809A1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A809A1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31B92" w:rsidRDefault="00131B92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В помещени</w:t>
            </w:r>
            <w:r w:rsidR="007028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ях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МФЦ города Сургута через ЕПГУ оказан</w:t>
            </w:r>
            <w:r w:rsidR="001944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 </w:t>
            </w:r>
            <w:r w:rsidR="00AE273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</w:t>
            </w:r>
            <w:r w:rsidR="00A24A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E51A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слуг в электронной форме.</w:t>
            </w:r>
          </w:p>
          <w:p w:rsidR="001A3A2C" w:rsidRPr="00A809A1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AE273D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7D0B0C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7D0B0C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7D0B0C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A809A1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A809A1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1A3A2C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A809A1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4668B1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color w:val="FF0000"/>
          <w:sz w:val="18"/>
          <w:szCs w:val="28"/>
        </w:rPr>
      </w:pPr>
      <w:bookmarkStart w:id="1" w:name="RANGE!A1:H13"/>
      <w:bookmarkEnd w:id="1"/>
    </w:p>
    <w:sectPr w:rsidR="009E7305" w:rsidRPr="004668B1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7085"/>
    <w:rsid w:val="000C0126"/>
    <w:rsid w:val="000C4152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42785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B1CF5"/>
    <w:rsid w:val="00EB5C96"/>
    <w:rsid w:val="00EB6584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75.10\share_all\&#1054;&#1040;&#1058;\AdmTechnology\&#1054;&#1090;&#1095;&#1077;&#1090;&#1099;\2020%20&#1075;&#1086;&#1076;\&#1045;&#1078;&#1077;&#1085;&#1077;&#1076;&#1077;&#1083;&#1100;&#1085;&#1099;&#1077;%20&#1086;&#1090;&#1095;&#1077;&#1090;&#1099;\&#1057;&#1077;&#1085;&#1090;&#1103;&#1073;&#1088;&#1100;\07.09.20-13.09.20\&#1044;&#1080;&#1072;&#1075;&#1088;&#1072;&#1084;&#1084;&#1072;%20%2007.09.2020-13.09.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07.09.2020-13.09.2020.xlsx]Данные'!$A$3:$A$14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07.09.2020-13.09.2020.xlsx]Данные'!$H$3:$H$14</c:f>
              <c:numCache>
                <c:formatCode>#,##0</c:formatCode>
                <c:ptCount val="12"/>
                <c:pt idx="0">
                  <c:v>115.28571428571428</c:v>
                </c:pt>
                <c:pt idx="1">
                  <c:v>142.97142857142856</c:v>
                </c:pt>
                <c:pt idx="2">
                  <c:v>141.17142857142858</c:v>
                </c:pt>
                <c:pt idx="3">
                  <c:v>137.37142857142857</c:v>
                </c:pt>
                <c:pt idx="4">
                  <c:v>131.02857142857144</c:v>
                </c:pt>
                <c:pt idx="5">
                  <c:v>131.4</c:v>
                </c:pt>
                <c:pt idx="6">
                  <c:v>149.13333333333333</c:v>
                </c:pt>
                <c:pt idx="7">
                  <c:v>141.03333333333333</c:v>
                </c:pt>
                <c:pt idx="8">
                  <c:v>138.06666666666669</c:v>
                </c:pt>
                <c:pt idx="9">
                  <c:v>135.30000000000001</c:v>
                </c:pt>
                <c:pt idx="10">
                  <c:v>135.5</c:v>
                </c:pt>
                <c:pt idx="11">
                  <c:v>81.5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77561584"/>
        <c:axId val="277562144"/>
      </c:barChart>
      <c:catAx>
        <c:axId val="277561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562144"/>
        <c:crosses val="autoZero"/>
        <c:auto val="1"/>
        <c:lblAlgn val="ctr"/>
        <c:lblOffset val="100"/>
        <c:noMultiLvlLbl val="0"/>
      </c:catAx>
      <c:valAx>
        <c:axId val="277562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561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32</cp:revision>
  <cp:lastPrinted>2020-07-06T09:35:00Z</cp:lastPrinted>
  <dcterms:created xsi:type="dcterms:W3CDTF">2020-06-25T06:56:00Z</dcterms:created>
  <dcterms:modified xsi:type="dcterms:W3CDTF">2020-09-15T07:40:00Z</dcterms:modified>
</cp:coreProperties>
</file>