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2C44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C6CFB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A2C44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F359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  <w:gridCol w:w="5670"/>
      </w:tblGrid>
      <w:tr w:rsidR="007363DD" w:rsidTr="00063859">
        <w:trPr>
          <w:trHeight w:val="342"/>
        </w:trPr>
        <w:tc>
          <w:tcPr>
            <w:tcW w:w="10348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67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063859">
        <w:trPr>
          <w:trHeight w:val="3402"/>
        </w:trPr>
        <w:tc>
          <w:tcPr>
            <w:tcW w:w="10348" w:type="dxa"/>
          </w:tcPr>
          <w:p w:rsidR="00745185" w:rsidRDefault="00001FA9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20AEAB" wp14:editId="0FFAA6E3">
                  <wp:extent cx="6190615" cy="3762375"/>
                  <wp:effectExtent l="0" t="0" r="63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67579" w:rsidRDefault="00D67579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670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3D2696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3D269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3D269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45185" w:rsidRPr="003D269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10 </w:t>
            </w:r>
            <w:r w:rsidR="001812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580</w:t>
            </w:r>
            <w:r w:rsidR="000B2C9A" w:rsidRPr="003D269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3D269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3D2696" w:rsidRDefault="00535F44" w:rsidP="00535F44">
            <w:pPr>
              <w:jc w:val="both"/>
              <w:rPr>
                <w:rFonts w:ascii="Times New Roman" w:hAnsi="Times New Roman" w:cs="Times New Roman"/>
                <w:iCs/>
                <w:color w:val="FF0000"/>
                <w:lang w:val="ru-RU"/>
              </w:rPr>
            </w:pP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3D2696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3D2696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077A4" w:rsidRPr="003D269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1812BA">
              <w:rPr>
                <w:rFonts w:ascii="Times New Roman" w:hAnsi="Times New Roman" w:cs="Times New Roman"/>
                <w:iCs/>
                <w:lang w:val="ru-RU"/>
              </w:rPr>
              <w:t>854</w:t>
            </w:r>
            <w:r w:rsidR="00EC021A" w:rsidRPr="003D269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67E37" w:rsidRPr="003D2696">
              <w:rPr>
                <w:rFonts w:ascii="Times New Roman" w:hAnsi="Times New Roman" w:cs="Times New Roman"/>
                <w:iCs/>
                <w:lang w:val="ru-RU"/>
              </w:rPr>
              <w:t>64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812BA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3D2696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3D2696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567E37" w:rsidRPr="003D2696">
              <w:rPr>
                <w:rFonts w:ascii="Times New Roman" w:hAnsi="Times New Roman" w:cs="Times New Roman"/>
                <w:iCs/>
                <w:lang w:val="ru-RU"/>
              </w:rPr>
              <w:t>08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D94954" w:rsidRPr="003D2696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3D269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3D269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3D2696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3D2696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3D2696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3D269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1812BA">
              <w:rPr>
                <w:rFonts w:ascii="Times New Roman" w:hAnsi="Times New Roman" w:cs="Times New Roman"/>
                <w:iCs/>
                <w:lang w:val="ru-RU"/>
              </w:rPr>
              <w:t>653</w:t>
            </w:r>
            <w:r w:rsidR="00EC021A" w:rsidRPr="003D269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567E37" w:rsidRPr="003D269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812BA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3D269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D2696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3D2696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3D2696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3D269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567E37" w:rsidRPr="003D2696">
              <w:rPr>
                <w:rFonts w:ascii="Times New Roman" w:hAnsi="Times New Roman" w:cs="Times New Roman"/>
                <w:iCs/>
                <w:lang w:val="ru-RU"/>
              </w:rPr>
              <w:t>073</w:t>
            </w:r>
            <w:r w:rsidR="00F93E4C" w:rsidRPr="003D269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1812BA">
              <w:rPr>
                <w:rFonts w:ascii="Times New Roman" w:hAnsi="Times New Roman" w:cs="Times New Roman"/>
                <w:iCs/>
                <w:lang w:val="ru-RU"/>
              </w:rPr>
              <w:t>19,6</w:t>
            </w:r>
            <w:r w:rsidR="004D7DF1" w:rsidRPr="003D2696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3D2696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65198" w:rsidRPr="003D2696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567E37" w:rsidRPr="003D2696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3D2696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D2696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3D2696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3D2696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br/>
              <w:t xml:space="preserve">3 </w:t>
            </w:r>
            <w:r w:rsidR="00CB7DF3" w:rsidRPr="003D2696">
              <w:rPr>
                <w:rFonts w:ascii="Times New Roman" w:hAnsi="Times New Roman" w:cs="Times New Roman"/>
                <w:iCs/>
                <w:lang w:val="ru-RU"/>
              </w:rPr>
              <w:t>318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B7DF3" w:rsidRPr="003D269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3D2696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3D2696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3D269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CB7DF3" w:rsidRPr="003D2696">
              <w:rPr>
                <w:rFonts w:ascii="Times New Roman" w:hAnsi="Times New Roman" w:cs="Times New Roman"/>
                <w:iCs/>
                <w:lang w:val="ru-RU"/>
              </w:rPr>
              <w:t xml:space="preserve"> 665</w:t>
            </w:r>
            <w:r w:rsidR="00725D05" w:rsidRPr="003D2696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B7DF3" w:rsidRPr="003D269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535F44" w:rsidRPr="003D269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CB7DF3" w:rsidRPr="003D2696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745185" w:rsidRPr="003D269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CB7DF3" w:rsidRPr="003D269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535F44" w:rsidRPr="003D269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3D269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3D2696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3D2696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3D2696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3D2696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4A2C4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063859" w:rsidRPr="00063859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5E5F63" w:rsidRPr="00063859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E5F63" w:rsidRPr="00063859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</w:t>
            </w:r>
            <w:r w:rsidR="00063859" w:rsidRPr="00063859">
              <w:rPr>
                <w:rFonts w:ascii="Times New Roman" w:hAnsi="Times New Roman" w:cs="Times New Roman"/>
                <w:sz w:val="20"/>
                <w:lang w:val="ru-RU"/>
              </w:rPr>
              <w:t>ижимое имущество и сделок с ним;</w:t>
            </w:r>
          </w:p>
          <w:p w:rsidR="00063859" w:rsidRPr="00063859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недвижимости;</w:t>
            </w:r>
          </w:p>
          <w:p w:rsidR="00063859" w:rsidRPr="00063859" w:rsidRDefault="00D271BA" w:rsidP="00063859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063859" w:rsidRPr="00063859">
              <w:rPr>
                <w:rFonts w:ascii="Times New Roman" w:hAnsi="Times New Roman" w:cs="Times New Roman"/>
                <w:sz w:val="20"/>
                <w:lang w:val="ru-RU"/>
              </w:rPr>
              <w:t>- выплата страховых пенсий, накопительной пенсии и пенсии по государственному пенсионному обеспечению;</w:t>
            </w:r>
          </w:p>
          <w:p w:rsidR="00D271BA" w:rsidRPr="00063859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06385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3859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385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063859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063859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063859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06385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063859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063859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063859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06385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063859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063859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063859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063859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4A2C44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063859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63859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063859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063859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063859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063859" w:rsidRPr="00063859">
              <w:rPr>
                <w:rFonts w:ascii="Times New Roman" w:hAnsi="Times New Roman" w:cs="Times New Roman"/>
                <w:bCs/>
                <w:lang w:val="ru-RU"/>
              </w:rPr>
              <w:t>ы</w:t>
            </w:r>
            <w:r w:rsidR="00E93BB6" w:rsidRPr="00063859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6B6181" w:rsidRPr="00063859">
              <w:rPr>
                <w:rFonts w:ascii="Times New Roman" w:hAnsi="Times New Roman" w:cs="Times New Roman"/>
                <w:bCs/>
                <w:lang w:val="ru-RU"/>
              </w:rPr>
              <w:t>5</w:t>
            </w:r>
            <w:r w:rsidR="00063859" w:rsidRPr="00063859">
              <w:rPr>
                <w:rFonts w:ascii="Times New Roman" w:hAnsi="Times New Roman" w:cs="Times New Roman"/>
                <w:bCs/>
                <w:lang w:val="ru-RU"/>
              </w:rPr>
              <w:t>62</w:t>
            </w:r>
            <w:r w:rsidR="00E93BB6" w:rsidRPr="00063859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063859" w:rsidRPr="00063859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063859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063859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4A2C44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063859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63859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63859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63859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63859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063859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063859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063859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063859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063859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6B6181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6385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3859">
              <w:rPr>
                <w:rFonts w:ascii="Times New Roman" w:hAnsi="Times New Roman" w:cs="Times New Roman"/>
                <w:sz w:val="20"/>
                <w:lang w:val="ru-RU"/>
              </w:rPr>
              <w:t>регистрационный учет граждан РФ по месту пребывания и по</w:t>
            </w:r>
            <w:r w:rsidR="005A0D23" w:rsidRPr="00063859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904" w:rsidRDefault="00567904" w:rsidP="00033E06">
      <w:pPr>
        <w:spacing w:after="0" w:line="240" w:lineRule="auto"/>
      </w:pPr>
      <w:r>
        <w:separator/>
      </w:r>
    </w:p>
  </w:endnote>
  <w:endnote w:type="continuationSeparator" w:id="0">
    <w:p w:rsidR="00567904" w:rsidRDefault="00567904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904" w:rsidRDefault="00567904" w:rsidP="00033E06">
      <w:pPr>
        <w:spacing w:after="0" w:line="240" w:lineRule="auto"/>
      </w:pPr>
      <w:r>
        <w:separator/>
      </w:r>
    </w:p>
  </w:footnote>
  <w:footnote w:type="continuationSeparator" w:id="0">
    <w:p w:rsidR="00567904" w:rsidRDefault="00567904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04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1C41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2;&#1072;&#1088;&#1090;\19.03.-24.03\&#1044;&#1080;&#1072;&#1075;&#1088;&#1072;&#1084;&#1084;&#1072;%2019.03-24.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19.03-24.03.xlsx]Данные'!$A$3:$A$14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19.03-24.03.xlsx]Данные'!$E$3:$E$14</c:f>
              <c:numCache>
                <c:formatCode>#,##0</c:formatCode>
                <c:ptCount val="12"/>
                <c:pt idx="0">
                  <c:v>811</c:v>
                </c:pt>
                <c:pt idx="1">
                  <c:v>834</c:v>
                </c:pt>
                <c:pt idx="2">
                  <c:v>1001</c:v>
                </c:pt>
                <c:pt idx="3">
                  <c:v>928</c:v>
                </c:pt>
                <c:pt idx="4">
                  <c:v>859</c:v>
                </c:pt>
                <c:pt idx="5">
                  <c:v>942</c:v>
                </c:pt>
                <c:pt idx="6">
                  <c:v>886</c:v>
                </c:pt>
                <c:pt idx="7">
                  <c:v>841</c:v>
                </c:pt>
                <c:pt idx="8">
                  <c:v>811</c:v>
                </c:pt>
                <c:pt idx="9">
                  <c:v>726</c:v>
                </c:pt>
                <c:pt idx="10">
                  <c:v>650</c:v>
                </c:pt>
                <c:pt idx="11">
                  <c:v>332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77368208"/>
        <c:axId val="35449424"/>
      </c:barChart>
      <c:catAx>
        <c:axId val="27736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449424"/>
        <c:crosses val="autoZero"/>
        <c:auto val="1"/>
        <c:lblAlgn val="ctr"/>
        <c:lblOffset val="100"/>
        <c:noMultiLvlLbl val="0"/>
      </c:catAx>
      <c:valAx>
        <c:axId val="3544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736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17</cp:revision>
  <cp:lastPrinted>2018-03-26T12:36:00Z</cp:lastPrinted>
  <dcterms:created xsi:type="dcterms:W3CDTF">2018-03-13T03:53:00Z</dcterms:created>
  <dcterms:modified xsi:type="dcterms:W3CDTF">2018-03-26T12:36:00Z</dcterms:modified>
</cp:coreProperties>
</file>