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AC5420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A42E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BC51CF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1510AD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BC51CF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8D213B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845497">
        <w:rPr>
          <w:rFonts w:ascii="Times New Roman" w:hAnsi="Times New Roman" w:cs="Times New Roman"/>
          <w:sz w:val="28"/>
          <w:szCs w:val="28"/>
          <w:u w:val="single"/>
        </w:rPr>
        <w:t>8</w:t>
      </w:r>
    </w:p>
    <w:tbl>
      <w:tblPr>
        <w:tblStyle w:val="a8"/>
        <w:tblW w:w="1601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28"/>
      </w:tblGrid>
      <w:tr w:rsidR="007363DD" w:rsidTr="0005008E">
        <w:trPr>
          <w:trHeight w:val="342"/>
        </w:trPr>
        <w:tc>
          <w:tcPr>
            <w:tcW w:w="10490" w:type="dxa"/>
            <w:vAlign w:val="center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28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RPr="008A26EC" w:rsidTr="00332DF2">
        <w:trPr>
          <w:trHeight w:val="3402"/>
        </w:trPr>
        <w:tc>
          <w:tcPr>
            <w:tcW w:w="10490" w:type="dxa"/>
          </w:tcPr>
          <w:p w:rsidR="000E302A" w:rsidRDefault="00332DF2" w:rsidP="00AC5420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B3C56AB" wp14:editId="4F3EA7E6">
                  <wp:extent cx="6523990" cy="4067175"/>
                  <wp:effectExtent l="0" t="0" r="10160" b="952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060DE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060DE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060DE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060DE">
              <w:rPr>
                <w:rFonts w:ascii="Times New Roman" w:hAnsi="Times New Roman" w:cs="Times New Roman"/>
                <w:lang w:val="ru-RU"/>
              </w:rPr>
              <w:t>1</w:t>
            </w:r>
            <w:r w:rsidRPr="002060DE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>
              <w:rPr>
                <w:rFonts w:ascii="Times New Roman" w:hAnsi="Times New Roman" w:cs="Times New Roman"/>
                <w:lang w:val="ru-RU"/>
              </w:rPr>
              <w:t>,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28" w:type="dxa"/>
          </w:tcPr>
          <w:p w:rsidR="00C074E1" w:rsidRPr="007362E2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1450F6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7362E2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1450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 обращений</w:t>
            </w:r>
            <w:r w:rsidR="00437771" w:rsidRPr="001450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30FD" w:rsidRPr="001450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9 394</w:t>
            </w:r>
            <w:r w:rsidR="000B2C9A" w:rsidRPr="001450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Pr="001450F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1450F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1450F6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1450F6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60</w:t>
            </w:r>
            <w:r w:rsidR="00F262AC" w:rsidRPr="001450F6">
              <w:rPr>
                <w:rFonts w:ascii="Times New Roman" w:hAnsi="Times New Roman" w:cs="Times New Roman"/>
                <w:iCs/>
                <w:lang w:val="ru-RU"/>
              </w:rPr>
              <w:t>66</w:t>
            </w:r>
            <w:r w:rsidR="00EC021A" w:rsidRPr="001450F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1450F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F262AC" w:rsidRPr="001450F6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="008D7484" w:rsidRPr="001450F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1450F6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1450F6">
              <w:rPr>
                <w:rFonts w:ascii="Times New Roman" w:hAnsi="Times New Roman" w:cs="Times New Roman"/>
                <w:iCs/>
                <w:lang w:val="ru-RU"/>
              </w:rPr>
              <w:t xml:space="preserve">(ЕСИА – </w:t>
            </w:r>
            <w:r w:rsidR="00F262AC" w:rsidRPr="001450F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196</w:t>
            </w:r>
            <w:r w:rsidR="00D94954" w:rsidRPr="001450F6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1450F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1450F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1450F6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1450F6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1450F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1450F6">
              <w:rPr>
                <w:rFonts w:ascii="Times New Roman" w:hAnsi="Times New Roman" w:cs="Times New Roman"/>
                <w:iCs/>
                <w:lang w:val="ru-RU"/>
              </w:rPr>
              <w:t xml:space="preserve"> -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49711E" w:rsidRPr="001450F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468</w:t>
            </w:r>
            <w:r w:rsidR="00EC021A" w:rsidRPr="001450F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49711E" w:rsidRPr="001450F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0966C5" w:rsidRPr="001450F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1450F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450F6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1450F6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1450F6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CB2088" w:rsidRPr="001450F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1860</w:t>
            </w:r>
            <w:r w:rsidR="00F93E4C" w:rsidRPr="001450F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19</w:t>
            </w:r>
            <w:r w:rsidR="0049711E" w:rsidRPr="001450F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973916" w:rsidRPr="001450F6">
              <w:rPr>
                <w:rFonts w:ascii="Times New Roman" w:hAnsi="Times New Roman" w:cs="Times New Roman"/>
                <w:iCs/>
                <w:lang w:val="ru-RU"/>
              </w:rPr>
              <w:t>8</w:t>
            </w:r>
            <w:r w:rsidR="004D7DF1" w:rsidRPr="001450F6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1450F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1450F6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- </w:t>
            </w:r>
            <w:r w:rsidR="005A4060" w:rsidRPr="001450F6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 минут</w:t>
            </w:r>
            <w:r w:rsidR="005A4060" w:rsidRPr="001450F6">
              <w:rPr>
                <w:rFonts w:ascii="Times New Roman" w:hAnsi="Times New Roman" w:cs="Times New Roman"/>
                <w:iCs/>
                <w:lang w:val="ru-RU"/>
              </w:rPr>
              <w:t>ы</w:t>
            </w:r>
          </w:p>
          <w:p w:rsidR="006108A7" w:rsidRPr="001450F6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1450F6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1450F6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1450F6">
              <w:rPr>
                <w:rFonts w:ascii="Times New Roman" w:hAnsi="Times New Roman" w:cs="Times New Roman"/>
                <w:iCs/>
                <w:lang w:val="ru-RU"/>
              </w:rPr>
              <w:t xml:space="preserve"> выдано</w:t>
            </w:r>
            <w:r w:rsidR="00C15C65" w:rsidRPr="001450F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450F6" w:rsidRPr="001450F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7C02BC" w:rsidRPr="001450F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1450F6" w:rsidRPr="001450F6">
              <w:rPr>
                <w:rFonts w:ascii="Times New Roman" w:hAnsi="Times New Roman" w:cs="Times New Roman"/>
                <w:iCs/>
                <w:lang w:val="ru-RU"/>
              </w:rPr>
              <w:t>50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 талон</w:t>
            </w:r>
            <w:r w:rsidR="00A07428" w:rsidRPr="001450F6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1450F6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1450F6">
              <w:rPr>
                <w:rFonts w:ascii="Times New Roman" w:hAnsi="Times New Roman" w:cs="Times New Roman"/>
                <w:iCs/>
                <w:lang w:val="ru-RU"/>
              </w:rPr>
              <w:t>активировано</w:t>
            </w:r>
            <w:r w:rsidR="006A480F" w:rsidRPr="001450F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1450F6" w:rsidRPr="001450F6">
              <w:rPr>
                <w:rFonts w:ascii="Times New Roman" w:hAnsi="Times New Roman" w:cs="Times New Roman"/>
                <w:iCs/>
                <w:lang w:val="ru-RU"/>
              </w:rPr>
              <w:t>1477</w:t>
            </w:r>
            <w:r w:rsidR="00725D05" w:rsidRPr="001450F6">
              <w:rPr>
                <w:rFonts w:ascii="Times New Roman" w:hAnsi="Times New Roman" w:cs="Times New Roman"/>
                <w:iCs/>
                <w:lang w:val="ru-RU"/>
              </w:rPr>
              <w:t xml:space="preserve"> талонов</w:t>
            </w:r>
            <w:r w:rsidR="00535F44" w:rsidRPr="001450F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7C02BC" w:rsidRPr="001450F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1450F6" w:rsidRPr="001450F6">
              <w:rPr>
                <w:rFonts w:ascii="Times New Roman" w:hAnsi="Times New Roman" w:cs="Times New Roman"/>
                <w:iCs/>
                <w:lang w:val="ru-RU"/>
              </w:rPr>
              <w:t>5</w:t>
            </w:r>
            <w:r w:rsidR="00A07428" w:rsidRPr="001450F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1450F6" w:rsidRPr="001450F6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535F44" w:rsidRPr="001450F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1450F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BC51CF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highlight w:val="yellow"/>
                <w:lang w:val="ru-RU"/>
              </w:rPr>
            </w:pPr>
          </w:p>
          <w:p w:rsidR="000B2C9A" w:rsidRPr="00F95EC9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F95EC9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F95EC9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BC51CF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highlight w:val="yellow"/>
                <w:lang w:val="ru-RU"/>
              </w:rPr>
            </w:pPr>
          </w:p>
          <w:p w:rsidR="00C90097" w:rsidRPr="00C90097" w:rsidRDefault="00C90097" w:rsidP="00C9009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C90097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Pr="00C90097" w:rsidRDefault="004D1EAC" w:rsidP="00B70642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C90097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</w:t>
            </w:r>
            <w:r w:rsidR="00BA0A0F" w:rsidRPr="00C90097">
              <w:rPr>
                <w:rFonts w:ascii="Times New Roman" w:hAnsi="Times New Roman" w:cs="Times New Roman"/>
                <w:sz w:val="20"/>
                <w:lang w:val="ru-RU"/>
              </w:rPr>
              <w:t xml:space="preserve">рственному кадастровому учету </w:t>
            </w:r>
            <w:r w:rsidRPr="00C90097">
              <w:rPr>
                <w:rFonts w:ascii="Times New Roman" w:hAnsi="Times New Roman" w:cs="Times New Roman"/>
                <w:sz w:val="20"/>
                <w:lang w:val="ru-RU"/>
              </w:rPr>
              <w:t>недвижимого имущества и (или) государственной регистрации прав на недвижимое имущество и сделок с</w:t>
            </w:r>
            <w:r w:rsidR="00071044" w:rsidRPr="00C90097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C90097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8F0DD7" w:rsidRPr="00C90097" w:rsidRDefault="008F0DD7" w:rsidP="008F0DD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C90097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предоставлению сведений, содержащихся в Едином госуд</w:t>
            </w:r>
            <w:r w:rsidR="0005008E" w:rsidRPr="00C90097">
              <w:rPr>
                <w:rFonts w:ascii="Times New Roman" w:hAnsi="Times New Roman" w:cs="Times New Roman"/>
                <w:sz w:val="20"/>
                <w:lang w:val="ru-RU"/>
              </w:rPr>
              <w:t>арственном реестре недвижимости</w:t>
            </w:r>
            <w:r w:rsidR="000512CC" w:rsidRPr="00C90097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BD4837" w:rsidRPr="00C90097" w:rsidRDefault="00BD4837" w:rsidP="00BD4837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C90097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C90097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="00C90097" w:rsidRPr="00C90097">
              <w:rPr>
                <w:rFonts w:ascii="Times New Roman" w:hAnsi="Times New Roman" w:cs="Times New Roman"/>
                <w:sz w:val="20"/>
                <w:lang w:val="ru-RU"/>
              </w:rPr>
              <w:t xml:space="preserve">ыдача, замена паспортов гражданина Российской Федерации, удостоверяющих личность гражданина </w:t>
            </w:r>
            <w:r w:rsidR="00C90097" w:rsidRPr="00C90097">
              <w:rPr>
                <w:rFonts w:ascii="Times New Roman" w:hAnsi="Times New Roman" w:cs="Times New Roman"/>
                <w:sz w:val="20"/>
                <w:lang w:val="ru-RU"/>
              </w:rPr>
              <w:t>Российской Федерации</w:t>
            </w:r>
            <w:r w:rsidR="00C90097" w:rsidRPr="00C90097">
              <w:rPr>
                <w:rFonts w:ascii="Times New Roman" w:hAnsi="Times New Roman" w:cs="Times New Roman"/>
                <w:sz w:val="20"/>
                <w:lang w:val="ru-RU"/>
              </w:rPr>
              <w:t xml:space="preserve"> на территории </w:t>
            </w:r>
            <w:r w:rsidR="00C90097" w:rsidRPr="00C90097">
              <w:rPr>
                <w:rFonts w:ascii="Times New Roman" w:hAnsi="Times New Roman" w:cs="Times New Roman"/>
                <w:sz w:val="20"/>
                <w:lang w:val="ru-RU"/>
              </w:rPr>
              <w:t>Российской Федерации</w:t>
            </w:r>
          </w:p>
          <w:p w:rsidR="0088795A" w:rsidRPr="00BC51CF" w:rsidRDefault="0088795A" w:rsidP="00B70642">
            <w:pPr>
              <w:tabs>
                <w:tab w:val="left" w:pos="176"/>
              </w:tabs>
              <w:ind w:left="176" w:right="113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  <w:p w:rsidR="00E93BB6" w:rsidRPr="00F95EC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F95EC9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F95EC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F95EC9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F95EC9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F95EC9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F95EC9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F95EC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F95EC9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F95EC9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F95EC9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F95EC9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F95EC9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F95EC9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F95EC9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F95EC9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F95EC9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BC51CF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highlight w:val="yellow"/>
                <w:u w:val="single"/>
                <w:lang w:val="ru-RU"/>
              </w:rPr>
            </w:pPr>
          </w:p>
          <w:p w:rsidR="0047303D" w:rsidRPr="007462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7462C1">
              <w:rPr>
                <w:rFonts w:ascii="Times New Roman" w:hAnsi="Times New Roman" w:cs="Times New Roman"/>
                <w:bCs/>
                <w:lang w:val="ru-RU"/>
              </w:rPr>
              <w:t>В помещении МФ</w:t>
            </w:r>
            <w:bookmarkStart w:id="0" w:name="_GoBack"/>
            <w:bookmarkEnd w:id="0"/>
            <w:r w:rsidRPr="007462C1">
              <w:rPr>
                <w:rFonts w:ascii="Times New Roman" w:hAnsi="Times New Roman" w:cs="Times New Roman"/>
                <w:bCs/>
                <w:lang w:val="ru-RU"/>
              </w:rPr>
              <w:t>Ц г</w:t>
            </w:r>
            <w:r w:rsidR="00B711E2" w:rsidRPr="007462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7462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7462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886163" w:rsidRPr="007462C1">
              <w:rPr>
                <w:rFonts w:ascii="Times New Roman" w:hAnsi="Times New Roman" w:cs="Times New Roman"/>
                <w:bCs/>
                <w:lang w:val="ru-RU"/>
              </w:rPr>
              <w:t>а</w:t>
            </w:r>
            <w:r w:rsidR="00E93BB6" w:rsidRPr="007462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7462C1" w:rsidRPr="007462C1">
              <w:rPr>
                <w:rFonts w:ascii="Times New Roman" w:hAnsi="Times New Roman" w:cs="Times New Roman"/>
                <w:bCs/>
                <w:lang w:val="ru-RU"/>
              </w:rPr>
              <w:t>490</w:t>
            </w:r>
            <w:r w:rsidR="00E93BB6" w:rsidRPr="007462C1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 w:rsidRPr="007462C1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7462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BC51CF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highlight w:val="yellow"/>
                <w:lang w:val="ru-RU"/>
              </w:rPr>
            </w:pPr>
          </w:p>
          <w:p w:rsidR="00AC3008" w:rsidRPr="007462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7462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7462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7462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BC51CF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highlight w:val="yellow"/>
                <w:lang w:val="ru-RU"/>
              </w:rPr>
            </w:pPr>
          </w:p>
          <w:p w:rsidR="00484F0B" w:rsidRPr="007462C1" w:rsidRDefault="00551CB5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462C1">
              <w:rPr>
                <w:rFonts w:ascii="Times New Roman" w:hAnsi="Times New Roman" w:cs="Times New Roman"/>
                <w:sz w:val="20"/>
                <w:lang w:val="ru-RU"/>
              </w:rPr>
              <w:t>- регистрация</w:t>
            </w:r>
            <w:r w:rsidR="00DE112C" w:rsidRPr="007462C1">
              <w:rPr>
                <w:rFonts w:ascii="Times New Roman" w:hAnsi="Times New Roman" w:cs="Times New Roman"/>
                <w:sz w:val="20"/>
                <w:lang w:val="ru-RU"/>
              </w:rPr>
              <w:t xml:space="preserve"> на портале Госуслуг</w:t>
            </w:r>
            <w:r w:rsidRPr="007462C1">
              <w:rPr>
                <w:rFonts w:ascii="Times New Roman" w:hAnsi="Times New Roman" w:cs="Times New Roman"/>
                <w:sz w:val="20"/>
                <w:lang w:val="ru-RU"/>
              </w:rPr>
              <w:t xml:space="preserve">, изменение данных, восстановление </w:t>
            </w:r>
            <w:r w:rsidR="00D72927" w:rsidRPr="007462C1">
              <w:rPr>
                <w:rFonts w:ascii="Times New Roman" w:hAnsi="Times New Roman" w:cs="Times New Roman"/>
                <w:sz w:val="20"/>
                <w:lang w:val="ru-RU"/>
              </w:rPr>
              <w:t>уч</w:t>
            </w:r>
            <w:r w:rsidR="00DE112C" w:rsidRPr="007462C1">
              <w:rPr>
                <w:rFonts w:ascii="Times New Roman" w:hAnsi="Times New Roman" w:cs="Times New Roman"/>
                <w:sz w:val="20"/>
                <w:lang w:val="ru-RU"/>
              </w:rPr>
              <w:t>етной записи</w:t>
            </w:r>
            <w:r w:rsidR="00D72927" w:rsidRPr="007462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484F0B" w:rsidRPr="007462C1" w:rsidRDefault="00484F0B" w:rsidP="00484F0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462C1">
              <w:rPr>
                <w:rFonts w:ascii="Times New Roman" w:hAnsi="Times New Roman" w:cs="Times New Roman"/>
                <w:sz w:val="20"/>
                <w:lang w:val="ru-RU"/>
              </w:rPr>
              <w:t>- единовременная денежная выплата гражданам РФ, родившимся в период с 1 января 1993 года по 31 декабря 2017 года;</w:t>
            </w:r>
          </w:p>
          <w:p w:rsidR="00D40DC0" w:rsidRPr="000B7085" w:rsidRDefault="00D40DC0" w:rsidP="00D40DC0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7462C1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7462C1">
              <w:rPr>
                <w:rFonts w:ascii="Times New Roman" w:hAnsi="Times New Roman" w:cs="Times New Roman"/>
                <w:sz w:val="20"/>
                <w:lang w:val="ru-RU"/>
              </w:rPr>
              <w:t>регистрационный учет граждан РФ по месту пребывания и по</w:t>
            </w:r>
            <w:r w:rsidR="005A0D23" w:rsidRPr="007462C1">
              <w:rPr>
                <w:rFonts w:ascii="Times New Roman" w:hAnsi="Times New Roman" w:cs="Times New Roman"/>
                <w:sz w:val="20"/>
                <w:lang w:val="ru-RU"/>
              </w:rPr>
              <w:t xml:space="preserve"> месту жительства в пределах РФ</w:t>
            </w:r>
          </w:p>
          <w:p w:rsidR="007A7001" w:rsidRPr="008A26EC" w:rsidRDefault="007A7001" w:rsidP="00D72927">
            <w:pPr>
              <w:ind w:left="176" w:hanging="142"/>
              <w:rPr>
                <w:rFonts w:ascii="Times New Roman" w:hAnsi="Times New Roman" w:cs="Times New Roman"/>
                <w:sz w:val="20"/>
                <w:highlight w:val="yellow"/>
                <w:lang w:val="ru-RU"/>
              </w:rPr>
            </w:pP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1DB5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6748"/>
    <w:rsid w:val="00071044"/>
    <w:rsid w:val="00073040"/>
    <w:rsid w:val="0007443A"/>
    <w:rsid w:val="000753DA"/>
    <w:rsid w:val="000761FE"/>
    <w:rsid w:val="00077444"/>
    <w:rsid w:val="000778E6"/>
    <w:rsid w:val="00080007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C9A"/>
    <w:rsid w:val="000B2D7D"/>
    <w:rsid w:val="000B7085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77FD7"/>
    <w:rsid w:val="0018164E"/>
    <w:rsid w:val="0018259A"/>
    <w:rsid w:val="00182ABC"/>
    <w:rsid w:val="00185B3D"/>
    <w:rsid w:val="0018649A"/>
    <w:rsid w:val="0019003C"/>
    <w:rsid w:val="00194384"/>
    <w:rsid w:val="0019617C"/>
    <w:rsid w:val="001973D8"/>
    <w:rsid w:val="001976CD"/>
    <w:rsid w:val="001A137C"/>
    <w:rsid w:val="001A1909"/>
    <w:rsid w:val="001A31EB"/>
    <w:rsid w:val="001A763A"/>
    <w:rsid w:val="001A78CB"/>
    <w:rsid w:val="001B1793"/>
    <w:rsid w:val="001B567A"/>
    <w:rsid w:val="001C0904"/>
    <w:rsid w:val="001C34AB"/>
    <w:rsid w:val="001C3770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183"/>
    <w:rsid w:val="001F65C2"/>
    <w:rsid w:val="00203A89"/>
    <w:rsid w:val="00205468"/>
    <w:rsid w:val="002060DE"/>
    <w:rsid w:val="0021155C"/>
    <w:rsid w:val="002143F0"/>
    <w:rsid w:val="00221184"/>
    <w:rsid w:val="00221C6B"/>
    <w:rsid w:val="002228D0"/>
    <w:rsid w:val="00230FC7"/>
    <w:rsid w:val="0023185F"/>
    <w:rsid w:val="00232B42"/>
    <w:rsid w:val="002351CD"/>
    <w:rsid w:val="00236EE8"/>
    <w:rsid w:val="002378C4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A42E9"/>
    <w:rsid w:val="002B67EF"/>
    <w:rsid w:val="002B6BB1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F1865"/>
    <w:rsid w:val="002F221D"/>
    <w:rsid w:val="002F31BA"/>
    <w:rsid w:val="002F4BF3"/>
    <w:rsid w:val="002F696D"/>
    <w:rsid w:val="00302219"/>
    <w:rsid w:val="00303712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7490"/>
    <w:rsid w:val="00467D26"/>
    <w:rsid w:val="0047303D"/>
    <w:rsid w:val="00474D9B"/>
    <w:rsid w:val="00475571"/>
    <w:rsid w:val="00477CDC"/>
    <w:rsid w:val="004821AA"/>
    <w:rsid w:val="00484F0B"/>
    <w:rsid w:val="00494C0A"/>
    <w:rsid w:val="00494D0E"/>
    <w:rsid w:val="00496FF9"/>
    <w:rsid w:val="0049711E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B3E"/>
    <w:rsid w:val="00510EDB"/>
    <w:rsid w:val="00510F2B"/>
    <w:rsid w:val="0051312A"/>
    <w:rsid w:val="00513FFA"/>
    <w:rsid w:val="00525900"/>
    <w:rsid w:val="00530BA8"/>
    <w:rsid w:val="0053331E"/>
    <w:rsid w:val="00535F44"/>
    <w:rsid w:val="00542754"/>
    <w:rsid w:val="00543417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E02F1"/>
    <w:rsid w:val="005E598D"/>
    <w:rsid w:val="005F1F01"/>
    <w:rsid w:val="005F4F1C"/>
    <w:rsid w:val="00604321"/>
    <w:rsid w:val="00605B30"/>
    <w:rsid w:val="00605D56"/>
    <w:rsid w:val="006108A7"/>
    <w:rsid w:val="00611FB8"/>
    <w:rsid w:val="00621697"/>
    <w:rsid w:val="00624325"/>
    <w:rsid w:val="00625174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C2883"/>
    <w:rsid w:val="006C2E87"/>
    <w:rsid w:val="006C4769"/>
    <w:rsid w:val="006D37C6"/>
    <w:rsid w:val="006D5066"/>
    <w:rsid w:val="006D5F2B"/>
    <w:rsid w:val="006D7DE2"/>
    <w:rsid w:val="006E0F95"/>
    <w:rsid w:val="006F1898"/>
    <w:rsid w:val="006F5712"/>
    <w:rsid w:val="006F705A"/>
    <w:rsid w:val="00712934"/>
    <w:rsid w:val="007134AF"/>
    <w:rsid w:val="0071493B"/>
    <w:rsid w:val="00723306"/>
    <w:rsid w:val="00725D05"/>
    <w:rsid w:val="00726F38"/>
    <w:rsid w:val="007338FC"/>
    <w:rsid w:val="00733C1A"/>
    <w:rsid w:val="007362E2"/>
    <w:rsid w:val="007363DD"/>
    <w:rsid w:val="00740F4E"/>
    <w:rsid w:val="007462C1"/>
    <w:rsid w:val="00746C1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A5E81"/>
    <w:rsid w:val="007A7001"/>
    <w:rsid w:val="007B0E51"/>
    <w:rsid w:val="007B1187"/>
    <w:rsid w:val="007B22FB"/>
    <w:rsid w:val="007B425A"/>
    <w:rsid w:val="007B7E8C"/>
    <w:rsid w:val="007C02BC"/>
    <w:rsid w:val="007C1642"/>
    <w:rsid w:val="007C3E8A"/>
    <w:rsid w:val="007C4BF1"/>
    <w:rsid w:val="007D03E4"/>
    <w:rsid w:val="007D201F"/>
    <w:rsid w:val="007D4DAC"/>
    <w:rsid w:val="007E1C07"/>
    <w:rsid w:val="007E274D"/>
    <w:rsid w:val="007E72FA"/>
    <w:rsid w:val="007F4D11"/>
    <w:rsid w:val="007F691C"/>
    <w:rsid w:val="007F6AFD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4509"/>
    <w:rsid w:val="00845497"/>
    <w:rsid w:val="00845550"/>
    <w:rsid w:val="00846363"/>
    <w:rsid w:val="0085089F"/>
    <w:rsid w:val="0085276B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6163"/>
    <w:rsid w:val="0088795A"/>
    <w:rsid w:val="008917ED"/>
    <w:rsid w:val="00896CC3"/>
    <w:rsid w:val="008A26EC"/>
    <w:rsid w:val="008A6C67"/>
    <w:rsid w:val="008B0BFD"/>
    <w:rsid w:val="008B33FE"/>
    <w:rsid w:val="008C156A"/>
    <w:rsid w:val="008C18BA"/>
    <w:rsid w:val="008C1908"/>
    <w:rsid w:val="008C7589"/>
    <w:rsid w:val="008D213B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686F"/>
    <w:rsid w:val="00913AF3"/>
    <w:rsid w:val="00913E4D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078C"/>
    <w:rsid w:val="009F4E2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71F2"/>
    <w:rsid w:val="00A87D23"/>
    <w:rsid w:val="00A87D81"/>
    <w:rsid w:val="00A87DEE"/>
    <w:rsid w:val="00A9027C"/>
    <w:rsid w:val="00A96E3A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C5420"/>
    <w:rsid w:val="00AD0646"/>
    <w:rsid w:val="00AD0E2B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4807"/>
    <w:rsid w:val="00C074E1"/>
    <w:rsid w:val="00C0762C"/>
    <w:rsid w:val="00C106E2"/>
    <w:rsid w:val="00C14831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53256"/>
    <w:rsid w:val="00C546EA"/>
    <w:rsid w:val="00C60FF5"/>
    <w:rsid w:val="00C66E55"/>
    <w:rsid w:val="00C73044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DC0"/>
    <w:rsid w:val="00D40F37"/>
    <w:rsid w:val="00D43B0D"/>
    <w:rsid w:val="00D50FEE"/>
    <w:rsid w:val="00D577DF"/>
    <w:rsid w:val="00D57FD4"/>
    <w:rsid w:val="00D6279F"/>
    <w:rsid w:val="00D6496C"/>
    <w:rsid w:val="00D66322"/>
    <w:rsid w:val="00D66A02"/>
    <w:rsid w:val="00D72927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12C"/>
    <w:rsid w:val="00DE1838"/>
    <w:rsid w:val="00DE1C83"/>
    <w:rsid w:val="00DE30FD"/>
    <w:rsid w:val="00DE56BF"/>
    <w:rsid w:val="00DE6F00"/>
    <w:rsid w:val="00DF1A73"/>
    <w:rsid w:val="00DF37BB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30FD"/>
    <w:rsid w:val="00E15857"/>
    <w:rsid w:val="00E158E4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7935"/>
    <w:rsid w:val="00E74AAF"/>
    <w:rsid w:val="00E77C2C"/>
    <w:rsid w:val="00E80BD0"/>
    <w:rsid w:val="00E82D08"/>
    <w:rsid w:val="00E83AE0"/>
    <w:rsid w:val="00E8474E"/>
    <w:rsid w:val="00E875E5"/>
    <w:rsid w:val="00E90DD3"/>
    <w:rsid w:val="00E93BB6"/>
    <w:rsid w:val="00E95DBF"/>
    <w:rsid w:val="00E96C1A"/>
    <w:rsid w:val="00EA3ED1"/>
    <w:rsid w:val="00EA40AC"/>
    <w:rsid w:val="00EB1CF5"/>
    <w:rsid w:val="00EB5C96"/>
    <w:rsid w:val="00EB6C83"/>
    <w:rsid w:val="00EB7461"/>
    <w:rsid w:val="00EC021A"/>
    <w:rsid w:val="00EC244A"/>
    <w:rsid w:val="00ED0178"/>
    <w:rsid w:val="00ED09ED"/>
    <w:rsid w:val="00ED5320"/>
    <w:rsid w:val="00EE0881"/>
    <w:rsid w:val="00EE11A6"/>
    <w:rsid w:val="00EE2364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262AC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2801"/>
    <w:rsid w:val="00F841E5"/>
    <w:rsid w:val="00F85747"/>
    <w:rsid w:val="00F93E4C"/>
    <w:rsid w:val="00F95EC9"/>
    <w:rsid w:val="00FA567C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0166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8%20&#1075;&#1086;&#1076;\&#1045;&#1078;&#1077;&#1085;&#1077;&#1076;&#1077;&#1083;&#1100;&#1085;&#1099;&#1077;%20&#1086;&#1090;&#1095;&#1077;&#1090;&#1099;\&#1060;&#1077;&#1074;&#1088;&#1072;&#1083;&#1100;\19.02.-24.02\&#1044;&#1080;&#1072;&#1075;&#1088;&#1072;&#1084;&#1084;&#1072;%2019.02-24.0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29421818928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19.02-24.02.xlsx]Данные'!$A$3:$A$14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19.02-24.02.xlsx]Данные'!$E$3:$E$14</c:f>
              <c:numCache>
                <c:formatCode>#,##0</c:formatCode>
                <c:ptCount val="12"/>
                <c:pt idx="0">
                  <c:v>591</c:v>
                </c:pt>
                <c:pt idx="1">
                  <c:v>640</c:v>
                </c:pt>
                <c:pt idx="2">
                  <c:v>826</c:v>
                </c:pt>
                <c:pt idx="3">
                  <c:v>848</c:v>
                </c:pt>
                <c:pt idx="4">
                  <c:v>792</c:v>
                </c:pt>
                <c:pt idx="5">
                  <c:v>857</c:v>
                </c:pt>
                <c:pt idx="6">
                  <c:v>844</c:v>
                </c:pt>
                <c:pt idx="7">
                  <c:v>809</c:v>
                </c:pt>
                <c:pt idx="8">
                  <c:v>758</c:v>
                </c:pt>
                <c:pt idx="9">
                  <c:v>584</c:v>
                </c:pt>
                <c:pt idx="10">
                  <c:v>430</c:v>
                </c:pt>
                <c:pt idx="11">
                  <c:v>219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08789392"/>
        <c:axId val="408788272"/>
      </c:barChart>
      <c:catAx>
        <c:axId val="40878939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8788272"/>
        <c:crosses val="autoZero"/>
        <c:auto val="1"/>
        <c:lblAlgn val="ctr"/>
        <c:lblOffset val="100"/>
        <c:noMultiLvlLbl val="0"/>
      </c:catAx>
      <c:valAx>
        <c:axId val="40878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08789392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2708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193</cp:revision>
  <cp:lastPrinted>2018-01-08T11:36:00Z</cp:lastPrinted>
  <dcterms:created xsi:type="dcterms:W3CDTF">2017-08-09T07:07:00Z</dcterms:created>
  <dcterms:modified xsi:type="dcterms:W3CDTF">2018-02-26T10:58:00Z</dcterms:modified>
</cp:coreProperties>
</file>