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BD3" w:rsidRPr="008C1BD3" w:rsidRDefault="008C1BD3">
      <w:pPr>
        <w:rPr>
          <w:color w:val="FFFFFF" w:themeColor="background1"/>
        </w:rPr>
      </w:pPr>
    </w:p>
    <w:p w:rsidR="008C1BD3" w:rsidRPr="003A0F95" w:rsidRDefault="008C1BD3" w:rsidP="003A0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3A0F95" w:rsidRDefault="008C1BD3" w:rsidP="003A0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0F95">
        <w:rPr>
          <w:rFonts w:ascii="Times New Roman" w:hAnsi="Times New Roman" w:cs="Times New Roman"/>
          <w:sz w:val="28"/>
          <w:szCs w:val="28"/>
        </w:rPr>
        <w:t xml:space="preserve">по результатам публичных слушаний </w:t>
      </w:r>
      <w:r w:rsidR="003A0F95" w:rsidRPr="003A0F95">
        <w:rPr>
          <w:rFonts w:ascii="Times New Roman" w:hAnsi="Times New Roman" w:cs="Times New Roman"/>
          <w:sz w:val="28"/>
          <w:szCs w:val="28"/>
        </w:rPr>
        <w:t>(общественных обсуждений)</w:t>
      </w:r>
    </w:p>
    <w:p w:rsidR="00AE4D92" w:rsidRPr="00AE4D92" w:rsidRDefault="00600544" w:rsidP="00AE4D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проекту планировки и проекту</w:t>
      </w:r>
      <w:r w:rsidR="00AE4D92" w:rsidRPr="00AE4D92">
        <w:rPr>
          <w:rFonts w:ascii="Times New Roman" w:hAnsi="Times New Roman" w:cs="Times New Roman"/>
          <w:b/>
          <w:sz w:val="28"/>
          <w:szCs w:val="28"/>
        </w:rPr>
        <w:t xml:space="preserve"> межевания территории для размещения линейного объекта «Улица 3 «ЮР» </w:t>
      </w:r>
      <w:r w:rsidR="00AE4D92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AE4D92" w:rsidRPr="00AE4D92">
        <w:rPr>
          <w:rFonts w:ascii="Times New Roman" w:hAnsi="Times New Roman" w:cs="Times New Roman"/>
          <w:b/>
          <w:sz w:val="28"/>
          <w:szCs w:val="28"/>
        </w:rPr>
        <w:t>на участке от Югорского тракта до улицы 16 «ЮР» (1 этап)».</w:t>
      </w:r>
    </w:p>
    <w:p w:rsidR="000C3DED" w:rsidRPr="00AE4D92" w:rsidRDefault="000C3DED" w:rsidP="00AE4D9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1BD3" w:rsidRDefault="00BB000D" w:rsidP="008C1BD3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проведены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 w:rsidR="008C1BD3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AE4D92">
        <w:rPr>
          <w:rFonts w:ascii="Times New Roman" w:hAnsi="Times New Roman" w:cs="Times New Roman"/>
          <w:sz w:val="28"/>
          <w:szCs w:val="28"/>
        </w:rPr>
        <w:t>от 12.02.2021 № 18</w:t>
      </w:r>
      <w:r w:rsidR="008C1BD3" w:rsidRPr="00F14A3B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слушаний. </w:t>
      </w:r>
    </w:p>
    <w:p w:rsidR="008C1BD3" w:rsidRDefault="008C1BD3" w:rsidP="00403ED5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8C1BD3" w:rsidRDefault="008C1BD3" w:rsidP="00403ED5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 w:rsidR="00AE4D92">
        <w:rPr>
          <w:rFonts w:ascii="Times New Roman" w:hAnsi="Times New Roman" w:cs="Times New Roman"/>
          <w:sz w:val="28"/>
          <w:szCs w:val="28"/>
        </w:rPr>
        <w:t>04.03.2021.</w:t>
      </w:r>
    </w:p>
    <w:p w:rsidR="008C1BD3" w:rsidRDefault="00AE4D92" w:rsidP="00476470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18.20</w:t>
      </w:r>
      <w:r w:rsidR="001A1DA8">
        <w:rPr>
          <w:rFonts w:ascii="Times New Roman" w:hAnsi="Times New Roman" w:cs="Times New Roman"/>
          <w:sz w:val="28"/>
          <w:szCs w:val="28"/>
        </w:rPr>
        <w:t>.</w:t>
      </w:r>
    </w:p>
    <w:p w:rsidR="00476470" w:rsidRPr="00D05ADB" w:rsidRDefault="001A1DA8" w:rsidP="00D05ADB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D05ADB" w:rsidRPr="00D05ADB">
        <w:rPr>
          <w:rFonts w:ascii="Times New Roman" w:hAnsi="Times New Roman" w:cs="Times New Roman"/>
          <w:sz w:val="28"/>
          <w:szCs w:val="28"/>
        </w:rPr>
        <w:t>Указанный проект планировки и проект межевания разрабатывается по заказу фонда научно – технологического развития Югры.</w:t>
      </w:r>
    </w:p>
    <w:p w:rsidR="00403ED5" w:rsidRPr="00476470" w:rsidRDefault="00476470" w:rsidP="00D05ADB">
      <w:pPr>
        <w:tabs>
          <w:tab w:val="left" w:pos="0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3ED5" w:rsidRPr="00403ED5">
        <w:rPr>
          <w:rFonts w:ascii="Times New Roman" w:hAnsi="Times New Roman" w:cs="Times New Roman"/>
          <w:sz w:val="28"/>
          <w:szCs w:val="28"/>
        </w:rPr>
        <w:t>Оповещение</w:t>
      </w:r>
      <w:r w:rsidR="001E62B5">
        <w:rPr>
          <w:rFonts w:ascii="Times New Roman" w:hAnsi="Times New Roman" w:cs="Times New Roman"/>
          <w:sz w:val="28"/>
          <w:szCs w:val="28"/>
        </w:rPr>
        <w:t xml:space="preserve"> (графические материалы)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о назначении публич</w:t>
      </w:r>
      <w:r w:rsidR="001E62B5">
        <w:rPr>
          <w:rFonts w:ascii="Times New Roman" w:hAnsi="Times New Roman" w:cs="Times New Roman"/>
          <w:sz w:val="28"/>
          <w:szCs w:val="28"/>
        </w:rPr>
        <w:t>ных слушаний предварительно были размещены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03ED5" w:rsidRPr="00403ED5">
        <w:rPr>
          <w:rFonts w:ascii="Times New Roman" w:hAnsi="Times New Roman" w:cs="Times New Roman"/>
          <w:sz w:val="28"/>
          <w:szCs w:val="28"/>
        </w:rPr>
        <w:t>на официальном портале Администрации города в ра</w:t>
      </w:r>
      <w:r w:rsidR="00403ED5">
        <w:rPr>
          <w:rFonts w:ascii="Times New Roman" w:hAnsi="Times New Roman" w:cs="Times New Roman"/>
          <w:sz w:val="28"/>
          <w:szCs w:val="28"/>
        </w:rPr>
        <w:t xml:space="preserve">зделе новости </w:t>
      </w:r>
      <w:r w:rsidR="00403ED5" w:rsidRPr="00403ED5">
        <w:rPr>
          <w:rFonts w:ascii="Times New Roman" w:hAnsi="Times New Roman" w:cs="Times New Roman"/>
          <w:sz w:val="28"/>
          <w:szCs w:val="28"/>
        </w:rPr>
        <w:t xml:space="preserve">в сфере градостроительства </w:t>
      </w:r>
      <w:r w:rsidR="00403ED5">
        <w:rPr>
          <w:rFonts w:ascii="Times New Roman" w:hAnsi="Times New Roman" w:cs="Times New Roman"/>
          <w:sz w:val="28"/>
          <w:szCs w:val="28"/>
        </w:rPr>
        <w:t xml:space="preserve">объявление от </w:t>
      </w:r>
      <w:r w:rsidR="00403ED5" w:rsidRPr="00403ED5">
        <w:rPr>
          <w:rFonts w:ascii="Times New Roman" w:hAnsi="Times New Roman" w:cs="Times New Roman"/>
          <w:sz w:val="28"/>
          <w:szCs w:val="28"/>
        </w:rPr>
        <w:t>29.01.2021</w:t>
      </w:r>
      <w:r w:rsidR="00110813">
        <w:rPr>
          <w:rFonts w:ascii="Times New Roman" w:hAnsi="Times New Roman" w:cs="Times New Roman"/>
          <w:sz w:val="28"/>
          <w:szCs w:val="28"/>
        </w:rPr>
        <w:t xml:space="preserve"> </w:t>
      </w:r>
      <w:r w:rsidR="001E62B5">
        <w:rPr>
          <w:rFonts w:ascii="Times New Roman" w:hAnsi="Times New Roman" w:cs="Times New Roman"/>
          <w:sz w:val="28"/>
          <w:szCs w:val="28"/>
        </w:rPr>
        <w:tab/>
        <w:t xml:space="preserve">Оповещение </w:t>
      </w:r>
      <w:r w:rsidR="00403ED5" w:rsidRPr="00403ED5">
        <w:rPr>
          <w:rFonts w:ascii="Times New Roman" w:hAnsi="Times New Roman" w:cs="Times New Roman"/>
          <w:sz w:val="28"/>
          <w:szCs w:val="28"/>
        </w:rPr>
        <w:t>опубликовано в газете «Сургутские ведомости» от 6 февраля 2021 года № 4.</w:t>
      </w:r>
    </w:p>
    <w:p w:rsidR="001A1DA8" w:rsidRDefault="00403ED5" w:rsidP="00100BF4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03ED5">
        <w:rPr>
          <w:rFonts w:ascii="Times New Roman" w:hAnsi="Times New Roman" w:cs="Times New Roman"/>
          <w:sz w:val="28"/>
          <w:szCs w:val="28"/>
        </w:rPr>
        <w:t>Направлены оповещения в структурные подразделения Администрации города, Думу города, ресурсоснабжающим и эксплуатирующим организациям, землепользователям данной территории</w:t>
      </w:r>
      <w:r w:rsidR="008352CA">
        <w:rPr>
          <w:rFonts w:ascii="Times New Roman" w:hAnsi="Times New Roman" w:cs="Times New Roman"/>
          <w:sz w:val="28"/>
          <w:szCs w:val="28"/>
        </w:rPr>
        <w:t xml:space="preserve"> и оповещены жители города по средствам массовой информации.</w:t>
      </w:r>
    </w:p>
    <w:p w:rsidR="00480D2E" w:rsidRDefault="008C1BD3" w:rsidP="00100BF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публи</w:t>
      </w:r>
      <w:r w:rsidR="007C4327">
        <w:rPr>
          <w:rFonts w:ascii="Times New Roman" w:hAnsi="Times New Roman" w:cs="Times New Roman"/>
          <w:sz w:val="28"/>
          <w:szCs w:val="28"/>
        </w:rPr>
        <w:t>ч</w:t>
      </w:r>
      <w:r w:rsidR="0011159C">
        <w:rPr>
          <w:rFonts w:ascii="Times New Roman" w:hAnsi="Times New Roman" w:cs="Times New Roman"/>
          <w:sz w:val="28"/>
          <w:szCs w:val="28"/>
        </w:rPr>
        <w:t xml:space="preserve">ных слушаниях присутствовало </w:t>
      </w:r>
      <w:r w:rsidR="00D05ADB">
        <w:rPr>
          <w:rFonts w:ascii="Times New Roman" w:hAnsi="Times New Roman" w:cs="Times New Roman"/>
          <w:sz w:val="28"/>
          <w:szCs w:val="28"/>
        </w:rPr>
        <w:t>10</w:t>
      </w:r>
      <w:r w:rsidR="00BB000D" w:rsidRPr="00480D2E">
        <w:rPr>
          <w:rFonts w:ascii="Times New Roman" w:hAnsi="Times New Roman" w:cs="Times New Roman"/>
          <w:sz w:val="28"/>
          <w:szCs w:val="28"/>
        </w:rPr>
        <w:t xml:space="preserve"> </w:t>
      </w:r>
      <w:r w:rsidR="007C4327">
        <w:rPr>
          <w:rFonts w:ascii="Times New Roman" w:hAnsi="Times New Roman" w:cs="Times New Roman"/>
          <w:sz w:val="28"/>
          <w:szCs w:val="28"/>
        </w:rPr>
        <w:t>человек</w:t>
      </w:r>
      <w:r w:rsidR="00BE7FFA">
        <w:rPr>
          <w:rFonts w:ascii="Times New Roman" w:hAnsi="Times New Roman" w:cs="Times New Roman"/>
          <w:sz w:val="28"/>
          <w:szCs w:val="28"/>
        </w:rPr>
        <w:t>,</w:t>
      </w:r>
      <w:r w:rsidR="007C4327">
        <w:rPr>
          <w:rFonts w:ascii="Times New Roman" w:hAnsi="Times New Roman" w:cs="Times New Roman"/>
          <w:sz w:val="28"/>
          <w:szCs w:val="28"/>
        </w:rPr>
        <w:t xml:space="preserve"> с учетом секретаря и председателя публичных слушаний.</w:t>
      </w:r>
    </w:p>
    <w:p w:rsidR="00480D2E" w:rsidRDefault="007C4327" w:rsidP="00100BF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</w:t>
      </w:r>
      <w:r w:rsidR="00BB000D">
        <w:rPr>
          <w:rFonts w:ascii="Times New Roman" w:hAnsi="Times New Roman" w:cs="Times New Roman"/>
          <w:sz w:val="28"/>
          <w:szCs w:val="28"/>
        </w:rPr>
        <w:t xml:space="preserve">ых слушаний </w:t>
      </w:r>
      <w:r w:rsidR="00BB000D" w:rsidRPr="00480D2E">
        <w:rPr>
          <w:rFonts w:ascii="Times New Roman" w:hAnsi="Times New Roman" w:cs="Times New Roman"/>
          <w:sz w:val="28"/>
          <w:szCs w:val="28"/>
        </w:rPr>
        <w:t xml:space="preserve">оформлен </w:t>
      </w:r>
      <w:r w:rsidR="00D05ADB">
        <w:rPr>
          <w:rFonts w:ascii="Times New Roman" w:hAnsi="Times New Roman" w:cs="Times New Roman"/>
          <w:bCs/>
          <w:sz w:val="28"/>
          <w:szCs w:val="28"/>
        </w:rPr>
        <w:t>22.03.2021 № 33</w:t>
      </w:r>
    </w:p>
    <w:p w:rsidR="00BA2C37" w:rsidRDefault="00BA2C37" w:rsidP="00100BF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A2C37" w:rsidRPr="00480D2E" w:rsidRDefault="00BA2C37" w:rsidP="00100BF4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</w:p>
    <w:p w:rsidR="001C1FAA" w:rsidRDefault="001C1FAA" w:rsidP="007C4327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14453" w:type="dxa"/>
        <w:tblLook w:val="04A0" w:firstRow="1" w:lastRow="0" w:firstColumn="1" w:lastColumn="0" w:noHBand="0" w:noVBand="1"/>
      </w:tblPr>
      <w:tblGrid>
        <w:gridCol w:w="3397"/>
        <w:gridCol w:w="5386"/>
        <w:gridCol w:w="5670"/>
      </w:tblGrid>
      <w:tr w:rsidR="001C1FAA" w:rsidRPr="00500FBB" w:rsidTr="00BA2C37">
        <w:trPr>
          <w:trHeight w:val="1840"/>
        </w:trPr>
        <w:tc>
          <w:tcPr>
            <w:tcW w:w="3397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Кто задал вопрос, озвучил предложение, замечание, кем передано на бумажном носителе.</w:t>
            </w:r>
          </w:p>
        </w:tc>
        <w:tc>
          <w:tcPr>
            <w:tcW w:w="5386" w:type="dxa"/>
          </w:tcPr>
          <w:p w:rsidR="001C1FAA" w:rsidRPr="00500FBB" w:rsidRDefault="001C1FAA" w:rsidP="001C1F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  <w:p w:rsidR="001C1FAA" w:rsidRPr="00500FBB" w:rsidRDefault="001C1FAA" w:rsidP="001C1FAA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вопроса, предложения, замечания.</w:t>
            </w:r>
          </w:p>
        </w:tc>
        <w:tc>
          <w:tcPr>
            <w:tcW w:w="5670" w:type="dxa"/>
          </w:tcPr>
          <w:p w:rsidR="001C1FAA" w:rsidRPr="00500FBB" w:rsidRDefault="001C1FAA" w:rsidP="007C4327">
            <w:pPr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00FBB">
              <w:rPr>
                <w:rFonts w:ascii="Times New Roman" w:hAnsi="Times New Roman" w:cs="Times New Roman"/>
                <w:sz w:val="28"/>
                <w:szCs w:val="28"/>
              </w:rPr>
              <w:t>Ответ, пояснение.</w:t>
            </w:r>
          </w:p>
        </w:tc>
      </w:tr>
      <w:tr w:rsidR="00576856" w:rsidRPr="00500FBB" w:rsidTr="00D12D23">
        <w:tc>
          <w:tcPr>
            <w:tcW w:w="3397" w:type="dxa"/>
          </w:tcPr>
          <w:p w:rsidR="00D05ADB" w:rsidRPr="00D05ADB" w:rsidRDefault="00D05ADB" w:rsidP="00D05ADB">
            <w:pPr>
              <w:suppressAutoHyphens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D05ADB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lastRenderedPageBreak/>
              <w:t>Валгушкин Ю.В., председатель публичных слушаний, заместитель директора департамента архитектуры и градостроительства.</w:t>
            </w:r>
          </w:p>
          <w:p w:rsidR="001E4B44" w:rsidRPr="00FA3EFA" w:rsidRDefault="001E4B44" w:rsidP="001C1F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6" w:type="dxa"/>
          </w:tcPr>
          <w:p w:rsidR="00D05ADB" w:rsidRPr="00D05ADB" w:rsidRDefault="00D05ADB" w:rsidP="00D05ADB">
            <w:pPr>
              <w:suppressAutoHyphens/>
              <w:ind w:firstLine="35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D05ADB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Вы хотите в теле дороги разместить КНС? </w:t>
            </w:r>
          </w:p>
          <w:p w:rsidR="00576856" w:rsidRPr="004109AE" w:rsidRDefault="00576856" w:rsidP="009B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2B6363" w:rsidRPr="002B6363" w:rsidRDefault="002B6363" w:rsidP="002B6363">
            <w:pPr>
              <w:suppressAutoHyphens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2B636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Лукьянчук А.В., докладчик.</w:t>
            </w:r>
          </w:p>
          <w:p w:rsidR="002B6363" w:rsidRPr="0094678B" w:rsidRDefault="002B6363" w:rsidP="002B6363">
            <w:pPr>
              <w:suppressAutoHyphens/>
              <w:jc w:val="both"/>
              <w:rPr>
                <w:rFonts w:eastAsia="SimSun"/>
                <w:sz w:val="28"/>
                <w:szCs w:val="28"/>
              </w:rPr>
            </w:pPr>
            <w:r w:rsidRPr="002B6363">
              <w:rPr>
                <w:rFonts w:ascii="Times New Roman" w:eastAsia="SimSun" w:hAnsi="Times New Roman" w:cs="Times New Roman"/>
                <w:sz w:val="28"/>
                <w:szCs w:val="28"/>
              </w:rPr>
              <w:t>-Да. В настоящее время УКС (МКУ) заключен муниципальный контракт на проектирование автомобильной дороги в составе догори проектируются магистральные инженерные сети в т.ч. сети водоснабжения и водоотведения, хоз.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r w:rsidRPr="002B6363">
              <w:rPr>
                <w:rFonts w:ascii="Times New Roman" w:eastAsia="SimSun" w:hAnsi="Times New Roman" w:cs="Times New Roman"/>
                <w:sz w:val="28"/>
                <w:szCs w:val="28"/>
              </w:rPr>
              <w:t>бытовой канализации. Нормативных уклонов для осуществления самотечного сброса стоков до КНС Поймы-2 недостаточно. Требуется дополнительно устройство КНС</w:t>
            </w:r>
            <w:r w:rsidRPr="0094678B">
              <w:rPr>
                <w:rFonts w:eastAsia="SimSun"/>
                <w:sz w:val="28"/>
                <w:szCs w:val="28"/>
              </w:rPr>
              <w:t xml:space="preserve">. </w:t>
            </w:r>
          </w:p>
          <w:p w:rsidR="00576856" w:rsidRPr="004109AE" w:rsidRDefault="00576856" w:rsidP="00EC7E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09AE" w:rsidRPr="00500FBB" w:rsidTr="00D12D23">
        <w:tc>
          <w:tcPr>
            <w:tcW w:w="3397" w:type="dxa"/>
          </w:tcPr>
          <w:p w:rsidR="004109AE" w:rsidRPr="004109AE" w:rsidRDefault="004109AE" w:rsidP="008B50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4109AE" w:rsidRDefault="003F20A3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F20A3">
              <w:rPr>
                <w:rFonts w:ascii="Times New Roman" w:eastAsia="SimSun" w:hAnsi="Times New Roman" w:cs="Times New Roman"/>
                <w:sz w:val="28"/>
                <w:szCs w:val="28"/>
              </w:rPr>
              <w:t>Она будет составной частью линейного объекта? Автомобильной дороги?</w:t>
            </w:r>
          </w:p>
          <w:p w:rsidR="009D74D5" w:rsidRDefault="009D74D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9D74D5" w:rsidRDefault="009D74D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9D74D5" w:rsidRDefault="009D74D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</w:p>
          <w:p w:rsidR="009D74D5" w:rsidRPr="009D74D5" w:rsidRDefault="009D74D5" w:rsidP="009D74D5">
            <w:pPr>
              <w:suppressAutoHyphens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94678B">
              <w:rPr>
                <w:rFonts w:eastAsia="SimSun"/>
                <w:sz w:val="28"/>
                <w:szCs w:val="28"/>
              </w:rPr>
              <w:t>-</w:t>
            </w:r>
            <w:r w:rsidRPr="009D74D5">
              <w:rPr>
                <w:rFonts w:ascii="Times New Roman" w:eastAsia="SimSun" w:hAnsi="Times New Roman" w:cs="Times New Roman"/>
                <w:sz w:val="28"/>
                <w:szCs w:val="28"/>
              </w:rPr>
              <w:t>А сколько Вам понадобится времени?</w:t>
            </w:r>
          </w:p>
          <w:p w:rsidR="009D74D5" w:rsidRDefault="009D74D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15"/>
                <w:i w:val="0"/>
                <w:sz w:val="24"/>
                <w:szCs w:val="24"/>
              </w:rPr>
            </w:pPr>
          </w:p>
          <w:p w:rsidR="00176C25" w:rsidRDefault="00176C2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15"/>
                <w:i w:val="0"/>
                <w:sz w:val="24"/>
                <w:szCs w:val="24"/>
              </w:rPr>
            </w:pPr>
          </w:p>
          <w:p w:rsidR="00176C25" w:rsidRDefault="00176C2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15"/>
                <w:i w:val="0"/>
                <w:sz w:val="24"/>
                <w:szCs w:val="24"/>
              </w:rPr>
            </w:pPr>
          </w:p>
          <w:p w:rsidR="00176C25" w:rsidRDefault="00176C25" w:rsidP="00176C25">
            <w:pPr>
              <w:suppressAutoHyphens/>
              <w:ind w:firstLine="35"/>
              <w:rPr>
                <w:rStyle w:val="FontStyle15"/>
                <w:sz w:val="24"/>
                <w:szCs w:val="24"/>
              </w:rPr>
            </w:pPr>
          </w:p>
          <w:p w:rsidR="00176C25" w:rsidRPr="00176C25" w:rsidRDefault="00176C25" w:rsidP="00BA2C37">
            <w:pPr>
              <w:suppressAutoHyphens/>
              <w:ind w:firstLine="35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176C25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- КНС тогда должна быть в составе </w:t>
            </w:r>
            <w:r w:rsidR="00BA2C37">
              <w:rPr>
                <w:rFonts w:ascii="Times New Roman" w:eastAsia="SimSun" w:hAnsi="Times New Roman" w:cs="Times New Roman"/>
                <w:sz w:val="28"/>
                <w:szCs w:val="28"/>
              </w:rPr>
              <w:t>красных линий улично - дорожной сети.</w:t>
            </w:r>
            <w:r w:rsidRPr="00176C25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</w:p>
          <w:p w:rsidR="00176C25" w:rsidRPr="00176C25" w:rsidRDefault="00176C25" w:rsidP="00176C2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76C25" w:rsidRPr="003F20A3" w:rsidRDefault="00176C25" w:rsidP="00FD4813">
            <w:pPr>
              <w:widowControl w:val="0"/>
              <w:autoSpaceDE w:val="0"/>
              <w:autoSpaceDN w:val="0"/>
              <w:adjustRightInd w:val="0"/>
              <w:jc w:val="both"/>
              <w:rPr>
                <w:rStyle w:val="FontStyle15"/>
                <w:i w:val="0"/>
                <w:sz w:val="24"/>
                <w:szCs w:val="24"/>
              </w:rPr>
            </w:pPr>
          </w:p>
        </w:tc>
        <w:tc>
          <w:tcPr>
            <w:tcW w:w="5670" w:type="dxa"/>
          </w:tcPr>
          <w:p w:rsidR="003F20A3" w:rsidRPr="003F20A3" w:rsidRDefault="003F20A3" w:rsidP="003F20A3">
            <w:pPr>
              <w:suppressAutoHyphens/>
              <w:ind w:firstLine="37"/>
              <w:jc w:val="both"/>
              <w:rPr>
                <w:rFonts w:ascii="Times New Roman" w:eastAsia="SimSun" w:hAnsi="Times New Roman" w:cs="Times New Roman"/>
                <w:b/>
                <w:sz w:val="28"/>
                <w:szCs w:val="28"/>
              </w:rPr>
            </w:pPr>
            <w:r w:rsidRPr="003F20A3">
              <w:rPr>
                <w:rFonts w:ascii="Times New Roman" w:eastAsia="SimSun" w:hAnsi="Times New Roman" w:cs="Times New Roman"/>
                <w:b/>
                <w:sz w:val="28"/>
                <w:szCs w:val="28"/>
              </w:rPr>
              <w:t>Лукьянчук А.В., докладчик.</w:t>
            </w:r>
          </w:p>
          <w:p w:rsidR="003F20A3" w:rsidRPr="003F20A3" w:rsidRDefault="003F20A3" w:rsidP="003F20A3">
            <w:pPr>
              <w:suppressAutoHyphens/>
              <w:ind w:firstLine="37"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3F20A3">
              <w:rPr>
                <w:rFonts w:ascii="Times New Roman" w:eastAsia="SimSun" w:hAnsi="Times New Roman" w:cs="Times New Roman"/>
                <w:sz w:val="28"/>
                <w:szCs w:val="28"/>
              </w:rPr>
              <w:t>-Да.</w:t>
            </w:r>
          </w:p>
          <w:p w:rsidR="004109AE" w:rsidRDefault="004109AE" w:rsidP="00F63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A4B" w:rsidRPr="00805A4B" w:rsidRDefault="00805A4B" w:rsidP="00805A4B">
            <w:pPr>
              <w:suppressAutoHyphens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5A4B" w:rsidRPr="00805A4B" w:rsidRDefault="00805A4B" w:rsidP="00805A4B">
            <w:pPr>
              <w:suppressAutoHyphens/>
              <w:jc w:val="both"/>
              <w:rPr>
                <w:rFonts w:ascii="Times New Roman" w:eastAsia="SimSun" w:hAnsi="Times New Roman" w:cs="Times New Roman"/>
                <w:sz w:val="28"/>
                <w:szCs w:val="28"/>
              </w:rPr>
            </w:pPr>
            <w:r w:rsidRPr="00805A4B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805A4B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Материалы все подготовлены. </w:t>
            </w:r>
            <w:r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805A4B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Но, возможно, понадобится внесение изменений в Генеральный план. </w:t>
            </w:r>
          </w:p>
          <w:p w:rsidR="00805A4B" w:rsidRPr="0094678B" w:rsidRDefault="00805A4B" w:rsidP="00805A4B">
            <w:pPr>
              <w:suppressAutoHyphens/>
              <w:ind w:firstLine="567"/>
              <w:jc w:val="both"/>
              <w:rPr>
                <w:rFonts w:eastAsia="SimSun"/>
                <w:sz w:val="28"/>
                <w:szCs w:val="28"/>
              </w:rPr>
            </w:pPr>
          </w:p>
          <w:p w:rsidR="00805A4B" w:rsidRDefault="00805A4B" w:rsidP="00F63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2C37" w:rsidRDefault="00BA2C37" w:rsidP="00F63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 проработан КНС включена в красные линии улично - дорожной сети.</w:t>
            </w:r>
          </w:p>
          <w:p w:rsidR="00BA2C37" w:rsidRPr="004109AE" w:rsidRDefault="00BA2C37" w:rsidP="00F636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FE1" w:rsidRPr="00500FBB" w:rsidRDefault="006F6FE1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8"/>
          <w:szCs w:val="28"/>
        </w:rPr>
      </w:pPr>
    </w:p>
    <w:p w:rsidR="00CE7CE6" w:rsidRDefault="00B70625" w:rsidP="00DE26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BA2C37" w:rsidRDefault="00BA2C37" w:rsidP="00DE26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A2C37" w:rsidRDefault="00BA2C37" w:rsidP="00DE26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E7CE6" w:rsidRDefault="00CE7CE6" w:rsidP="00DE261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E261D" w:rsidRDefault="00CE7CE6" w:rsidP="00A605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A6055A" w:rsidRPr="00A6055A">
        <w:rPr>
          <w:rFonts w:ascii="Times New Roman" w:hAnsi="Times New Roman" w:cs="Times New Roman"/>
          <w:sz w:val="28"/>
          <w:szCs w:val="28"/>
        </w:rPr>
        <w:t xml:space="preserve">В соответствии с установленным порядком </w:t>
      </w:r>
      <w:r w:rsidR="003D1CC4">
        <w:rPr>
          <w:rFonts w:ascii="Times New Roman" w:hAnsi="Times New Roman" w:cs="Times New Roman"/>
          <w:sz w:val="28"/>
          <w:szCs w:val="28"/>
        </w:rPr>
        <w:t xml:space="preserve">документация будет </w:t>
      </w:r>
      <w:r w:rsidR="00A6055A" w:rsidRPr="00A6055A">
        <w:rPr>
          <w:rFonts w:ascii="Times New Roman" w:hAnsi="Times New Roman" w:cs="Times New Roman"/>
          <w:sz w:val="28"/>
          <w:szCs w:val="28"/>
        </w:rPr>
        <w:t xml:space="preserve">направлена заместителю Главы города, курирующему сферу архитектуры, градостроительства, управления земельными ресурсами городского округа, </w:t>
      </w:r>
      <w:r w:rsidR="00BA2C3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bookmarkStart w:id="0" w:name="_GoBack"/>
      <w:bookmarkEnd w:id="0"/>
      <w:r w:rsidR="00A6055A" w:rsidRPr="00A6055A">
        <w:rPr>
          <w:rFonts w:ascii="Times New Roman" w:hAnsi="Times New Roman" w:cs="Times New Roman"/>
          <w:sz w:val="28"/>
          <w:szCs w:val="28"/>
        </w:rPr>
        <w:lastRenderedPageBreak/>
        <w:t xml:space="preserve">для принятия решения об утверждении, либо об </w:t>
      </w:r>
      <w:r w:rsidR="003D1CC4" w:rsidRPr="00A6055A">
        <w:rPr>
          <w:rFonts w:ascii="Times New Roman" w:hAnsi="Times New Roman" w:cs="Times New Roman"/>
          <w:sz w:val="28"/>
          <w:szCs w:val="28"/>
        </w:rPr>
        <w:t xml:space="preserve">отклонении </w:t>
      </w:r>
      <w:r w:rsidR="003D1CC4">
        <w:rPr>
          <w:rFonts w:ascii="Times New Roman" w:hAnsi="Times New Roman" w:cs="Times New Roman"/>
          <w:sz w:val="28"/>
          <w:szCs w:val="28"/>
        </w:rPr>
        <w:t>от</w:t>
      </w:r>
      <w:r w:rsidR="00A6055A" w:rsidRPr="00A6055A">
        <w:rPr>
          <w:rFonts w:ascii="Times New Roman" w:hAnsi="Times New Roman" w:cs="Times New Roman"/>
          <w:sz w:val="28"/>
          <w:szCs w:val="28"/>
        </w:rPr>
        <w:t xml:space="preserve"> утверждения:</w:t>
      </w:r>
      <w:r w:rsidR="00DE261D">
        <w:rPr>
          <w:rFonts w:ascii="Times New Roman" w:hAnsi="Times New Roman" w:cs="Times New Roman"/>
          <w:sz w:val="28"/>
          <w:szCs w:val="28"/>
        </w:rPr>
        <w:t xml:space="preserve"> </w:t>
      </w:r>
      <w:r w:rsidR="00DE261D">
        <w:rPr>
          <w:rFonts w:ascii="Times New Roman" w:hAnsi="Times New Roman" w:cs="Times New Roman"/>
          <w:b/>
          <w:sz w:val="28"/>
          <w:szCs w:val="28"/>
        </w:rPr>
        <w:t>по проекту планировки и проекту</w:t>
      </w:r>
      <w:r w:rsidR="00DE261D" w:rsidRPr="00AE4D92">
        <w:rPr>
          <w:rFonts w:ascii="Times New Roman" w:hAnsi="Times New Roman" w:cs="Times New Roman"/>
          <w:b/>
          <w:sz w:val="28"/>
          <w:szCs w:val="28"/>
        </w:rPr>
        <w:t xml:space="preserve"> межевания территории для размещения </w:t>
      </w:r>
      <w:r w:rsidR="00DE261D">
        <w:rPr>
          <w:rFonts w:ascii="Times New Roman" w:hAnsi="Times New Roman" w:cs="Times New Roman"/>
          <w:b/>
          <w:sz w:val="28"/>
          <w:szCs w:val="28"/>
        </w:rPr>
        <w:t xml:space="preserve">линейного объекта «Улица 3 «ЮР» </w:t>
      </w:r>
      <w:r w:rsidR="00DE261D" w:rsidRPr="00AE4D92">
        <w:rPr>
          <w:rFonts w:ascii="Times New Roman" w:hAnsi="Times New Roman" w:cs="Times New Roman"/>
          <w:b/>
          <w:sz w:val="28"/>
          <w:szCs w:val="28"/>
        </w:rPr>
        <w:t xml:space="preserve">на участке от Югорского тракта до улицы </w:t>
      </w:r>
      <w:r w:rsidR="00DE261D">
        <w:rPr>
          <w:rFonts w:ascii="Times New Roman" w:hAnsi="Times New Roman" w:cs="Times New Roman"/>
          <w:b/>
          <w:sz w:val="28"/>
          <w:szCs w:val="28"/>
        </w:rPr>
        <w:t xml:space="preserve">                            </w:t>
      </w:r>
      <w:r w:rsidR="00DE261D" w:rsidRPr="00AE4D92">
        <w:rPr>
          <w:rFonts w:ascii="Times New Roman" w:hAnsi="Times New Roman" w:cs="Times New Roman"/>
          <w:b/>
          <w:sz w:val="28"/>
          <w:szCs w:val="28"/>
        </w:rPr>
        <w:t>16 «ЮР» (1 этап)».</w:t>
      </w:r>
    </w:p>
    <w:p w:rsidR="00A6055A" w:rsidRPr="00792476" w:rsidRDefault="00A6055A" w:rsidP="00A6055A">
      <w:pPr>
        <w:spacing w:after="0" w:line="240" w:lineRule="auto"/>
        <w:jc w:val="both"/>
        <w:rPr>
          <w:sz w:val="28"/>
          <w:szCs w:val="28"/>
        </w:rPr>
      </w:pPr>
      <w:r w:rsidRPr="00A6055A">
        <w:rPr>
          <w:rFonts w:ascii="Times New Roman" w:hAnsi="Times New Roman" w:cs="Times New Roman"/>
          <w:b/>
          <w:sz w:val="28"/>
          <w:szCs w:val="28"/>
        </w:rPr>
        <w:tab/>
      </w:r>
      <w:r w:rsidR="003D1CC4">
        <w:rPr>
          <w:rFonts w:ascii="Times New Roman" w:hAnsi="Times New Roman" w:cs="Times New Roman"/>
          <w:sz w:val="28"/>
          <w:szCs w:val="28"/>
        </w:rPr>
        <w:t>Принятое решение будет опубликовано</w:t>
      </w:r>
      <w:r w:rsidRPr="00A6055A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и размещены на официальном портале Администрации города Сургута</w:t>
      </w:r>
      <w:r w:rsidRPr="00792476">
        <w:rPr>
          <w:sz w:val="28"/>
          <w:szCs w:val="28"/>
        </w:rPr>
        <w:t>.</w:t>
      </w:r>
    </w:p>
    <w:p w:rsidR="00A6055A" w:rsidRPr="00792476" w:rsidRDefault="00A6055A" w:rsidP="00A6055A">
      <w:pPr>
        <w:jc w:val="both"/>
        <w:rPr>
          <w:sz w:val="28"/>
          <w:szCs w:val="28"/>
        </w:rPr>
      </w:pPr>
    </w:p>
    <w:p w:rsidR="00B70625" w:rsidRPr="00B70625" w:rsidRDefault="00B70625" w:rsidP="00A6055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публичных слушаний,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директора департамента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градостроительства                                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13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F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>Ю.В. Валгушкин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Секретарь публичных слушаний -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перспективного проектирования ДАиГ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BF52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F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A13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F5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D0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М.В. Кильдибекова</w:t>
      </w: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06D9" w:rsidRPr="00CD06D9" w:rsidRDefault="00CD06D9" w:rsidP="00CD06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625" w:rsidRPr="00B70625" w:rsidRDefault="00B70625" w:rsidP="00060532">
      <w:pPr>
        <w:tabs>
          <w:tab w:val="left" w:pos="13395"/>
        </w:tabs>
        <w:spacing w:after="0" w:line="240" w:lineRule="auto"/>
        <w:ind w:leftChars="-14" w:left="-31"/>
        <w:jc w:val="both"/>
        <w:rPr>
          <w:rFonts w:ascii="Times New Roman" w:hAnsi="Times New Roman" w:cs="Times New Roman"/>
          <w:sz w:val="26"/>
          <w:szCs w:val="26"/>
        </w:rPr>
      </w:pPr>
    </w:p>
    <w:p w:rsidR="00060532" w:rsidRPr="00B70625" w:rsidRDefault="00060532" w:rsidP="00060532">
      <w:pPr>
        <w:tabs>
          <w:tab w:val="left" w:pos="6521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7C44A4" w:rsidRPr="00B70625" w:rsidRDefault="007C44A4">
      <w:pPr>
        <w:rPr>
          <w:rFonts w:ascii="Times New Roman" w:hAnsi="Times New Roman" w:cs="Times New Roman"/>
          <w:sz w:val="26"/>
          <w:szCs w:val="26"/>
        </w:rPr>
      </w:pPr>
    </w:p>
    <w:sectPr w:rsidR="007C44A4" w:rsidRPr="00B70625" w:rsidSect="00C8523D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4D86" w:rsidRDefault="00974D86" w:rsidP="00646432">
      <w:pPr>
        <w:spacing w:after="0" w:line="240" w:lineRule="auto"/>
      </w:pPr>
      <w:r>
        <w:separator/>
      </w:r>
    </w:p>
  </w:endnote>
  <w:endnote w:type="continuationSeparator" w:id="0">
    <w:p w:rsidR="00974D86" w:rsidRDefault="00974D86" w:rsidP="00646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4D86" w:rsidRDefault="00974D86" w:rsidP="00646432">
      <w:pPr>
        <w:spacing w:after="0" w:line="240" w:lineRule="auto"/>
      </w:pPr>
      <w:r>
        <w:separator/>
      </w:r>
    </w:p>
  </w:footnote>
  <w:footnote w:type="continuationSeparator" w:id="0">
    <w:p w:rsidR="00974D86" w:rsidRDefault="00974D86" w:rsidP="00646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9D6D934"/>
    <w:lvl w:ilvl="0">
      <w:numFmt w:val="bullet"/>
      <w:lvlText w:val="*"/>
      <w:lvlJc w:val="left"/>
    </w:lvl>
  </w:abstractNum>
  <w:abstractNum w:abstractNumId="1" w15:restartNumberingAfterBreak="0">
    <w:nsid w:val="036A30E1"/>
    <w:multiLevelType w:val="hybridMultilevel"/>
    <w:tmpl w:val="CDD4BD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05442"/>
    <w:multiLevelType w:val="singleLevel"/>
    <w:tmpl w:val="53787C24"/>
    <w:lvl w:ilvl="0">
      <w:start w:val="1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05220BD3"/>
    <w:multiLevelType w:val="singleLevel"/>
    <w:tmpl w:val="463CDF22"/>
    <w:lvl w:ilvl="0">
      <w:start w:val="1"/>
      <w:numFmt w:val="decimal"/>
      <w:lvlText w:val="%1."/>
      <w:legacy w:legacy="1" w:legacySpace="0" w:legacyIndent="68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7432A6"/>
    <w:multiLevelType w:val="singleLevel"/>
    <w:tmpl w:val="80662F1E"/>
    <w:lvl w:ilvl="0">
      <w:start w:val="8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8E8398A"/>
    <w:multiLevelType w:val="singleLevel"/>
    <w:tmpl w:val="466AA5C2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F037EC1"/>
    <w:multiLevelType w:val="singleLevel"/>
    <w:tmpl w:val="1DE2E68C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54DA05FC"/>
    <w:multiLevelType w:val="singleLevel"/>
    <w:tmpl w:val="97AE6CDE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5860219A"/>
    <w:multiLevelType w:val="singleLevel"/>
    <w:tmpl w:val="8CF28196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2937451"/>
    <w:multiLevelType w:val="singleLevel"/>
    <w:tmpl w:val="4D32ED9E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C5922ED"/>
    <w:multiLevelType w:val="singleLevel"/>
    <w:tmpl w:val="46BE7712"/>
    <w:lvl w:ilvl="0">
      <w:start w:val="13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6"/>
    <w:lvlOverride w:ilvl="0">
      <w:lvl w:ilvl="0">
        <w:start w:val="5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4"/>
  </w:num>
  <w:num w:numId="6">
    <w:abstractNumId w:val="2"/>
  </w:num>
  <w:num w:numId="7">
    <w:abstractNumId w:val="2"/>
    <w:lvlOverride w:ilvl="0">
      <w:lvl w:ilvl="0">
        <w:start w:val="3"/>
        <w:numFmt w:val="decimal"/>
        <w:lvlText w:val="%1.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0"/>
  </w:num>
  <w:num w:numId="13">
    <w:abstractNumId w:val="1"/>
  </w:num>
  <w:num w:numId="14">
    <w:abstractNumId w:val="3"/>
    <w:lvlOverride w:ilvl="0">
      <w:startOverride w:val="1"/>
    </w:lvlOverride>
  </w:num>
  <w:num w:numId="15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D13"/>
    <w:rsid w:val="000120F7"/>
    <w:rsid w:val="0002776D"/>
    <w:rsid w:val="00030DA4"/>
    <w:rsid w:val="00032F92"/>
    <w:rsid w:val="00060532"/>
    <w:rsid w:val="00061B7B"/>
    <w:rsid w:val="000756D4"/>
    <w:rsid w:val="00087077"/>
    <w:rsid w:val="00092BE8"/>
    <w:rsid w:val="00093236"/>
    <w:rsid w:val="00097381"/>
    <w:rsid w:val="000A3D46"/>
    <w:rsid w:val="000A7BB0"/>
    <w:rsid w:val="000C3DED"/>
    <w:rsid w:val="000D0395"/>
    <w:rsid w:val="000D24D6"/>
    <w:rsid w:val="000D388F"/>
    <w:rsid w:val="000F1B76"/>
    <w:rsid w:val="000F5025"/>
    <w:rsid w:val="00100BF4"/>
    <w:rsid w:val="001025B0"/>
    <w:rsid w:val="00110813"/>
    <w:rsid w:val="0011159C"/>
    <w:rsid w:val="00127E86"/>
    <w:rsid w:val="0014423A"/>
    <w:rsid w:val="00150F04"/>
    <w:rsid w:val="001529CE"/>
    <w:rsid w:val="00157ED6"/>
    <w:rsid w:val="001769C7"/>
    <w:rsid w:val="00176C25"/>
    <w:rsid w:val="001954AE"/>
    <w:rsid w:val="001A1DA8"/>
    <w:rsid w:val="001B6C4B"/>
    <w:rsid w:val="001C1FAA"/>
    <w:rsid w:val="001C7BE4"/>
    <w:rsid w:val="001E06B7"/>
    <w:rsid w:val="001E1288"/>
    <w:rsid w:val="001E4B44"/>
    <w:rsid w:val="001E5D85"/>
    <w:rsid w:val="001E62B5"/>
    <w:rsid w:val="001F4E74"/>
    <w:rsid w:val="00205B35"/>
    <w:rsid w:val="00211484"/>
    <w:rsid w:val="00216665"/>
    <w:rsid w:val="00227088"/>
    <w:rsid w:val="002307F6"/>
    <w:rsid w:val="0024188C"/>
    <w:rsid w:val="002A0616"/>
    <w:rsid w:val="002A0C31"/>
    <w:rsid w:val="002A379C"/>
    <w:rsid w:val="002B6363"/>
    <w:rsid w:val="002E3C1D"/>
    <w:rsid w:val="002E6C53"/>
    <w:rsid w:val="00304F34"/>
    <w:rsid w:val="00307263"/>
    <w:rsid w:val="00323135"/>
    <w:rsid w:val="00341931"/>
    <w:rsid w:val="00341F77"/>
    <w:rsid w:val="00360D2C"/>
    <w:rsid w:val="003617BD"/>
    <w:rsid w:val="00372E0C"/>
    <w:rsid w:val="003802CA"/>
    <w:rsid w:val="00381F52"/>
    <w:rsid w:val="00390404"/>
    <w:rsid w:val="00390A79"/>
    <w:rsid w:val="00393529"/>
    <w:rsid w:val="003A01F4"/>
    <w:rsid w:val="003A0F95"/>
    <w:rsid w:val="003A4ABF"/>
    <w:rsid w:val="003C04DD"/>
    <w:rsid w:val="003C360F"/>
    <w:rsid w:val="003D1CC4"/>
    <w:rsid w:val="003D7239"/>
    <w:rsid w:val="003F20A3"/>
    <w:rsid w:val="003F4B9B"/>
    <w:rsid w:val="00403ED5"/>
    <w:rsid w:val="004109AE"/>
    <w:rsid w:val="004174EF"/>
    <w:rsid w:val="00417544"/>
    <w:rsid w:val="004175F7"/>
    <w:rsid w:val="00426149"/>
    <w:rsid w:val="00450BE4"/>
    <w:rsid w:val="00464E23"/>
    <w:rsid w:val="0047011C"/>
    <w:rsid w:val="00471AEF"/>
    <w:rsid w:val="0047383C"/>
    <w:rsid w:val="00476470"/>
    <w:rsid w:val="00480D2E"/>
    <w:rsid w:val="00487260"/>
    <w:rsid w:val="00492451"/>
    <w:rsid w:val="00495084"/>
    <w:rsid w:val="004D166E"/>
    <w:rsid w:val="004D2214"/>
    <w:rsid w:val="004D6545"/>
    <w:rsid w:val="004E0372"/>
    <w:rsid w:val="004E3C24"/>
    <w:rsid w:val="005004AF"/>
    <w:rsid w:val="00500FBB"/>
    <w:rsid w:val="00505940"/>
    <w:rsid w:val="0053138E"/>
    <w:rsid w:val="00563C14"/>
    <w:rsid w:val="005648DB"/>
    <w:rsid w:val="0057204A"/>
    <w:rsid w:val="00576856"/>
    <w:rsid w:val="00596C44"/>
    <w:rsid w:val="00597164"/>
    <w:rsid w:val="005A2183"/>
    <w:rsid w:val="005A4564"/>
    <w:rsid w:val="005D1818"/>
    <w:rsid w:val="005D53EB"/>
    <w:rsid w:val="005E1C5B"/>
    <w:rsid w:val="005F314B"/>
    <w:rsid w:val="00600544"/>
    <w:rsid w:val="00610D72"/>
    <w:rsid w:val="00612749"/>
    <w:rsid w:val="00624DD8"/>
    <w:rsid w:val="0064059F"/>
    <w:rsid w:val="006430FF"/>
    <w:rsid w:val="00646432"/>
    <w:rsid w:val="00654056"/>
    <w:rsid w:val="00663FFC"/>
    <w:rsid w:val="00692BC7"/>
    <w:rsid w:val="0069469A"/>
    <w:rsid w:val="006A1877"/>
    <w:rsid w:val="006C36E4"/>
    <w:rsid w:val="006E0A4C"/>
    <w:rsid w:val="006F538C"/>
    <w:rsid w:val="006F6FE1"/>
    <w:rsid w:val="00714775"/>
    <w:rsid w:val="00727138"/>
    <w:rsid w:val="0074069C"/>
    <w:rsid w:val="00771379"/>
    <w:rsid w:val="00773F48"/>
    <w:rsid w:val="00775F0C"/>
    <w:rsid w:val="00780414"/>
    <w:rsid w:val="0078120B"/>
    <w:rsid w:val="007907DD"/>
    <w:rsid w:val="0079786B"/>
    <w:rsid w:val="007A55B8"/>
    <w:rsid w:val="007C4327"/>
    <w:rsid w:val="007C44A4"/>
    <w:rsid w:val="007D7D13"/>
    <w:rsid w:val="007F6401"/>
    <w:rsid w:val="00805A4B"/>
    <w:rsid w:val="0082324C"/>
    <w:rsid w:val="008352CA"/>
    <w:rsid w:val="0084726C"/>
    <w:rsid w:val="0085358E"/>
    <w:rsid w:val="00856D82"/>
    <w:rsid w:val="00861C03"/>
    <w:rsid w:val="008765D2"/>
    <w:rsid w:val="008809F6"/>
    <w:rsid w:val="008811C4"/>
    <w:rsid w:val="00897F1F"/>
    <w:rsid w:val="008B501C"/>
    <w:rsid w:val="008B50D7"/>
    <w:rsid w:val="008B5139"/>
    <w:rsid w:val="008B760E"/>
    <w:rsid w:val="008C109F"/>
    <w:rsid w:val="008C1BD3"/>
    <w:rsid w:val="008C433E"/>
    <w:rsid w:val="008E1AFF"/>
    <w:rsid w:val="008F3AE3"/>
    <w:rsid w:val="009044A7"/>
    <w:rsid w:val="009234E2"/>
    <w:rsid w:val="00936D1B"/>
    <w:rsid w:val="00936F50"/>
    <w:rsid w:val="00957CEF"/>
    <w:rsid w:val="00965802"/>
    <w:rsid w:val="009672A4"/>
    <w:rsid w:val="00973CD5"/>
    <w:rsid w:val="00974608"/>
    <w:rsid w:val="00974D86"/>
    <w:rsid w:val="00980AD6"/>
    <w:rsid w:val="009B00D2"/>
    <w:rsid w:val="009C684E"/>
    <w:rsid w:val="009D74D5"/>
    <w:rsid w:val="009E5280"/>
    <w:rsid w:val="009F0F33"/>
    <w:rsid w:val="00A00C30"/>
    <w:rsid w:val="00A0638C"/>
    <w:rsid w:val="00A11E18"/>
    <w:rsid w:val="00A13489"/>
    <w:rsid w:val="00A2125A"/>
    <w:rsid w:val="00A36CC1"/>
    <w:rsid w:val="00A556EA"/>
    <w:rsid w:val="00A6055A"/>
    <w:rsid w:val="00A70290"/>
    <w:rsid w:val="00A71142"/>
    <w:rsid w:val="00A84E62"/>
    <w:rsid w:val="00AA2375"/>
    <w:rsid w:val="00AD0196"/>
    <w:rsid w:val="00AD11CA"/>
    <w:rsid w:val="00AE4D92"/>
    <w:rsid w:val="00AE750B"/>
    <w:rsid w:val="00AF520E"/>
    <w:rsid w:val="00B32CBB"/>
    <w:rsid w:val="00B5078F"/>
    <w:rsid w:val="00B52460"/>
    <w:rsid w:val="00B5274E"/>
    <w:rsid w:val="00B66950"/>
    <w:rsid w:val="00B70625"/>
    <w:rsid w:val="00B83A67"/>
    <w:rsid w:val="00B90A8A"/>
    <w:rsid w:val="00B913C2"/>
    <w:rsid w:val="00B9207F"/>
    <w:rsid w:val="00BA10DA"/>
    <w:rsid w:val="00BA1BF5"/>
    <w:rsid w:val="00BA2C37"/>
    <w:rsid w:val="00BB000D"/>
    <w:rsid w:val="00BB142F"/>
    <w:rsid w:val="00BB4F59"/>
    <w:rsid w:val="00BE7FFA"/>
    <w:rsid w:val="00BF52C3"/>
    <w:rsid w:val="00C05117"/>
    <w:rsid w:val="00C166A7"/>
    <w:rsid w:val="00C23853"/>
    <w:rsid w:val="00C442A2"/>
    <w:rsid w:val="00C5099D"/>
    <w:rsid w:val="00C542EE"/>
    <w:rsid w:val="00C54C3A"/>
    <w:rsid w:val="00C57579"/>
    <w:rsid w:val="00C62CFE"/>
    <w:rsid w:val="00C6428B"/>
    <w:rsid w:val="00C75B04"/>
    <w:rsid w:val="00C839D6"/>
    <w:rsid w:val="00C8523D"/>
    <w:rsid w:val="00C86AD4"/>
    <w:rsid w:val="00CB0BB7"/>
    <w:rsid w:val="00CD06D9"/>
    <w:rsid w:val="00CE7CE6"/>
    <w:rsid w:val="00CF4FC0"/>
    <w:rsid w:val="00D024D8"/>
    <w:rsid w:val="00D05ADB"/>
    <w:rsid w:val="00D076C9"/>
    <w:rsid w:val="00D11F18"/>
    <w:rsid w:val="00D12D23"/>
    <w:rsid w:val="00D332A8"/>
    <w:rsid w:val="00D346DD"/>
    <w:rsid w:val="00D35EA2"/>
    <w:rsid w:val="00D50842"/>
    <w:rsid w:val="00D578C6"/>
    <w:rsid w:val="00D64AD8"/>
    <w:rsid w:val="00D758C6"/>
    <w:rsid w:val="00D84DA1"/>
    <w:rsid w:val="00DB1C59"/>
    <w:rsid w:val="00DC4E12"/>
    <w:rsid w:val="00DC7D22"/>
    <w:rsid w:val="00DD164F"/>
    <w:rsid w:val="00DD3A30"/>
    <w:rsid w:val="00DE261D"/>
    <w:rsid w:val="00DE2BC9"/>
    <w:rsid w:val="00DE5790"/>
    <w:rsid w:val="00E1176D"/>
    <w:rsid w:val="00E422DC"/>
    <w:rsid w:val="00E443D4"/>
    <w:rsid w:val="00E445B8"/>
    <w:rsid w:val="00E47024"/>
    <w:rsid w:val="00E47A7C"/>
    <w:rsid w:val="00E51082"/>
    <w:rsid w:val="00E556DE"/>
    <w:rsid w:val="00E60B60"/>
    <w:rsid w:val="00E62918"/>
    <w:rsid w:val="00E70F92"/>
    <w:rsid w:val="00E72888"/>
    <w:rsid w:val="00E750B4"/>
    <w:rsid w:val="00E770AA"/>
    <w:rsid w:val="00E814F3"/>
    <w:rsid w:val="00E83364"/>
    <w:rsid w:val="00E94872"/>
    <w:rsid w:val="00EB313E"/>
    <w:rsid w:val="00EC5384"/>
    <w:rsid w:val="00EC7ED1"/>
    <w:rsid w:val="00ED1435"/>
    <w:rsid w:val="00ED2742"/>
    <w:rsid w:val="00F0403F"/>
    <w:rsid w:val="00F157AD"/>
    <w:rsid w:val="00F21CB6"/>
    <w:rsid w:val="00F37926"/>
    <w:rsid w:val="00F4654C"/>
    <w:rsid w:val="00F62067"/>
    <w:rsid w:val="00F636D0"/>
    <w:rsid w:val="00F67EDE"/>
    <w:rsid w:val="00F75291"/>
    <w:rsid w:val="00F76430"/>
    <w:rsid w:val="00F9114B"/>
    <w:rsid w:val="00F97248"/>
    <w:rsid w:val="00FA3EFA"/>
    <w:rsid w:val="00FC14E7"/>
    <w:rsid w:val="00FC211E"/>
    <w:rsid w:val="00FC576B"/>
    <w:rsid w:val="00FD4813"/>
    <w:rsid w:val="00FD5398"/>
    <w:rsid w:val="00FE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DDF33"/>
  <w15:chartTrackingRefBased/>
  <w15:docId w15:val="{B738687A-DCE2-4251-96A2-3F6C77408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0D2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46432"/>
  </w:style>
  <w:style w:type="paragraph" w:styleId="a5">
    <w:name w:val="footer"/>
    <w:basedOn w:val="a"/>
    <w:link w:val="a6"/>
    <w:uiPriority w:val="99"/>
    <w:unhideWhenUsed/>
    <w:rsid w:val="006464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46432"/>
  </w:style>
  <w:style w:type="table" w:styleId="a7">
    <w:name w:val="Table Grid"/>
    <w:basedOn w:val="a1"/>
    <w:uiPriority w:val="39"/>
    <w:rsid w:val="001C1F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Plain Text"/>
    <w:basedOn w:val="a"/>
    <w:link w:val="a9"/>
    <w:uiPriority w:val="99"/>
    <w:unhideWhenUsed/>
    <w:rsid w:val="00B5078F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9">
    <w:name w:val="Текст Знак"/>
    <w:basedOn w:val="a0"/>
    <w:link w:val="a8"/>
    <w:uiPriority w:val="99"/>
    <w:rsid w:val="00B5078F"/>
    <w:rPr>
      <w:rFonts w:ascii="Calibri" w:eastAsia="Calibri" w:hAnsi="Calibri" w:cs="Times New Roman"/>
      <w:szCs w:val="21"/>
    </w:rPr>
  </w:style>
  <w:style w:type="paragraph" w:styleId="aa">
    <w:name w:val="Normal (Web)"/>
    <w:basedOn w:val="a"/>
    <w:uiPriority w:val="99"/>
    <w:unhideWhenUsed/>
    <w:rsid w:val="00B5078F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60D2C"/>
    <w:pPr>
      <w:widowControl w:val="0"/>
      <w:autoSpaceDE w:val="0"/>
      <w:autoSpaceDN w:val="0"/>
      <w:adjustRightInd w:val="0"/>
      <w:spacing w:after="0" w:line="330" w:lineRule="exact"/>
      <w:ind w:firstLine="682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uiPriority w:val="99"/>
    <w:rsid w:val="00360D2C"/>
    <w:rPr>
      <w:rFonts w:ascii="Times New Roman" w:hAnsi="Times New Roman" w:cs="Times New Roman"/>
      <w:sz w:val="22"/>
      <w:szCs w:val="22"/>
    </w:rPr>
  </w:style>
  <w:style w:type="paragraph" w:customStyle="1" w:styleId="Style12">
    <w:name w:val="Style12"/>
    <w:basedOn w:val="a"/>
    <w:uiPriority w:val="99"/>
    <w:rsid w:val="00FC576B"/>
    <w:pPr>
      <w:widowControl w:val="0"/>
      <w:autoSpaceDE w:val="0"/>
      <w:autoSpaceDN w:val="0"/>
      <w:adjustRightInd w:val="0"/>
      <w:spacing w:after="0" w:line="329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E443D4"/>
    <w:pPr>
      <w:widowControl w:val="0"/>
      <w:autoSpaceDE w:val="0"/>
      <w:autoSpaceDN w:val="0"/>
      <w:adjustRightInd w:val="0"/>
      <w:spacing w:after="0" w:line="328" w:lineRule="exact"/>
      <w:ind w:firstLine="84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0756D4"/>
    <w:pPr>
      <w:widowControl w:val="0"/>
      <w:autoSpaceDE w:val="0"/>
      <w:autoSpaceDN w:val="0"/>
      <w:adjustRightInd w:val="0"/>
      <w:spacing w:after="0" w:line="329" w:lineRule="exact"/>
      <w:ind w:firstLine="835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11">
    <w:name w:val="Заголовок Знак1"/>
    <w:link w:val="ab"/>
    <w:uiPriority w:val="99"/>
    <w:locked/>
    <w:rsid w:val="00F75291"/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basedOn w:val="a"/>
    <w:next w:val="ab"/>
    <w:uiPriority w:val="99"/>
    <w:qFormat/>
    <w:rsid w:val="00F7529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Title"/>
    <w:basedOn w:val="a"/>
    <w:next w:val="a"/>
    <w:link w:val="11"/>
    <w:uiPriority w:val="99"/>
    <w:qFormat/>
    <w:rsid w:val="00F75291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d">
    <w:name w:val="Заголовок Знак"/>
    <w:basedOn w:val="a0"/>
    <w:uiPriority w:val="10"/>
    <w:rsid w:val="00F752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Style10">
    <w:name w:val="Style10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6" w:lineRule="exact"/>
      <w:ind w:firstLine="68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73CD5"/>
    <w:pPr>
      <w:widowControl w:val="0"/>
      <w:autoSpaceDE w:val="0"/>
      <w:autoSpaceDN w:val="0"/>
      <w:adjustRightInd w:val="0"/>
      <w:spacing w:after="0" w:line="298" w:lineRule="exact"/>
      <w:ind w:firstLine="69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CD5"/>
    <w:pPr>
      <w:widowControl w:val="0"/>
      <w:autoSpaceDE w:val="0"/>
      <w:autoSpaceDN w:val="0"/>
      <w:adjustRightInd w:val="0"/>
      <w:spacing w:after="0" w:line="367" w:lineRule="exact"/>
      <w:ind w:firstLine="8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973CD5"/>
    <w:pPr>
      <w:widowControl w:val="0"/>
      <w:autoSpaceDE w:val="0"/>
      <w:autoSpaceDN w:val="0"/>
      <w:adjustRightInd w:val="0"/>
      <w:spacing w:after="0" w:line="476" w:lineRule="exact"/>
      <w:jc w:val="right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973CD5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ind w:hanging="360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7CEF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Georgia" w:eastAsia="Times New Roman" w:hAnsi="Georgia" w:cs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957CEF"/>
    <w:rPr>
      <w:rFonts w:ascii="Constantia" w:hAnsi="Constantia" w:cs="Constantia"/>
      <w:sz w:val="30"/>
      <w:szCs w:val="30"/>
    </w:rPr>
  </w:style>
  <w:style w:type="character" w:customStyle="1" w:styleId="FontStyle46">
    <w:name w:val="Font Style46"/>
    <w:uiPriority w:val="99"/>
    <w:rsid w:val="00957CEF"/>
    <w:rPr>
      <w:rFonts w:ascii="Times New Roman" w:hAnsi="Times New Roman" w:cs="Times New Roman"/>
      <w:sz w:val="26"/>
      <w:szCs w:val="26"/>
    </w:rPr>
  </w:style>
  <w:style w:type="paragraph" w:customStyle="1" w:styleId="ae">
    <w:basedOn w:val="a"/>
    <w:next w:val="ab"/>
    <w:link w:val="af"/>
    <w:uiPriority w:val="99"/>
    <w:qFormat/>
    <w:rsid w:val="00B70625"/>
    <w:pPr>
      <w:spacing w:after="0" w:line="240" w:lineRule="auto"/>
      <w:jc w:val="center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">
    <w:name w:val="Название Знак"/>
    <w:link w:val="ae"/>
    <w:uiPriority w:val="99"/>
    <w:rsid w:val="00B706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0">
    <w:name w:val="Balloon Text"/>
    <w:basedOn w:val="a"/>
    <w:link w:val="af1"/>
    <w:uiPriority w:val="99"/>
    <w:semiHidden/>
    <w:unhideWhenUsed/>
    <w:rsid w:val="00BE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E7FFA"/>
    <w:rPr>
      <w:rFonts w:ascii="Segoe UI" w:hAnsi="Segoe UI" w:cs="Segoe UI"/>
      <w:sz w:val="18"/>
      <w:szCs w:val="18"/>
    </w:rPr>
  </w:style>
  <w:style w:type="paragraph" w:styleId="af2">
    <w:name w:val="List Paragraph"/>
    <w:basedOn w:val="a"/>
    <w:uiPriority w:val="34"/>
    <w:qFormat/>
    <w:rsid w:val="00500FBB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426149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uiPriority w:val="99"/>
    <w:rsid w:val="00426149"/>
    <w:pPr>
      <w:widowControl w:val="0"/>
      <w:autoSpaceDE w:val="0"/>
      <w:autoSpaceDN w:val="0"/>
      <w:adjustRightInd w:val="0"/>
      <w:spacing w:after="0" w:line="36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42614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42614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426149"/>
    <w:rPr>
      <w:rFonts w:ascii="Georgia" w:hAnsi="Georgia" w:cs="Georgia" w:hint="default"/>
      <w:sz w:val="16"/>
      <w:szCs w:val="16"/>
    </w:rPr>
  </w:style>
  <w:style w:type="character" w:customStyle="1" w:styleId="FontStyle15">
    <w:name w:val="Font Style15"/>
    <w:basedOn w:val="a0"/>
    <w:uiPriority w:val="99"/>
    <w:rsid w:val="00426149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">
    <w:name w:val="Font Style16"/>
    <w:basedOn w:val="a0"/>
    <w:uiPriority w:val="99"/>
    <w:rsid w:val="00426149"/>
    <w:rPr>
      <w:rFonts w:ascii="Times New Roman" w:hAnsi="Times New Roman" w:cs="Times New Roman" w:hint="default"/>
      <w:sz w:val="20"/>
      <w:szCs w:val="20"/>
    </w:rPr>
  </w:style>
  <w:style w:type="character" w:customStyle="1" w:styleId="FontStyle17">
    <w:name w:val="Font Style17"/>
    <w:basedOn w:val="a0"/>
    <w:uiPriority w:val="99"/>
    <w:rsid w:val="00426149"/>
    <w:rPr>
      <w:rFonts w:ascii="Times New Roman" w:hAnsi="Times New Roman" w:cs="Times New Roman" w:hint="default"/>
      <w:sz w:val="24"/>
      <w:szCs w:val="24"/>
    </w:rPr>
  </w:style>
  <w:style w:type="character" w:customStyle="1" w:styleId="FontStyle21">
    <w:name w:val="Font Style21"/>
    <w:basedOn w:val="a0"/>
    <w:uiPriority w:val="99"/>
    <w:rsid w:val="001E4B44"/>
    <w:rPr>
      <w:rFonts w:ascii="Courier New" w:hAnsi="Courier New" w:cs="Courier New" w:hint="default"/>
      <w:b/>
      <w:bCs/>
      <w:i/>
      <w:iCs/>
      <w:sz w:val="28"/>
      <w:szCs w:val="28"/>
    </w:rPr>
  </w:style>
  <w:style w:type="character" w:customStyle="1" w:styleId="FontStyle22">
    <w:name w:val="Font Style22"/>
    <w:basedOn w:val="a0"/>
    <w:uiPriority w:val="99"/>
    <w:rsid w:val="001E4B44"/>
    <w:rPr>
      <w:rFonts w:ascii="Times New Roman" w:hAnsi="Times New Roman" w:cs="Times New Roman" w:hint="default"/>
      <w:spacing w:val="-10"/>
      <w:sz w:val="24"/>
      <w:szCs w:val="24"/>
    </w:rPr>
  </w:style>
  <w:style w:type="paragraph" w:customStyle="1" w:styleId="Style24">
    <w:name w:val="Style24"/>
    <w:basedOn w:val="a"/>
    <w:uiPriority w:val="99"/>
    <w:rsid w:val="001E4B44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1E4B44"/>
    <w:pPr>
      <w:widowControl w:val="0"/>
      <w:autoSpaceDE w:val="0"/>
      <w:autoSpaceDN w:val="0"/>
      <w:adjustRightInd w:val="0"/>
      <w:spacing w:after="0" w:line="547" w:lineRule="exact"/>
      <w:ind w:hanging="132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3">
    <w:name w:val="Font Style43"/>
    <w:basedOn w:val="a0"/>
    <w:uiPriority w:val="99"/>
    <w:rsid w:val="001E4B44"/>
    <w:rPr>
      <w:rFonts w:ascii="Times New Roman" w:hAnsi="Times New Roman" w:cs="Times New Roman" w:hint="default"/>
      <w:sz w:val="28"/>
      <w:szCs w:val="28"/>
    </w:rPr>
  </w:style>
  <w:style w:type="paragraph" w:customStyle="1" w:styleId="Style18">
    <w:name w:val="Style18"/>
    <w:basedOn w:val="a"/>
    <w:uiPriority w:val="99"/>
    <w:rsid w:val="009B00D2"/>
    <w:pPr>
      <w:widowControl w:val="0"/>
      <w:autoSpaceDE w:val="0"/>
      <w:autoSpaceDN w:val="0"/>
      <w:adjustRightInd w:val="0"/>
      <w:spacing w:after="0" w:line="30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66">
    <w:name w:val="Font Style66"/>
    <w:basedOn w:val="a0"/>
    <w:uiPriority w:val="99"/>
    <w:rsid w:val="009B00D2"/>
    <w:rPr>
      <w:rFonts w:ascii="Arial" w:hAnsi="Arial" w:cs="Arial" w:hint="default"/>
      <w:sz w:val="20"/>
      <w:szCs w:val="20"/>
    </w:rPr>
  </w:style>
  <w:style w:type="character" w:customStyle="1" w:styleId="FontStyle41">
    <w:name w:val="Font Style41"/>
    <w:basedOn w:val="a0"/>
    <w:uiPriority w:val="99"/>
    <w:rsid w:val="00464E23"/>
    <w:rPr>
      <w:rFonts w:ascii="Times New Roman" w:hAnsi="Times New Roman" w:cs="Times New Roman" w:hint="default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480D2E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544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>Публичные слушания проведены на основании постановления Главы города от 28.01.20</vt:lpstr>
      <vt:lpstr>Протокол публичных слушаний оформлен </vt:lpstr>
      <vt:lpstr/>
    </vt:vector>
  </TitlesOfParts>
  <Company/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Кильдибекова Марина Васильевна</dc:creator>
  <cp:keywords/>
  <dc:description/>
  <cp:lastModifiedBy>Кильдибекова Марина Васильевна</cp:lastModifiedBy>
  <cp:revision>29</cp:revision>
  <cp:lastPrinted>2021-03-04T07:14:00Z</cp:lastPrinted>
  <dcterms:created xsi:type="dcterms:W3CDTF">2021-03-06T16:43:00Z</dcterms:created>
  <dcterms:modified xsi:type="dcterms:W3CDTF">2021-04-14T07:29:00Z</dcterms:modified>
</cp:coreProperties>
</file>