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24" w:rsidRPr="004C245D" w:rsidRDefault="001E0F24" w:rsidP="001E0F24">
      <w:pPr>
        <w:tabs>
          <w:tab w:val="center" w:pos="7300"/>
          <w:tab w:val="left" w:pos="9195"/>
          <w:tab w:val="left" w:pos="9923"/>
        </w:tabs>
        <w:ind w:right="-1" w:firstLine="709"/>
        <w:contextualSpacing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4C245D">
        <w:rPr>
          <w:rFonts w:ascii="Courier New" w:hAnsi="Courier New" w:cs="Courier New"/>
          <w:sz w:val="20"/>
          <w:szCs w:val="20"/>
        </w:rPr>
        <w:t xml:space="preserve">ТИПОВАЯ ФОРМА </w:t>
      </w:r>
    </w:p>
    <w:p w:rsidR="001E0F24" w:rsidRPr="004C245D" w:rsidRDefault="001E0F24" w:rsidP="001E0F24">
      <w:pPr>
        <w:tabs>
          <w:tab w:val="center" w:pos="7300"/>
          <w:tab w:val="left" w:pos="9195"/>
          <w:tab w:val="left" w:pos="9923"/>
        </w:tabs>
        <w:ind w:right="-1" w:firstLine="709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4C245D">
        <w:rPr>
          <w:rFonts w:ascii="Courier New" w:hAnsi="Courier New" w:cs="Courier New"/>
          <w:sz w:val="20"/>
          <w:szCs w:val="20"/>
        </w:rPr>
        <w:t xml:space="preserve"> бизнес-плана по осуществлению индивидуальной предпринимательской деятельности/ведению личного подсобного хозяйства </w:t>
      </w:r>
    </w:p>
    <w:p w:rsidR="001E0F24" w:rsidRPr="007246D8" w:rsidRDefault="001E0F24" w:rsidP="001E0F24">
      <w:pPr>
        <w:tabs>
          <w:tab w:val="center" w:pos="7300"/>
          <w:tab w:val="left" w:pos="919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БИЗНЕС-ПЛАН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(технико-экономическое обоснование проекта)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по осуществлению индивидуальной предпринимательской деятельности/ведению личного подсобного хозяйства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 xml:space="preserve">(указывается направление реализуемой деятельности) 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(ФИО автора)</w:t>
      </w:r>
    </w:p>
    <w:p w:rsidR="001E0F24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 xml:space="preserve">Дата ________________ </w:t>
      </w:r>
    </w:p>
    <w:p w:rsidR="001E0F24" w:rsidRPr="007246D8" w:rsidRDefault="001E0F24" w:rsidP="001E0F24">
      <w:pPr>
        <w:tabs>
          <w:tab w:val="left" w:pos="4585"/>
          <w:tab w:val="left" w:pos="9923"/>
        </w:tabs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335AF" w:rsidRDefault="00F335AF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335AF" w:rsidRDefault="00F335AF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335AF" w:rsidRDefault="00F335AF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335AF" w:rsidRDefault="00F335AF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Содержание </w:t>
      </w:r>
    </w:p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472"/>
        <w:gridCol w:w="533"/>
      </w:tblGrid>
      <w:tr w:rsidR="001E0F24" w:rsidRPr="007246D8" w:rsidTr="00CD3C81">
        <w:tc>
          <w:tcPr>
            <w:tcW w:w="8472" w:type="dxa"/>
            <w:hideMark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1. Информация о заявителе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0F24" w:rsidRPr="007246D8" w:rsidTr="00CD3C81"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2. Резюме проект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0F24" w:rsidRPr="007246D8" w:rsidTr="00CD3C81"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3. Анализ положения дел в отрасли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0F24" w:rsidRPr="007246D8" w:rsidTr="00CD3C81"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4. Характеристика товаров/услуг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0F24" w:rsidRPr="007246D8" w:rsidTr="00CD3C81"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5. Производственный план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0F24" w:rsidRPr="007246D8" w:rsidTr="00CD3C81">
        <w:tc>
          <w:tcPr>
            <w:tcW w:w="8472" w:type="dxa"/>
            <w:hideMark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5.1. Кадровый план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5.2. Календарный график реализации бизнес-плана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5.3. Описание места реализации бизнес-плана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5.4. Сводная смета расходов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6. Маркетинг и сбыт продукции (услуг)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  <w:hideMark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7. Финансовый план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8. Оценка эффективности проекта и рисков его реализации</w:t>
            </w: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0F24" w:rsidRPr="007246D8" w:rsidTr="00CD3C81">
        <w:trPr>
          <w:trHeight w:val="85"/>
        </w:trPr>
        <w:tc>
          <w:tcPr>
            <w:tcW w:w="847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tabs>
          <w:tab w:val="left" w:pos="4585"/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927" w:right="-1"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E0F24" w:rsidRPr="007246D8" w:rsidRDefault="001E0F24" w:rsidP="001E0F24">
      <w:pPr>
        <w:pStyle w:val="a5"/>
        <w:widowControl w:val="0"/>
        <w:tabs>
          <w:tab w:val="left" w:pos="9923"/>
        </w:tabs>
        <w:autoSpaceDE w:val="0"/>
        <w:autoSpaceDN w:val="0"/>
        <w:adjustRightInd w:val="0"/>
        <w:ind w:left="0" w:right="-1" w:firstLine="709"/>
        <w:jc w:val="center"/>
        <w:rPr>
          <w:b/>
          <w:bCs/>
          <w:iCs/>
          <w:color w:val="000000"/>
          <w:shd w:val="clear" w:color="auto" w:fill="FFFFFF"/>
        </w:rPr>
      </w:pPr>
      <w:r w:rsidRPr="007246D8">
        <w:rPr>
          <w:b/>
          <w:bCs/>
          <w:iCs/>
          <w:color w:val="000000"/>
          <w:shd w:val="clear" w:color="auto" w:fill="FFFFFF"/>
        </w:rPr>
        <w:lastRenderedPageBreak/>
        <w:t>1. Информация о заявителе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1. Фамилия, имя, отчество заявителя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2. Контактный телефон, почтовый адрес, адрес электронной почты (при наличии)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3. Организационно-правовая форма будущего бизнеса (</w:t>
      </w:r>
      <w:r w:rsidRPr="007246D8">
        <w:rPr>
          <w:rFonts w:ascii="Times New Roman" w:hAnsi="Times New Roman"/>
          <w:bCs/>
          <w:sz w:val="24"/>
          <w:szCs w:val="24"/>
        </w:rPr>
        <w:t xml:space="preserve">индивидуальное предпринимательство, крестьянское (фермерское) хозяйство или юридическое лицо, </w:t>
      </w:r>
      <w:proofErr w:type="spellStart"/>
      <w:r w:rsidRPr="007246D8">
        <w:rPr>
          <w:rFonts w:ascii="Times New Roman" w:hAnsi="Times New Roman"/>
          <w:bCs/>
          <w:sz w:val="24"/>
          <w:szCs w:val="24"/>
        </w:rPr>
        <w:t>самозанятый</w:t>
      </w:r>
      <w:proofErr w:type="spellEnd"/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4. Дата регистрации, номер регистрационного свидетельства, наименование зарегистрировавшего органа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5. Вид (виды) экономической деятельности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6. Срок реализации проекта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7. Заявление о коммерческой тайне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8. Дата составления бизнес-плана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2. Резюме проекта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1.</w:t>
      </w: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</w:t>
      </w:r>
      <w:r w:rsidRPr="007246D8">
        <w:rPr>
          <w:rFonts w:ascii="Times New Roman" w:hAnsi="Times New Roman"/>
          <w:bCs/>
          <w:sz w:val="24"/>
          <w:szCs w:val="24"/>
        </w:rPr>
        <w:t>писание товара/предоставляемой услуги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2. Место реализации проекта 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3. Основная цель и результаты проекта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4. Потенциальные потребители продукта/услуги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5.</w:t>
      </w:r>
      <w:r w:rsidRPr="007246D8">
        <w:rPr>
          <w:rFonts w:ascii="Times New Roman" w:hAnsi="Times New Roman"/>
          <w:sz w:val="24"/>
          <w:szCs w:val="24"/>
        </w:rPr>
        <w:t> </w:t>
      </w:r>
      <w:r w:rsidRPr="007246D8">
        <w:rPr>
          <w:rFonts w:ascii="Times New Roman" w:hAnsi="Times New Roman"/>
          <w:bCs/>
          <w:sz w:val="24"/>
          <w:szCs w:val="24"/>
        </w:rPr>
        <w:t>Полная стоимость реализации проекта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6. Срок окупаемости проекта</w:t>
      </w:r>
    </w:p>
    <w:p w:rsidR="001E0F24" w:rsidRPr="007246D8" w:rsidRDefault="001E0F24" w:rsidP="001E0F24">
      <w:pPr>
        <w:widowControl w:val="0"/>
        <w:tabs>
          <w:tab w:val="left" w:pos="567"/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7. Финансовые результаты реализации проекта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Вводная часть должна быть краткой и содержать основные положения всего бизнес-плана. Представить, какая возможность для бизнеса открывается, в чем привлекательность, его достоинства, как новый бизнес проникнет на рынок, каковы 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7246D8">
        <w:rPr>
          <w:rFonts w:ascii="Times New Roman" w:hAnsi="Times New Roman"/>
          <w:color w:val="000000"/>
          <w:sz w:val="24"/>
          <w:szCs w:val="24"/>
        </w:rPr>
        <w:t xml:space="preserve"> перспективы и т.д.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3. Анализ положения дел в отрасли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 xml:space="preserve">Необходимо описать современное состояние и перспективу развития отрасли, основные потребительские группы, их территориальное расположение, прогноз конъюнктуры рынка продукции/услуг, общую концепцию предполагаемого бизнеса, </w:t>
      </w:r>
      <w:r>
        <w:rPr>
          <w:rFonts w:ascii="Times New Roman" w:hAnsi="Times New Roman"/>
          <w:bCs/>
          <w:sz w:val="24"/>
          <w:szCs w:val="24"/>
        </w:rPr>
        <w:t>востребованность продукции/услуги на рынке.</w:t>
      </w:r>
      <w:r w:rsidRPr="007246D8">
        <w:rPr>
          <w:rFonts w:ascii="Times New Roman" w:hAnsi="Times New Roman"/>
          <w:bCs/>
          <w:sz w:val="24"/>
          <w:szCs w:val="24"/>
        </w:rPr>
        <w:t xml:space="preserve">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E0F24" w:rsidRPr="007246D8" w:rsidRDefault="001E0F24" w:rsidP="001E0F24">
      <w:pPr>
        <w:tabs>
          <w:tab w:val="left" w:pos="9923"/>
        </w:tabs>
        <w:spacing w:before="280" w:after="280"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4. Характеристика товаров/услуг</w:t>
      </w:r>
    </w:p>
    <w:p w:rsidR="001E0F24" w:rsidRPr="007246D8" w:rsidRDefault="001E0F24" w:rsidP="001E0F24">
      <w:pPr>
        <w:tabs>
          <w:tab w:val="left" w:pos="9923"/>
        </w:tabs>
        <w:spacing w:before="280" w:after="280"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 xml:space="preserve">Привести определения и описание продукции или услуг, которые будут предложены на рынок. Эта часть должна быть написана ясным, четким языком, понятным для неспециалиста. </w:t>
      </w:r>
      <w:r>
        <w:rPr>
          <w:rFonts w:ascii="Times New Roman" w:hAnsi="Times New Roman"/>
          <w:sz w:val="24"/>
          <w:szCs w:val="24"/>
        </w:rPr>
        <w:t>Рассмотреть</w:t>
      </w:r>
      <w:r w:rsidRPr="007246D8">
        <w:rPr>
          <w:rFonts w:ascii="Times New Roman" w:hAnsi="Times New Roman"/>
          <w:sz w:val="24"/>
          <w:szCs w:val="24"/>
        </w:rPr>
        <w:t xml:space="preserve"> возможность совершенствования данной продукции/услуги. 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color w:val="000000"/>
          <w:sz w:val="24"/>
          <w:szCs w:val="24"/>
          <w:highlight w:val="yellow"/>
          <w:shd w:val="clear" w:color="auto" w:fill="FFFFFF"/>
        </w:r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5. Производственный план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 xml:space="preserve">Описать все производственные, рабочие процессы. Рассмотреть вопросы, связанные с помещениями, их расположением, оборудованием, персоналом, контролем над производственными процессами. Представить расположение производственных площадей и размещение оборудования. Отразить вопросы, связанные со сроками выпуска продукции.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 xml:space="preserve">Указать наличие: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основных средств (оборудование, транспортные средства) </w:t>
      </w:r>
      <w:r w:rsidRPr="007246D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в собственности / аренде / субаренде / лизинге;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недвижимости </w:t>
      </w:r>
      <w:r w:rsidRPr="007246D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в собственности / аренде / субаренде</w:t>
      </w: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;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земельных участков </w:t>
      </w:r>
      <w:r w:rsidRPr="007246D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в собственности / аренде</w:t>
      </w:r>
      <w:r w:rsidRPr="007246D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 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E0F24" w:rsidRDefault="001E0F24" w:rsidP="001E0F24">
      <w:pPr>
        <w:tabs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0F24" w:rsidRPr="007246D8" w:rsidRDefault="001E0F24" w:rsidP="001E0F24">
      <w:pPr>
        <w:tabs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246D8">
        <w:rPr>
          <w:rFonts w:ascii="Times New Roman" w:hAnsi="Times New Roman"/>
          <w:b/>
          <w:sz w:val="24"/>
          <w:szCs w:val="24"/>
        </w:rPr>
        <w:lastRenderedPageBreak/>
        <w:t>5.1. Кадровый план</w:t>
      </w:r>
    </w:p>
    <w:p w:rsidR="001E0F24" w:rsidRPr="007246D8" w:rsidRDefault="001E0F24" w:rsidP="001E0F24">
      <w:pPr>
        <w:tabs>
          <w:tab w:val="left" w:pos="9923"/>
        </w:tabs>
        <w:autoSpaceDE w:val="0"/>
        <w:autoSpaceDN w:val="0"/>
        <w:adjustRightInd w:val="0"/>
        <w:spacing w:after="33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1. Организационная структура организации: в текущем году планируется создать _______________ рабочих мест.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t>Таблица 1</w:t>
      </w:r>
    </w:p>
    <w:p w:rsidR="001E0F24" w:rsidRPr="007246D8" w:rsidRDefault="001E0F24" w:rsidP="001E0F24">
      <w:pPr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246D8">
        <w:rPr>
          <w:rFonts w:ascii="Times New Roman" w:hAnsi="Times New Roman"/>
          <w:color w:val="000000"/>
          <w:sz w:val="24"/>
          <w:szCs w:val="24"/>
        </w:rPr>
        <w:t>Штатный состав, численность персонала</w:t>
      </w:r>
    </w:p>
    <w:tbl>
      <w:tblPr>
        <w:tblpPr w:leftFromText="180" w:rightFromText="180" w:vertAnchor="text" w:horzAnchor="margin" w:tblpX="29" w:tblpY="268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977"/>
        <w:gridCol w:w="1559"/>
        <w:gridCol w:w="4394"/>
      </w:tblGrid>
      <w:tr w:rsidR="001E0F24" w:rsidRPr="007246D8" w:rsidTr="00CD3C81">
        <w:trPr>
          <w:trHeight w:val="523"/>
        </w:trPr>
        <w:tc>
          <w:tcPr>
            <w:tcW w:w="2977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6D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394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Заработная плата на одного работника в месяц (с учетом отчислений), рублей</w:t>
            </w:r>
          </w:p>
        </w:tc>
      </w:tr>
      <w:tr w:rsidR="001E0F24" w:rsidRPr="007246D8" w:rsidTr="00CD3C81">
        <w:trPr>
          <w:trHeight w:val="284"/>
        </w:trPr>
        <w:tc>
          <w:tcPr>
            <w:tcW w:w="2977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84"/>
        </w:trPr>
        <w:tc>
          <w:tcPr>
            <w:tcW w:w="2977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84"/>
        </w:trPr>
        <w:tc>
          <w:tcPr>
            <w:tcW w:w="2977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iCs/>
          <w:sz w:val="24"/>
          <w:szCs w:val="24"/>
        </w:rPr>
        <w:t>Таблица 2</w:t>
      </w:r>
    </w:p>
    <w:p w:rsidR="001E0F24" w:rsidRPr="007246D8" w:rsidRDefault="001E0F24" w:rsidP="001E0F24">
      <w:pPr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46D8">
        <w:rPr>
          <w:rFonts w:ascii="Times New Roman" w:hAnsi="Times New Roman"/>
          <w:b/>
          <w:color w:val="000000"/>
          <w:sz w:val="24"/>
          <w:szCs w:val="24"/>
        </w:rPr>
        <w:t>5.2. Календарный график реализации бизнес-плана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5164"/>
        <w:gridCol w:w="3191"/>
      </w:tblGrid>
      <w:tr w:rsidR="001E0F24" w:rsidRPr="007246D8" w:rsidTr="00CD3C81">
        <w:trPr>
          <w:trHeight w:val="587"/>
        </w:trPr>
        <w:tc>
          <w:tcPr>
            <w:tcW w:w="576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4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Основные этапы реализации проекта</w:t>
            </w:r>
          </w:p>
        </w:tc>
        <w:tc>
          <w:tcPr>
            <w:tcW w:w="3191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1E0F24" w:rsidRPr="007246D8" w:rsidTr="00CD3C81">
        <w:trPr>
          <w:trHeight w:val="293"/>
        </w:trPr>
        <w:tc>
          <w:tcPr>
            <w:tcW w:w="576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93"/>
        </w:trPr>
        <w:tc>
          <w:tcPr>
            <w:tcW w:w="576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iCs/>
          <w:sz w:val="24"/>
          <w:szCs w:val="24"/>
          <w:highlight w:val="yellow"/>
        </w:r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t>Таблица 3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46D8">
        <w:rPr>
          <w:rFonts w:ascii="Times New Roman" w:hAnsi="Times New Roman"/>
          <w:b/>
          <w:bCs/>
          <w:sz w:val="24"/>
          <w:szCs w:val="24"/>
        </w:rPr>
        <w:t>5.3. Описание места реализации бизнес-плана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059"/>
        <w:gridCol w:w="951"/>
        <w:gridCol w:w="1259"/>
        <w:gridCol w:w="1667"/>
        <w:gridCol w:w="2454"/>
      </w:tblGrid>
      <w:tr w:rsidR="001E0F24" w:rsidRPr="007246D8" w:rsidTr="00CD3C81">
        <w:tc>
          <w:tcPr>
            <w:tcW w:w="541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59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помещения</w:t>
            </w:r>
          </w:p>
        </w:tc>
        <w:tc>
          <w:tcPr>
            <w:tcW w:w="951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ед.</w:t>
            </w:r>
          </w:p>
        </w:tc>
        <w:tc>
          <w:tcPr>
            <w:tcW w:w="1259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</w:t>
            </w:r>
            <w:proofErr w:type="gramStart"/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7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помещению</w:t>
            </w:r>
          </w:p>
        </w:tc>
        <w:tc>
          <w:tcPr>
            <w:tcW w:w="2454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Условия предоставления (есть в наличие, аренда, и приобретение)</w:t>
            </w:r>
          </w:p>
        </w:tc>
      </w:tr>
      <w:tr w:rsidR="001E0F24" w:rsidRPr="007246D8" w:rsidTr="00CD3C81">
        <w:tc>
          <w:tcPr>
            <w:tcW w:w="541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9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0F24" w:rsidRPr="007246D8" w:rsidTr="00CD3C81">
        <w:tc>
          <w:tcPr>
            <w:tcW w:w="541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51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54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iCs/>
          <w:sz w:val="24"/>
          <w:szCs w:val="24"/>
          <w:highlight w:val="yellow"/>
        </w:r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t>Таблица 4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46D8">
        <w:rPr>
          <w:rFonts w:ascii="Times New Roman" w:hAnsi="Times New Roman"/>
          <w:b/>
          <w:bCs/>
          <w:sz w:val="24"/>
          <w:szCs w:val="24"/>
        </w:rPr>
        <w:t>5.4. Сводная смета расходов проекта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1701"/>
        <w:gridCol w:w="1985"/>
        <w:gridCol w:w="2410"/>
      </w:tblGrid>
      <w:tr w:rsidR="001E0F24" w:rsidRPr="007246D8" w:rsidTr="00CD3C81">
        <w:trPr>
          <w:trHeight w:val="563"/>
        </w:trPr>
        <w:tc>
          <w:tcPr>
            <w:tcW w:w="567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left="-57"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Наименование групп основных фондов</w:t>
            </w:r>
          </w:p>
        </w:tc>
        <w:tc>
          <w:tcPr>
            <w:tcW w:w="1701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 xml:space="preserve">Общая стоимость, руб. </w:t>
            </w:r>
          </w:p>
        </w:tc>
        <w:tc>
          <w:tcPr>
            <w:tcW w:w="1985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Сумма затрачиваемых средств за счет социальной помощи</w:t>
            </w:r>
          </w:p>
        </w:tc>
        <w:tc>
          <w:tcPr>
            <w:tcW w:w="2410" w:type="dxa"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Сумма затрачиваемых средств из личных вложений, прочих источников</w:t>
            </w:r>
          </w:p>
        </w:tc>
      </w:tr>
      <w:tr w:rsidR="001E0F24" w:rsidRPr="007246D8" w:rsidTr="00CD3C81">
        <w:trPr>
          <w:trHeight w:val="235"/>
        </w:trPr>
        <w:tc>
          <w:tcPr>
            <w:tcW w:w="567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left="-534"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35"/>
        </w:trPr>
        <w:tc>
          <w:tcPr>
            <w:tcW w:w="567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left="-534"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35"/>
        </w:trPr>
        <w:tc>
          <w:tcPr>
            <w:tcW w:w="567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left="-534"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91"/>
        </w:trPr>
        <w:tc>
          <w:tcPr>
            <w:tcW w:w="567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left="-534"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291"/>
        </w:trPr>
        <w:tc>
          <w:tcPr>
            <w:tcW w:w="2835" w:type="dxa"/>
            <w:gridSpan w:val="2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246D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6. Маркетинг и сбыт продукции (услуг)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Необходимо указать основных покупателей товаров/услуг, цену реализации готовой продукции/услуг.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 xml:space="preserve">План должен показать, почему клиенты будут покупать данную продукцию или пользоваться данными услугами. Продумать и объяснить потенциальным партнерам, инвесторам основные элементы плана маркетинга: </w:t>
      </w:r>
      <w:r w:rsidRPr="007246D8">
        <w:rPr>
          <w:rStyle w:val="ab"/>
          <w:rFonts w:ascii="Times New Roman" w:hAnsi="Times New Roman"/>
          <w:iCs/>
          <w:sz w:val="24"/>
          <w:szCs w:val="24"/>
        </w:rPr>
        <w:t>ценообразование, схему распространения товаров, рекламу и продвижение продукции (работ, услуг) на рынок, методы стимулирования продаж, организацию послепродажного сопровождения, формирования имиджа</w:t>
      </w:r>
      <w:r w:rsidRPr="007246D8">
        <w:rPr>
          <w:rFonts w:ascii="Times New Roman" w:hAnsi="Times New Roman"/>
          <w:i/>
          <w:sz w:val="24"/>
          <w:szCs w:val="24"/>
        </w:rPr>
        <w:t>.</w:t>
      </w:r>
      <w:r w:rsidRPr="007246D8">
        <w:rPr>
          <w:rFonts w:ascii="Times New Roman" w:hAnsi="Times New Roman"/>
          <w:sz w:val="24"/>
          <w:szCs w:val="24"/>
        </w:rPr>
        <w:t xml:space="preserve"> 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 xml:space="preserve">Необходимо представить основные преимущества реализуемого проекта перед </w:t>
      </w:r>
      <w:r w:rsidRPr="007246D8">
        <w:rPr>
          <w:rFonts w:ascii="Times New Roman" w:hAnsi="Times New Roman"/>
          <w:bCs/>
          <w:sz w:val="24"/>
          <w:szCs w:val="24"/>
        </w:rPr>
        <w:lastRenderedPageBreak/>
        <w:t>конкурентами (выгодное месторасположение, широкий ассортимент предлагаемой продукции/услуг, грамотной ценовой политики, высококвалифицированных специалистов).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t>В таблице 5 представлена себестоимость выпускаемой продукции / услуг. В себестоимость продукции / услуг включены: затраты на сырье, производственные издержки (аренда, страхование имущества, коммунальные платежи, лизинговые платежи), заработная плата, налоги.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t>Таблица 5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t>Себестоимость выпускаемой продукции,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1902"/>
        <w:gridCol w:w="816"/>
        <w:gridCol w:w="2106"/>
        <w:gridCol w:w="1304"/>
        <w:gridCol w:w="905"/>
        <w:gridCol w:w="1653"/>
      </w:tblGrid>
      <w:tr w:rsidR="001E0F24" w:rsidRPr="007246D8" w:rsidTr="00CD3C81">
        <w:tc>
          <w:tcPr>
            <w:tcW w:w="575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left="-57"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Cs/>
                <w:sz w:val="24"/>
                <w:szCs w:val="24"/>
              </w:rPr>
              <w:t>Наименование продукции/услуг</w:t>
            </w:r>
          </w:p>
        </w:tc>
        <w:tc>
          <w:tcPr>
            <w:tcW w:w="816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left="-57"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Cs/>
                <w:sz w:val="24"/>
                <w:szCs w:val="24"/>
              </w:rPr>
              <w:t>Сырье</w:t>
            </w:r>
          </w:p>
        </w:tc>
        <w:tc>
          <w:tcPr>
            <w:tcW w:w="2106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left="-57"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Cs/>
                <w:sz w:val="24"/>
                <w:szCs w:val="24"/>
              </w:rPr>
              <w:t>Производственные издержки</w:t>
            </w:r>
          </w:p>
        </w:tc>
        <w:tc>
          <w:tcPr>
            <w:tcW w:w="1304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left="-57"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Cs/>
                <w:sz w:val="24"/>
                <w:szCs w:val="24"/>
              </w:rPr>
              <w:t>Заработная плата</w:t>
            </w:r>
          </w:p>
        </w:tc>
        <w:tc>
          <w:tcPr>
            <w:tcW w:w="905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left="-57"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Cs/>
                <w:sz w:val="24"/>
                <w:szCs w:val="24"/>
              </w:rPr>
              <w:t>Налоги</w:t>
            </w:r>
          </w:p>
        </w:tc>
        <w:tc>
          <w:tcPr>
            <w:tcW w:w="1653" w:type="dxa"/>
            <w:vAlign w:val="center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left="-57"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Cs/>
                <w:sz w:val="24"/>
                <w:szCs w:val="24"/>
              </w:rPr>
              <w:t>Итого себестоимость</w:t>
            </w:r>
          </w:p>
        </w:tc>
      </w:tr>
      <w:tr w:rsidR="001E0F24" w:rsidRPr="007246D8" w:rsidTr="00CD3C81">
        <w:tc>
          <w:tcPr>
            <w:tcW w:w="575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06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905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65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E0F24" w:rsidRPr="007246D8" w:rsidTr="00CD3C81">
        <w:tc>
          <w:tcPr>
            <w:tcW w:w="575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06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905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653" w:type="dxa"/>
          </w:tcPr>
          <w:p w:rsidR="001E0F24" w:rsidRPr="007246D8" w:rsidRDefault="001E0F24" w:rsidP="00CD3C8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-1" w:firstLine="709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</w:tbl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0F24" w:rsidRPr="007246D8" w:rsidRDefault="001E0F24" w:rsidP="001E0F24">
      <w:pPr>
        <w:tabs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7246D8">
        <w:rPr>
          <w:rFonts w:ascii="Times New Roman" w:hAnsi="Times New Roman"/>
          <w:b/>
          <w:sz w:val="24"/>
          <w:szCs w:val="24"/>
        </w:rPr>
        <w:t xml:space="preserve">7. </w:t>
      </w:r>
      <w:r w:rsidRPr="007246D8">
        <w:rPr>
          <w:rFonts w:ascii="Times New Roman" w:hAnsi="Times New Roman"/>
          <w:b/>
          <w:iCs/>
          <w:sz w:val="24"/>
          <w:szCs w:val="24"/>
        </w:rPr>
        <w:t>Финансовый план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>Показать основные пункты финансовых данных. Привести нормативы для финансово-экономических расчетов, представить прямые (переменные) и постоянные затраты на производство продукции/услуг, калькуляцию себестоимости продукции/услуг, смету расходов на реализацию проекта, потребность, источники финансирования, рассчитать таблицу расходов и доходов, поток реальной наличности, прогнозный баланс.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46D8">
        <w:rPr>
          <w:rFonts w:ascii="Times New Roman" w:hAnsi="Times New Roman"/>
          <w:bCs/>
          <w:sz w:val="24"/>
          <w:szCs w:val="24"/>
        </w:rPr>
        <w:t xml:space="preserve">В данном разделе оценить способность проекта обеспечивать поступление денежных средств в объеме, </w:t>
      </w:r>
      <w:bookmarkStart w:id="1" w:name="_Hlk68698596"/>
      <w:r w:rsidRPr="007246D8">
        <w:rPr>
          <w:rFonts w:ascii="Times New Roman" w:hAnsi="Times New Roman"/>
          <w:bCs/>
          <w:sz w:val="24"/>
          <w:szCs w:val="24"/>
        </w:rPr>
        <w:t>достаточном для обеспечения самоокупаемости</w:t>
      </w:r>
      <w:bookmarkEnd w:id="1"/>
      <w:r w:rsidRPr="007246D8">
        <w:rPr>
          <w:rFonts w:ascii="Times New Roman" w:hAnsi="Times New Roman"/>
          <w:bCs/>
          <w:sz w:val="24"/>
          <w:szCs w:val="24"/>
        </w:rPr>
        <w:t>.</w:t>
      </w:r>
    </w:p>
    <w:p w:rsidR="001E0F24" w:rsidRPr="007246D8" w:rsidRDefault="001E0F24" w:rsidP="001E0F24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-1" w:firstLine="709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7246D8">
        <w:rPr>
          <w:rFonts w:ascii="Times New Roman" w:hAnsi="Times New Roman"/>
          <w:bCs/>
          <w:sz w:val="24"/>
          <w:szCs w:val="24"/>
        </w:rPr>
        <w:t>Финансовый план составляется в помесячной разбивке. Минимальный горизонт планирования – 12 месяцев.</w:t>
      </w:r>
    </w:p>
    <w:p w:rsidR="001E0F24" w:rsidRPr="007246D8" w:rsidRDefault="001E0F24" w:rsidP="001E0F24">
      <w:pPr>
        <w:tabs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  <w:sectPr w:rsidR="001E0F24" w:rsidRPr="007246D8" w:rsidSect="001E0F2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right"/>
        <w:rPr>
          <w:rFonts w:ascii="Times New Roman" w:hAnsi="Times New Roman"/>
          <w:iCs/>
          <w:sz w:val="24"/>
          <w:szCs w:val="24"/>
        </w:rPr>
      </w:pPr>
      <w:r w:rsidRPr="007246D8">
        <w:rPr>
          <w:rFonts w:ascii="Times New Roman" w:hAnsi="Times New Roman"/>
          <w:iCs/>
          <w:sz w:val="24"/>
          <w:szCs w:val="24"/>
        </w:rPr>
        <w:lastRenderedPageBreak/>
        <w:t>Таблица 6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center"/>
        <w:rPr>
          <w:rFonts w:ascii="Times New Roman" w:hAnsi="Times New Roman"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7246D8">
        <w:rPr>
          <w:rFonts w:ascii="Times New Roman" w:hAnsi="Times New Roman"/>
          <w:iCs/>
          <w:sz w:val="24"/>
          <w:szCs w:val="24"/>
        </w:rPr>
        <w:t>Финансовый план подробно</w:t>
      </w:r>
    </w:p>
    <w:tbl>
      <w:tblPr>
        <w:tblW w:w="14850" w:type="dxa"/>
        <w:tblInd w:w="-692" w:type="dxa"/>
        <w:tblLook w:val="04A0"/>
      </w:tblPr>
      <w:tblGrid>
        <w:gridCol w:w="720"/>
        <w:gridCol w:w="3272"/>
        <w:gridCol w:w="957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81"/>
      </w:tblGrid>
      <w:tr w:rsidR="001E0F24" w:rsidRPr="007246D8" w:rsidTr="00CD3C81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Итого за год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Поступление средств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Денежные средства в наличии на начало периода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4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Полученная социальная помощь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Выручка от реализации услуг/продукции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всего: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Выплата денежных средств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Закуп сырья, продукции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Оплата наемного труда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Аренда помещений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Аренда оборудования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4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Интернет, связь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Налоги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взносы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Выплаты всего: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расходы за счет социальной помощи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Закуп сырья, продукции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Оплата наемного труда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Аренда помещений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Аренда оборудования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Приобретение техники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F24" w:rsidRPr="007246D8" w:rsidTr="00CD3C81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sz w:val="24"/>
                <w:szCs w:val="24"/>
              </w:rPr>
              <w:t>Денежные средства в наличии на конец периода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6D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24" w:rsidRPr="007246D8" w:rsidRDefault="001E0F24" w:rsidP="00CD3C81">
            <w:pPr>
              <w:tabs>
                <w:tab w:val="left" w:pos="9923"/>
              </w:tabs>
              <w:spacing w:line="240" w:lineRule="auto"/>
              <w:ind w:right="-1" w:firstLine="709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E0F24" w:rsidRPr="007246D8" w:rsidRDefault="001E0F24" w:rsidP="001E0F24">
      <w:pPr>
        <w:tabs>
          <w:tab w:val="left" w:pos="9923"/>
        </w:tabs>
        <w:spacing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0F24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center"/>
        <w:rPr>
          <w:rFonts w:ascii="Times New Roman" w:hAnsi="Times New Roman"/>
          <w:b/>
          <w:sz w:val="24"/>
          <w:szCs w:val="24"/>
        </w:rPr>
        <w:sectPr w:rsidR="001E0F24" w:rsidSect="003749AF">
          <w:headerReference w:type="default" r:id="rId10"/>
          <w:type w:val="continuous"/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7246D8">
        <w:rPr>
          <w:rFonts w:ascii="Times New Roman" w:hAnsi="Times New Roman"/>
          <w:b/>
          <w:sz w:val="24"/>
          <w:szCs w:val="24"/>
        </w:rPr>
        <w:t>. Оценка эффективности проекта и рисков его реализации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>Провести качественный анализ рисков проекта. Оценить вероятность возникновения рисков</w:t>
      </w:r>
      <w:r>
        <w:rPr>
          <w:rFonts w:ascii="Times New Roman" w:hAnsi="Times New Roman"/>
          <w:sz w:val="24"/>
          <w:szCs w:val="24"/>
        </w:rPr>
        <w:t> </w:t>
      </w:r>
      <w:r w:rsidRPr="007246D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 </w:t>
      </w:r>
      <w:r w:rsidRPr="007246D8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> </w:t>
      </w:r>
      <w:r w:rsidRPr="007246D8">
        <w:rPr>
          <w:rFonts w:ascii="Times New Roman" w:hAnsi="Times New Roman"/>
          <w:sz w:val="24"/>
          <w:szCs w:val="24"/>
        </w:rPr>
        <w:t xml:space="preserve">проекта, а также устойчивость проекта по отношению к рискам, отнесенным к категории вероятных. Указать, что проект является конкурентным и жизнеспособным. В перспективе инвестор предполагает получать стабильную прибыль от реализации проекта. 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>В процессе разработки бизнес-плана за основу принять минимизацию риска банкротства и финансовых потерь с учетом следующих факторов: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 xml:space="preserve">сравнительно маленький стартовый капитал, не включающий в себя заемных средств; 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>высокие затраты на рекламу, призванную обеспечить предприятию максимально возможный приток клиентов и, как следствие, достаточную норму прибыли и достойную репутацию на рынке потребления образовательных услуг;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>окупаемость вложенных средств;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>высокую мобильность предприятия из-за простой организационной структуры и маленького штата;</w:t>
      </w:r>
    </w:p>
    <w:p w:rsidR="001E0F24" w:rsidRPr="007246D8" w:rsidRDefault="001E0F24" w:rsidP="001E0F24">
      <w:pPr>
        <w:shd w:val="clear" w:color="auto" w:fill="FFFFFF"/>
        <w:tabs>
          <w:tab w:val="left" w:pos="9923"/>
        </w:tabs>
        <w:autoSpaceDE w:val="0"/>
        <w:spacing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6D8">
        <w:rPr>
          <w:rFonts w:ascii="Times New Roman" w:hAnsi="Times New Roman"/>
          <w:sz w:val="24"/>
          <w:szCs w:val="24"/>
        </w:rPr>
        <w:t>реальность перспективы роста.</w:t>
      </w:r>
    </w:p>
    <w:p w:rsidR="001E0F24" w:rsidRDefault="001E0F24" w:rsidP="001E0F24">
      <w:pPr>
        <w:pStyle w:val="ConsPlusNormal"/>
        <w:tabs>
          <w:tab w:val="left" w:pos="9923"/>
        </w:tabs>
        <w:ind w:right="-1" w:firstLine="709"/>
        <w:jc w:val="both"/>
      </w:pPr>
    </w:p>
    <w:p w:rsidR="001E0F24" w:rsidRDefault="001E0F24" w:rsidP="001E0F24">
      <w:pPr>
        <w:pStyle w:val="ConsPlusNormal"/>
        <w:tabs>
          <w:tab w:val="left" w:pos="9923"/>
        </w:tabs>
        <w:ind w:right="-1" w:firstLine="709"/>
        <w:jc w:val="both"/>
      </w:pPr>
    </w:p>
    <w:p w:rsidR="001E0F24" w:rsidRDefault="001E0F24" w:rsidP="001E0F24">
      <w:pPr>
        <w:pStyle w:val="ConsPlusNormal"/>
        <w:pBdr>
          <w:top w:val="single" w:sz="6" w:space="0" w:color="auto"/>
        </w:pBdr>
        <w:tabs>
          <w:tab w:val="left" w:pos="9923"/>
        </w:tabs>
        <w:spacing w:before="100" w:after="100"/>
        <w:ind w:right="-1" w:firstLine="709"/>
        <w:jc w:val="both"/>
        <w:rPr>
          <w:sz w:val="2"/>
          <w:szCs w:val="2"/>
        </w:rPr>
      </w:pPr>
    </w:p>
    <w:p w:rsidR="001E0F24" w:rsidRPr="00F44F6D" w:rsidRDefault="001E0F24" w:rsidP="001E0F24">
      <w:pPr>
        <w:tabs>
          <w:tab w:val="left" w:pos="9923"/>
        </w:tabs>
        <w:ind w:right="-1" w:firstLine="709"/>
      </w:pPr>
    </w:p>
    <w:p w:rsidR="001E0F24" w:rsidRPr="002D643E" w:rsidRDefault="001E0F24" w:rsidP="001E0F24">
      <w:pPr>
        <w:tabs>
          <w:tab w:val="left" w:pos="6340"/>
          <w:tab w:val="left" w:pos="9923"/>
        </w:tabs>
        <w:ind w:right="-1" w:firstLine="709"/>
      </w:pPr>
    </w:p>
    <w:p w:rsidR="001E0F24" w:rsidRPr="00A64DAB" w:rsidRDefault="001E0F24" w:rsidP="001E0F24">
      <w:pPr>
        <w:tabs>
          <w:tab w:val="left" w:pos="9923"/>
        </w:tabs>
        <w:ind w:right="-1" w:firstLine="709"/>
      </w:pPr>
    </w:p>
    <w:p w:rsidR="008053C5" w:rsidRDefault="008053C5"/>
    <w:sectPr w:rsidR="008053C5" w:rsidSect="003749AF">
      <w:type w:val="continuous"/>
      <w:pgSz w:w="11906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06B" w:rsidRDefault="0085406B">
      <w:pPr>
        <w:spacing w:after="0" w:line="240" w:lineRule="auto"/>
      </w:pPr>
      <w:r>
        <w:separator/>
      </w:r>
    </w:p>
  </w:endnote>
  <w:endnote w:type="continuationSeparator" w:id="0">
    <w:p w:rsidR="0085406B" w:rsidRDefault="0085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5D" w:rsidRDefault="0080305D" w:rsidP="00183E7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E0F2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245D" w:rsidRDefault="00F8512A" w:rsidP="00183E7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5D" w:rsidRDefault="00F8512A" w:rsidP="00183E7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06B" w:rsidRDefault="0085406B">
      <w:pPr>
        <w:spacing w:after="0" w:line="240" w:lineRule="auto"/>
      </w:pPr>
      <w:r>
        <w:separator/>
      </w:r>
    </w:p>
  </w:footnote>
  <w:footnote w:type="continuationSeparator" w:id="0">
    <w:p w:rsidR="0085406B" w:rsidRDefault="0085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5D" w:rsidRDefault="0080305D" w:rsidP="00183E7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E0F2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245D" w:rsidRDefault="00F8512A" w:rsidP="00183E7A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5D" w:rsidRPr="00772DA5" w:rsidRDefault="0080305D" w:rsidP="00183E7A">
    <w:pPr>
      <w:pStyle w:val="a6"/>
      <w:framePr w:wrap="around" w:vAnchor="text" w:hAnchor="margin" w:xAlign="center" w:y="1"/>
      <w:rPr>
        <w:rStyle w:val="aa"/>
        <w:szCs w:val="24"/>
      </w:rPr>
    </w:pPr>
    <w:r w:rsidRPr="00772DA5">
      <w:rPr>
        <w:rStyle w:val="aa"/>
        <w:szCs w:val="24"/>
      </w:rPr>
      <w:fldChar w:fldCharType="begin"/>
    </w:r>
    <w:r w:rsidR="001E0F24" w:rsidRPr="00772DA5">
      <w:rPr>
        <w:rStyle w:val="aa"/>
        <w:szCs w:val="24"/>
      </w:rPr>
      <w:instrText xml:space="preserve">PAGE  </w:instrText>
    </w:r>
    <w:r w:rsidRPr="00772DA5">
      <w:rPr>
        <w:rStyle w:val="aa"/>
        <w:szCs w:val="24"/>
      </w:rPr>
      <w:fldChar w:fldCharType="separate"/>
    </w:r>
    <w:r w:rsidR="00F8512A">
      <w:rPr>
        <w:rStyle w:val="aa"/>
        <w:noProof/>
        <w:szCs w:val="24"/>
      </w:rPr>
      <w:t>5</w:t>
    </w:r>
    <w:r w:rsidRPr="00772DA5">
      <w:rPr>
        <w:rStyle w:val="aa"/>
        <w:szCs w:val="24"/>
      </w:rPr>
      <w:fldChar w:fldCharType="end"/>
    </w:r>
  </w:p>
  <w:p w:rsidR="004C245D" w:rsidRDefault="00F8512A" w:rsidP="00183E7A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5D" w:rsidRDefault="00F8512A">
    <w:pPr>
      <w:pStyle w:val="a6"/>
      <w:jc w:val="center"/>
    </w:pPr>
  </w:p>
  <w:p w:rsidR="004C245D" w:rsidRDefault="00F8512A">
    <w:pPr>
      <w:pStyle w:val="a6"/>
      <w:jc w:val="center"/>
    </w:pPr>
  </w:p>
  <w:p w:rsidR="004C245D" w:rsidRPr="004C245D" w:rsidRDefault="0080305D">
    <w:pPr>
      <w:pStyle w:val="a6"/>
      <w:jc w:val="center"/>
      <w:rPr>
        <w:rFonts w:ascii="Times New Roman" w:hAnsi="Times New Roman"/>
        <w:sz w:val="24"/>
        <w:szCs w:val="24"/>
      </w:rPr>
    </w:pPr>
    <w:r w:rsidRPr="004C245D">
      <w:rPr>
        <w:rFonts w:ascii="Times New Roman" w:hAnsi="Times New Roman"/>
        <w:sz w:val="24"/>
        <w:szCs w:val="24"/>
      </w:rPr>
      <w:fldChar w:fldCharType="begin"/>
    </w:r>
    <w:r w:rsidR="001E0F24" w:rsidRPr="004C245D">
      <w:rPr>
        <w:rFonts w:ascii="Times New Roman" w:hAnsi="Times New Roman"/>
        <w:sz w:val="24"/>
        <w:szCs w:val="24"/>
      </w:rPr>
      <w:instrText>PAGE   \* MERGEFORMAT</w:instrText>
    </w:r>
    <w:r w:rsidRPr="004C245D">
      <w:rPr>
        <w:rFonts w:ascii="Times New Roman" w:hAnsi="Times New Roman"/>
        <w:sz w:val="24"/>
        <w:szCs w:val="24"/>
      </w:rPr>
      <w:fldChar w:fldCharType="separate"/>
    </w:r>
    <w:r w:rsidR="00F8512A">
      <w:rPr>
        <w:rFonts w:ascii="Times New Roman" w:hAnsi="Times New Roman"/>
        <w:noProof/>
        <w:sz w:val="24"/>
        <w:szCs w:val="24"/>
      </w:rPr>
      <w:t>7</w:t>
    </w:r>
    <w:r w:rsidRPr="004C245D">
      <w:rPr>
        <w:rFonts w:ascii="Times New Roman" w:hAnsi="Times New Roman"/>
        <w:sz w:val="24"/>
        <w:szCs w:val="24"/>
      </w:rPr>
      <w:fldChar w:fldCharType="end"/>
    </w:r>
  </w:p>
  <w:p w:rsidR="004C245D" w:rsidRDefault="001E0F24" w:rsidP="002253F0">
    <w:pPr>
      <w:pStyle w:val="a6"/>
      <w:tabs>
        <w:tab w:val="clear" w:pos="4677"/>
        <w:tab w:val="clear" w:pos="9355"/>
        <w:tab w:val="left" w:pos="5057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37E"/>
    <w:rsid w:val="000E537E"/>
    <w:rsid w:val="00102C99"/>
    <w:rsid w:val="00112674"/>
    <w:rsid w:val="001E0F24"/>
    <w:rsid w:val="00254C76"/>
    <w:rsid w:val="003F07CF"/>
    <w:rsid w:val="005055B3"/>
    <w:rsid w:val="00512DAD"/>
    <w:rsid w:val="007742FB"/>
    <w:rsid w:val="0080305D"/>
    <w:rsid w:val="008053C5"/>
    <w:rsid w:val="0085406B"/>
    <w:rsid w:val="0091138B"/>
    <w:rsid w:val="009E69EA"/>
    <w:rsid w:val="00B67BF2"/>
    <w:rsid w:val="00BC4D07"/>
    <w:rsid w:val="00C94B49"/>
    <w:rsid w:val="00F335AF"/>
    <w:rsid w:val="00F8512A"/>
    <w:rsid w:val="00FE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2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12D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12D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1E0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E0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F24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E0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F24"/>
    <w:rPr>
      <w:rFonts w:eastAsiaTheme="minorEastAsia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E0F2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E0F24"/>
    <w:rPr>
      <w:rFonts w:cs="Times New Roman"/>
    </w:rPr>
  </w:style>
  <w:style w:type="character" w:styleId="ab">
    <w:name w:val="Emphasis"/>
    <w:basedOn w:val="a0"/>
    <w:uiPriority w:val="20"/>
    <w:qFormat/>
    <w:rsid w:val="001E0F24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2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12D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12D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1E0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E0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F24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E0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F24"/>
    <w:rPr>
      <w:rFonts w:eastAsiaTheme="minorEastAsia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E0F2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E0F24"/>
    <w:rPr>
      <w:rFonts w:cs="Times New Roman"/>
    </w:rPr>
  </w:style>
  <w:style w:type="character" w:styleId="ab">
    <w:name w:val="Emphasis"/>
    <w:basedOn w:val="a0"/>
    <w:uiPriority w:val="20"/>
    <w:qFormat/>
    <w:rsid w:val="001E0F2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Александра Федоровна</dc:creator>
  <cp:lastModifiedBy>AniAA</cp:lastModifiedBy>
  <cp:revision>3</cp:revision>
  <dcterms:created xsi:type="dcterms:W3CDTF">2021-10-25T09:02:00Z</dcterms:created>
  <dcterms:modified xsi:type="dcterms:W3CDTF">2021-10-25T09:17:00Z</dcterms:modified>
</cp:coreProperties>
</file>