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35" w:rsidRPr="00394810" w:rsidRDefault="00CB5735" w:rsidP="00CB5735">
      <w:pPr>
        <w:spacing w:after="0"/>
        <w:ind w:firstLine="708"/>
        <w:jc w:val="center"/>
        <w:rPr>
          <w:rFonts w:ascii="Verdana" w:hAnsi="Verdana" w:cs="Times New Roman"/>
          <w:sz w:val="16"/>
          <w:szCs w:val="16"/>
          <w:u w:val="single"/>
        </w:rPr>
      </w:pPr>
      <w:bookmarkStart w:id="0" w:name="_GoBack"/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  <w:gridCol w:w="5216"/>
      </w:tblGrid>
      <w:tr w:rsidR="00CB5735" w:rsidRPr="00394810" w:rsidTr="004072F3">
        <w:trPr>
          <w:trHeight w:val="665"/>
        </w:trPr>
        <w:tc>
          <w:tcPr>
            <w:tcW w:w="10774" w:type="dxa"/>
          </w:tcPr>
          <w:p w:rsidR="005706D6" w:rsidRPr="00394810" w:rsidRDefault="005706D6" w:rsidP="00625810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</w:p>
          <w:p w:rsidR="00CB5735" w:rsidRPr="00394810" w:rsidRDefault="00CB5735" w:rsidP="00625810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  <w:r w:rsidRPr="00394810"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  <w:t xml:space="preserve">Диаграмма посещаемости (почасовая) </w:t>
            </w:r>
          </w:p>
        </w:tc>
        <w:tc>
          <w:tcPr>
            <w:tcW w:w="5216" w:type="dxa"/>
          </w:tcPr>
          <w:p w:rsidR="00CD3C10" w:rsidRPr="00394810" w:rsidRDefault="00CB5735" w:rsidP="00144F37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  <w:r w:rsidRPr="00394810"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  <w:t xml:space="preserve">Основные показатели </w:t>
            </w:r>
          </w:p>
          <w:p w:rsidR="004E2307" w:rsidRPr="00394810" w:rsidRDefault="004E2307" w:rsidP="00625810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  <w:r w:rsidRPr="00394810"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  <w:t xml:space="preserve">МФЦ г. Сургута </w:t>
            </w:r>
          </w:p>
          <w:p w:rsidR="00CB5735" w:rsidRPr="00394810" w:rsidRDefault="004E2307" w:rsidP="00625810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  <w:r w:rsidRPr="00394810"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  <w:t>за отчетный период</w:t>
            </w:r>
          </w:p>
        </w:tc>
      </w:tr>
      <w:tr w:rsidR="00CB5735" w:rsidRPr="00394810" w:rsidTr="004072F3">
        <w:trPr>
          <w:trHeight w:val="7578"/>
        </w:trPr>
        <w:tc>
          <w:tcPr>
            <w:tcW w:w="10774" w:type="dxa"/>
          </w:tcPr>
          <w:p w:rsidR="008C1908" w:rsidRPr="00394810" w:rsidRDefault="00030B2B" w:rsidP="00C14831">
            <w:pPr>
              <w:tabs>
                <w:tab w:val="left" w:pos="1245"/>
              </w:tabs>
              <w:ind w:left="-108"/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394810">
              <w:rPr>
                <w:rFonts w:ascii="Verdana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922954D" wp14:editId="2EC67920">
                  <wp:extent cx="6822605" cy="3819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2112" cy="3836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6B1B" w:rsidRPr="00394810" w:rsidRDefault="00C96B1B" w:rsidP="008B0BFD">
            <w:pPr>
              <w:tabs>
                <w:tab w:val="left" w:pos="3435"/>
              </w:tabs>
              <w:rPr>
                <w:rFonts w:ascii="Verdana" w:hAnsi="Verdana" w:cs="Times New Roman"/>
                <w:sz w:val="16"/>
                <w:szCs w:val="16"/>
                <w:lang w:val="ru-RU"/>
              </w:rPr>
            </w:pPr>
          </w:p>
          <w:p w:rsidR="00746C14" w:rsidRPr="00394810" w:rsidRDefault="00746C14" w:rsidP="008B0BFD">
            <w:pPr>
              <w:tabs>
                <w:tab w:val="left" w:pos="3435"/>
              </w:tabs>
              <w:rPr>
                <w:rFonts w:ascii="Verdana" w:hAnsi="Verdana" w:cs="Times New Roman"/>
                <w:sz w:val="16"/>
                <w:szCs w:val="16"/>
                <w:lang w:val="ru-RU"/>
              </w:rPr>
            </w:pPr>
          </w:p>
          <w:p w:rsidR="00746C14" w:rsidRPr="00394810" w:rsidRDefault="00746C14" w:rsidP="00542754">
            <w:pPr>
              <w:tabs>
                <w:tab w:val="left" w:pos="3435"/>
              </w:tabs>
              <w:jc w:val="both"/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394810">
              <w:rPr>
                <w:rFonts w:ascii="Verdana" w:hAnsi="Verdana" w:cs="Times New Roman"/>
                <w:sz w:val="16"/>
                <w:szCs w:val="16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 с 8.00 до 10.00, а также по предварительной записи на удобное время (телефон для записи 206-926).</w:t>
            </w:r>
          </w:p>
          <w:p w:rsidR="00746C14" w:rsidRPr="00394810" w:rsidRDefault="00746C14" w:rsidP="00746C14">
            <w:pPr>
              <w:ind w:firstLine="708"/>
              <w:rPr>
                <w:rFonts w:ascii="Verdana" w:hAnsi="Verdana" w:cs="Times New Roman"/>
                <w:sz w:val="16"/>
                <w:szCs w:val="16"/>
                <w:lang w:val="ru-RU"/>
              </w:rPr>
            </w:pPr>
          </w:p>
        </w:tc>
        <w:tc>
          <w:tcPr>
            <w:tcW w:w="5216" w:type="dxa"/>
          </w:tcPr>
          <w:p w:rsidR="001C684A" w:rsidRPr="00394810" w:rsidRDefault="001C684A" w:rsidP="001C684A">
            <w:pPr>
              <w:numPr>
                <w:ilvl w:val="0"/>
                <w:numId w:val="1"/>
              </w:numPr>
              <w:ind w:left="68" w:firstLine="0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394810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Обслужено 4228 человек, в том числе:</w:t>
            </w:r>
          </w:p>
          <w:p w:rsidR="001C684A" w:rsidRPr="00394810" w:rsidRDefault="001C684A" w:rsidP="001C684A">
            <w:pPr>
              <w:ind w:left="34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394810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- на удаленных рабочих местах – 116;</w:t>
            </w:r>
          </w:p>
          <w:p w:rsidR="001C684A" w:rsidRPr="00394810" w:rsidRDefault="001C684A" w:rsidP="001C684A">
            <w:pPr>
              <w:ind w:firstLine="34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394810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- по предварительной записи – 95. </w:t>
            </w:r>
          </w:p>
          <w:p w:rsidR="001C684A" w:rsidRPr="00394810" w:rsidRDefault="001C684A" w:rsidP="001C684A">
            <w:pPr>
              <w:pStyle w:val="a7"/>
              <w:numPr>
                <w:ilvl w:val="0"/>
                <w:numId w:val="1"/>
              </w:numPr>
              <w:ind w:left="67" w:hanging="1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394810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Количество сформированных дел – </w:t>
            </w:r>
            <w:r w:rsidR="00010D07" w:rsidRPr="00394810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3160</w:t>
            </w:r>
            <w:r w:rsidRPr="00394810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, в том числе:</w:t>
            </w:r>
          </w:p>
          <w:p w:rsidR="001C684A" w:rsidRPr="00394810" w:rsidRDefault="001C684A" w:rsidP="001C684A">
            <w:pPr>
              <w:pStyle w:val="a7"/>
              <w:ind w:left="209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394810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- на удаленных рабочих местах – 104.</w:t>
            </w:r>
          </w:p>
          <w:p w:rsidR="001C684A" w:rsidRPr="00394810" w:rsidRDefault="001C684A" w:rsidP="001C684A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Verdana" w:hAnsi="Verdana" w:cs="Times New Roman"/>
                <w:i/>
                <w:iCs/>
                <w:sz w:val="16"/>
                <w:szCs w:val="16"/>
                <w:lang w:val="ru-RU"/>
              </w:rPr>
            </w:pPr>
            <w:r w:rsidRPr="00394810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Среднее время ожидания в очереди – 26 минут</w:t>
            </w:r>
            <w:r w:rsidRPr="00394810">
              <w:rPr>
                <w:rFonts w:ascii="Verdana" w:hAnsi="Verdana" w:cs="Times New Roman"/>
                <w:i/>
                <w:iCs/>
                <w:sz w:val="16"/>
                <w:szCs w:val="16"/>
                <w:lang w:val="ru-RU"/>
              </w:rPr>
              <w:t>.</w:t>
            </w:r>
          </w:p>
          <w:p w:rsidR="001C684A" w:rsidRPr="00394810" w:rsidRDefault="001C684A" w:rsidP="001C684A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394810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Среднее время обслуживания одного заявителя – 15 минут.</w:t>
            </w:r>
          </w:p>
          <w:p w:rsidR="001C684A" w:rsidRPr="00394810" w:rsidRDefault="001C684A" w:rsidP="001C684A">
            <w:pPr>
              <w:ind w:right="-157"/>
              <w:jc w:val="both"/>
              <w:rPr>
                <w:rFonts w:ascii="Verdana" w:hAnsi="Verdana" w:cs="Times New Roman"/>
                <w:i/>
                <w:iCs/>
                <w:sz w:val="16"/>
                <w:szCs w:val="16"/>
                <w:u w:val="single"/>
                <w:lang w:val="ru-RU"/>
              </w:rPr>
            </w:pPr>
          </w:p>
          <w:p w:rsidR="001C684A" w:rsidRPr="00394810" w:rsidRDefault="001C684A" w:rsidP="001C684A">
            <w:pPr>
              <w:ind w:right="-157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394810">
              <w:rPr>
                <w:rFonts w:ascii="Verdana" w:hAnsi="Verdana" w:cs="Times New Roman"/>
                <w:i/>
                <w:iCs/>
                <w:sz w:val="16"/>
                <w:szCs w:val="16"/>
                <w:u w:val="single"/>
                <w:lang w:val="ru-RU"/>
              </w:rPr>
              <w:t>Наиболее востребованные услуги</w:t>
            </w:r>
            <w:r w:rsidRPr="00394810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:</w:t>
            </w:r>
          </w:p>
          <w:p w:rsidR="001C684A" w:rsidRPr="00394810" w:rsidRDefault="001C684A" w:rsidP="001C684A">
            <w:pPr>
              <w:ind w:right="-157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394810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- выдача разрешения на добычу охотничьих ресурсов в общедоступных охотничьих угодьях Ханты-Мансийского автономного округа Югры;</w:t>
            </w:r>
          </w:p>
          <w:p w:rsidR="001C684A" w:rsidRPr="00394810" w:rsidRDefault="001C684A" w:rsidP="001C684A">
            <w:pPr>
              <w:suppressAutoHyphens/>
              <w:jc w:val="both"/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394810">
              <w:rPr>
                <w:rFonts w:ascii="Verdana" w:hAnsi="Verdana" w:cs="Times New Roman"/>
                <w:sz w:val="16"/>
                <w:szCs w:val="16"/>
                <w:lang w:val="ru-RU"/>
              </w:rPr>
              <w:t>- предоставление мер социальной поддержки;</w:t>
            </w:r>
          </w:p>
          <w:p w:rsidR="001C684A" w:rsidRPr="00394810" w:rsidRDefault="001C684A" w:rsidP="001C684A">
            <w:pPr>
              <w:ind w:right="-157"/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394810">
              <w:rPr>
                <w:rFonts w:ascii="Verdana" w:hAnsi="Verdana" w:cs="Times New Roman"/>
                <w:sz w:val="16"/>
                <w:szCs w:val="16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1C684A" w:rsidRPr="00394810" w:rsidRDefault="001C684A" w:rsidP="001C684A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394810">
              <w:rPr>
                <w:rFonts w:ascii="Verdana" w:hAnsi="Verdana" w:cs="Times New Roman"/>
                <w:sz w:val="16"/>
                <w:szCs w:val="16"/>
                <w:lang w:val="ru-RU"/>
              </w:rPr>
              <w:t>- прием документов на предоставление временного убежища на территории Российской Федерации гражданам Украины и лицам без гражданства, постоянно проживавшим на территории Украины, прибывшим на территорию Российской Федерации в поисках убежища;</w:t>
            </w:r>
          </w:p>
          <w:p w:rsidR="005C6730" w:rsidRPr="00394810" w:rsidRDefault="001C684A" w:rsidP="001C684A">
            <w:pPr>
              <w:ind w:right="-157"/>
              <w:rPr>
                <w:rFonts w:ascii="Verdana" w:eastAsia="Times New Roman" w:hAnsi="Verdana" w:cs="Times New Roman"/>
                <w:sz w:val="16"/>
                <w:szCs w:val="16"/>
                <w:lang w:val="ru-RU" w:eastAsia="ar-SA"/>
              </w:rPr>
            </w:pPr>
            <w:r w:rsidRPr="00394810">
              <w:rPr>
                <w:rFonts w:ascii="Verdana" w:hAnsi="Verdana" w:cs="Times New Roman"/>
                <w:sz w:val="16"/>
                <w:szCs w:val="16"/>
                <w:lang w:val="ru-RU"/>
              </w:rPr>
              <w:t xml:space="preserve">- </w:t>
            </w:r>
            <w:r w:rsidRPr="00394810">
              <w:rPr>
                <w:rFonts w:ascii="Verdana" w:eastAsia="Times New Roman" w:hAnsi="Verdana" w:cs="Times New Roman"/>
                <w:sz w:val="16"/>
                <w:szCs w:val="16"/>
                <w:lang w:val="ru-RU" w:eastAsia="ar-SA"/>
              </w:rPr>
              <w:t>предоставление денежной компенсации расходов на проезд в городском пассажирском транспорте общего пользования отдельным категориям населения.</w:t>
            </w:r>
          </w:p>
        </w:tc>
      </w:tr>
    </w:tbl>
    <w:p w:rsidR="009E7305" w:rsidRPr="00394810" w:rsidRDefault="009E7305" w:rsidP="000060C1">
      <w:pPr>
        <w:tabs>
          <w:tab w:val="left" w:pos="5560"/>
          <w:tab w:val="left" w:pos="5860"/>
        </w:tabs>
        <w:rPr>
          <w:rFonts w:ascii="Verdana" w:hAnsi="Verdana" w:cs="Times New Roman"/>
          <w:sz w:val="16"/>
          <w:szCs w:val="16"/>
        </w:rPr>
      </w:pPr>
      <w:bookmarkStart w:id="1" w:name="RANGE!A1:H13"/>
      <w:bookmarkEnd w:id="1"/>
      <w:bookmarkEnd w:id="0"/>
    </w:p>
    <w:sectPr w:rsidR="009E7305" w:rsidRPr="00394810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407" w:rsidRDefault="00211407" w:rsidP="00033E06">
      <w:pPr>
        <w:spacing w:after="0" w:line="240" w:lineRule="auto"/>
      </w:pPr>
      <w:r>
        <w:separator/>
      </w:r>
    </w:p>
  </w:endnote>
  <w:endnote w:type="continuationSeparator" w:id="0">
    <w:p w:rsidR="00211407" w:rsidRDefault="00211407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407" w:rsidRDefault="00211407" w:rsidP="00033E06">
      <w:pPr>
        <w:spacing w:after="0" w:line="240" w:lineRule="auto"/>
      </w:pPr>
      <w:r>
        <w:separator/>
      </w:r>
    </w:p>
  </w:footnote>
  <w:footnote w:type="continuationSeparator" w:id="0">
    <w:p w:rsidR="00211407" w:rsidRDefault="00211407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30B2B"/>
    <w:rsid w:val="000318D8"/>
    <w:rsid w:val="00033E04"/>
    <w:rsid w:val="00033E06"/>
    <w:rsid w:val="000541F7"/>
    <w:rsid w:val="00073040"/>
    <w:rsid w:val="000976CE"/>
    <w:rsid w:val="000C7390"/>
    <w:rsid w:val="000D131E"/>
    <w:rsid w:val="000E3044"/>
    <w:rsid w:val="0010407A"/>
    <w:rsid w:val="00107C7A"/>
    <w:rsid w:val="00112F6F"/>
    <w:rsid w:val="00144F37"/>
    <w:rsid w:val="00147DE2"/>
    <w:rsid w:val="00153EA4"/>
    <w:rsid w:val="0018649A"/>
    <w:rsid w:val="0019617C"/>
    <w:rsid w:val="001B567A"/>
    <w:rsid w:val="001C684A"/>
    <w:rsid w:val="001D6241"/>
    <w:rsid w:val="001F1D25"/>
    <w:rsid w:val="001F3837"/>
    <w:rsid w:val="00205468"/>
    <w:rsid w:val="00211407"/>
    <w:rsid w:val="00221184"/>
    <w:rsid w:val="00221C6B"/>
    <w:rsid w:val="0023185F"/>
    <w:rsid w:val="002445B2"/>
    <w:rsid w:val="00247830"/>
    <w:rsid w:val="00272D3E"/>
    <w:rsid w:val="00290000"/>
    <w:rsid w:val="002966AB"/>
    <w:rsid w:val="002B67EF"/>
    <w:rsid w:val="002C2CE5"/>
    <w:rsid w:val="002C6797"/>
    <w:rsid w:val="002D53E0"/>
    <w:rsid w:val="002E0B5C"/>
    <w:rsid w:val="002F1865"/>
    <w:rsid w:val="00302219"/>
    <w:rsid w:val="00331FAE"/>
    <w:rsid w:val="003326CB"/>
    <w:rsid w:val="00353055"/>
    <w:rsid w:val="0038592A"/>
    <w:rsid w:val="00394810"/>
    <w:rsid w:val="003A7A3B"/>
    <w:rsid w:val="003B54EB"/>
    <w:rsid w:val="003D4948"/>
    <w:rsid w:val="003E39D5"/>
    <w:rsid w:val="004072F3"/>
    <w:rsid w:val="004231B6"/>
    <w:rsid w:val="0042590F"/>
    <w:rsid w:val="0043024E"/>
    <w:rsid w:val="0043451E"/>
    <w:rsid w:val="0043594E"/>
    <w:rsid w:val="00467490"/>
    <w:rsid w:val="00494D0E"/>
    <w:rsid w:val="00496FF9"/>
    <w:rsid w:val="004A083A"/>
    <w:rsid w:val="004A1C9D"/>
    <w:rsid w:val="004A460F"/>
    <w:rsid w:val="004A5550"/>
    <w:rsid w:val="004D1784"/>
    <w:rsid w:val="004D20BE"/>
    <w:rsid w:val="004E2307"/>
    <w:rsid w:val="004E60BD"/>
    <w:rsid w:val="004F4C35"/>
    <w:rsid w:val="00500CF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706D6"/>
    <w:rsid w:val="00571ED2"/>
    <w:rsid w:val="0057650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611FB8"/>
    <w:rsid w:val="00625810"/>
    <w:rsid w:val="00636F77"/>
    <w:rsid w:val="0065623C"/>
    <w:rsid w:val="0066233C"/>
    <w:rsid w:val="00696D21"/>
    <w:rsid w:val="006A65F3"/>
    <w:rsid w:val="006B1EAF"/>
    <w:rsid w:val="006D7DE2"/>
    <w:rsid w:val="007134AF"/>
    <w:rsid w:val="00723306"/>
    <w:rsid w:val="00746C14"/>
    <w:rsid w:val="007603DB"/>
    <w:rsid w:val="007732AD"/>
    <w:rsid w:val="0078069F"/>
    <w:rsid w:val="007B7E8C"/>
    <w:rsid w:val="007F4D11"/>
    <w:rsid w:val="00831AB1"/>
    <w:rsid w:val="00833431"/>
    <w:rsid w:val="0085089F"/>
    <w:rsid w:val="00856859"/>
    <w:rsid w:val="008664FB"/>
    <w:rsid w:val="008917ED"/>
    <w:rsid w:val="008B0BFD"/>
    <w:rsid w:val="008C156A"/>
    <w:rsid w:val="008C18BA"/>
    <w:rsid w:val="008C1908"/>
    <w:rsid w:val="008C7589"/>
    <w:rsid w:val="008D400C"/>
    <w:rsid w:val="008E205E"/>
    <w:rsid w:val="00913AF3"/>
    <w:rsid w:val="00917F39"/>
    <w:rsid w:val="00944C1D"/>
    <w:rsid w:val="00951685"/>
    <w:rsid w:val="00952633"/>
    <w:rsid w:val="00954D16"/>
    <w:rsid w:val="009846AB"/>
    <w:rsid w:val="009B3B27"/>
    <w:rsid w:val="009B56F9"/>
    <w:rsid w:val="009B7E9B"/>
    <w:rsid w:val="009C00FB"/>
    <w:rsid w:val="009C3EAD"/>
    <w:rsid w:val="009C5C42"/>
    <w:rsid w:val="009C6772"/>
    <w:rsid w:val="009E4DBF"/>
    <w:rsid w:val="009E7305"/>
    <w:rsid w:val="009F4E22"/>
    <w:rsid w:val="00A023A6"/>
    <w:rsid w:val="00A27BFC"/>
    <w:rsid w:val="00A54CEA"/>
    <w:rsid w:val="00A63D33"/>
    <w:rsid w:val="00A72967"/>
    <w:rsid w:val="00AA0F8A"/>
    <w:rsid w:val="00AB2132"/>
    <w:rsid w:val="00AB2FB1"/>
    <w:rsid w:val="00AF0B61"/>
    <w:rsid w:val="00B10484"/>
    <w:rsid w:val="00B10563"/>
    <w:rsid w:val="00B13733"/>
    <w:rsid w:val="00B15AE6"/>
    <w:rsid w:val="00B267E4"/>
    <w:rsid w:val="00B37B02"/>
    <w:rsid w:val="00B43D8A"/>
    <w:rsid w:val="00B57EE3"/>
    <w:rsid w:val="00B82E65"/>
    <w:rsid w:val="00B82F1F"/>
    <w:rsid w:val="00BF25E9"/>
    <w:rsid w:val="00C14831"/>
    <w:rsid w:val="00C22F13"/>
    <w:rsid w:val="00C2390D"/>
    <w:rsid w:val="00C25A2C"/>
    <w:rsid w:val="00C32E98"/>
    <w:rsid w:val="00C3660C"/>
    <w:rsid w:val="00C60FF5"/>
    <w:rsid w:val="00C913E8"/>
    <w:rsid w:val="00C96B1B"/>
    <w:rsid w:val="00CA4F00"/>
    <w:rsid w:val="00CB5735"/>
    <w:rsid w:val="00CB5A2B"/>
    <w:rsid w:val="00CD3C10"/>
    <w:rsid w:val="00CE18A2"/>
    <w:rsid w:val="00CF4A2A"/>
    <w:rsid w:val="00D0759A"/>
    <w:rsid w:val="00D152E1"/>
    <w:rsid w:val="00D24C83"/>
    <w:rsid w:val="00D31ECC"/>
    <w:rsid w:val="00D43B0D"/>
    <w:rsid w:val="00D6496C"/>
    <w:rsid w:val="00D76243"/>
    <w:rsid w:val="00D81733"/>
    <w:rsid w:val="00D86E0E"/>
    <w:rsid w:val="00DA31AE"/>
    <w:rsid w:val="00DA584F"/>
    <w:rsid w:val="00DB7E2D"/>
    <w:rsid w:val="00DC5AC4"/>
    <w:rsid w:val="00DE6F00"/>
    <w:rsid w:val="00E03D17"/>
    <w:rsid w:val="00E04F5C"/>
    <w:rsid w:val="00E06AED"/>
    <w:rsid w:val="00E07344"/>
    <w:rsid w:val="00E15857"/>
    <w:rsid w:val="00E21AF0"/>
    <w:rsid w:val="00E369A6"/>
    <w:rsid w:val="00E545EC"/>
    <w:rsid w:val="00E61901"/>
    <w:rsid w:val="00E633D0"/>
    <w:rsid w:val="00E67935"/>
    <w:rsid w:val="00E77C2C"/>
    <w:rsid w:val="00E90DD3"/>
    <w:rsid w:val="00E95DBF"/>
    <w:rsid w:val="00EB5C96"/>
    <w:rsid w:val="00EB6C83"/>
    <w:rsid w:val="00EE7AA4"/>
    <w:rsid w:val="00EE7C14"/>
    <w:rsid w:val="00F062E7"/>
    <w:rsid w:val="00F250E8"/>
    <w:rsid w:val="00F41D37"/>
    <w:rsid w:val="00F4537A"/>
    <w:rsid w:val="00F575E8"/>
    <w:rsid w:val="00F738CA"/>
    <w:rsid w:val="00F762DE"/>
    <w:rsid w:val="00F841E5"/>
    <w:rsid w:val="00FA6923"/>
    <w:rsid w:val="00FA6C30"/>
    <w:rsid w:val="00FB70E2"/>
    <w:rsid w:val="00FC2D05"/>
    <w:rsid w:val="00FD3924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Якушева Жанна Александровна</cp:lastModifiedBy>
  <cp:revision>10</cp:revision>
  <cp:lastPrinted>2014-06-02T08:42:00Z</cp:lastPrinted>
  <dcterms:created xsi:type="dcterms:W3CDTF">2014-08-18T03:43:00Z</dcterms:created>
  <dcterms:modified xsi:type="dcterms:W3CDTF">2014-08-20T05:30:00Z</dcterms:modified>
</cp:coreProperties>
</file>