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5"/>
        <w:gridCol w:w="6285"/>
      </w:tblGrid>
      <w:tr w:rsidR="00920B51" w:rsidRPr="00920B51" w:rsidTr="00920B51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Перечень рекламных щитов, с форматом рекламного поля 3х6м, установленных незаконно на муниципальной собственности</w:t>
            </w:r>
          </w:p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п.п</w:t>
            </w:r>
            <w:proofErr w:type="spell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Адрес размещения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ул. Дзержинского, у д. №3А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ул. Дзержинского, у д. №7/1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ул. Островского, у д. №11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ул. Индустриальная, у д. №17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ул. Индустриальная, у д. №21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ул. Индустриальная, у д. №21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ул. Индустриальная, у д. №38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Электротехническая</w:t>
            </w:r>
            <w:proofErr w:type="gram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, у ж/д переезда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Нефтеюганское</w:t>
            </w:r>
            <w:proofErr w:type="spell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шоссе, напротив поворота на ул. </w:t>
            </w:r>
            <w:proofErr w:type="gram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Контейнерная</w:t>
            </w:r>
            <w:proofErr w:type="gramEnd"/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ул. Производственная, напротив д. №2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ул. Производственная, напротив д. №2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Производственная</w:t>
            </w:r>
            <w:proofErr w:type="gram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, у пересечения с ул. Технологическая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Производственная</w:t>
            </w:r>
            <w:proofErr w:type="gram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, у пересечения с ул. Технологическая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Производственная</w:t>
            </w:r>
            <w:proofErr w:type="gram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, у пересечения с ул. Технологическая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Кукуевицкого</w:t>
            </w:r>
            <w:proofErr w:type="spell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, у д. №4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пр. Ленина, у д. №68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Югорский тракт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Югорский тракт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Грибоедовская</w:t>
            </w:r>
            <w:proofErr w:type="spell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развязка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Нефтеюганское</w:t>
            </w:r>
            <w:proofErr w:type="spell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шоссе, у д. №48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Нефтеюганское</w:t>
            </w:r>
            <w:proofErr w:type="spell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шоссе, 1100м до кольца ГРЭС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Нефтеюганское</w:t>
            </w:r>
            <w:proofErr w:type="spell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шоссе, 160м до поворота на ул. </w:t>
            </w:r>
            <w:proofErr w:type="gram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Контейнерная</w:t>
            </w:r>
            <w:proofErr w:type="gramEnd"/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Автодорога в п. Белый яр, у пересечения с </w:t>
            </w:r>
            <w:proofErr w:type="spell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Нефтеюганским</w:t>
            </w:r>
            <w:proofErr w:type="spell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шоссе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Нефтеюганское</w:t>
            </w:r>
            <w:proofErr w:type="spell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шоссе, у поворота в п. Белый яр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Нефтеюганское</w:t>
            </w:r>
            <w:proofErr w:type="spell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шоссе, у развязки </w:t>
            </w:r>
            <w:proofErr w:type="gram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Солнечный</w:t>
            </w:r>
            <w:proofErr w:type="gram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Барсово</w:t>
            </w:r>
            <w:proofErr w:type="spellEnd"/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пр</w:t>
            </w:r>
            <w:proofErr w:type="gram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ира</w:t>
            </w:r>
            <w:proofErr w:type="spell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(разделительная полоса, напротив дома № 15)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пр</w:t>
            </w:r>
            <w:proofErr w:type="gram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.Л</w:t>
            </w:r>
            <w:proofErr w:type="gram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енина</w:t>
            </w:r>
            <w:proofErr w:type="spell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, 32 (пересечение с ул.50 лет ВЛКСМ)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пр</w:t>
            </w:r>
            <w:proofErr w:type="gram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.Л</w:t>
            </w:r>
            <w:proofErr w:type="gram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енина</w:t>
            </w:r>
            <w:proofErr w:type="spell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, возле дома № 58, напротив т/ц "Тамара"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Андреевский заезд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ул. Щепёткина у магазина "</w:t>
            </w:r>
            <w:proofErr w:type="spell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Технострой</w:t>
            </w:r>
            <w:proofErr w:type="spell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"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Кукуевицкого</w:t>
            </w:r>
            <w:proofErr w:type="spell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, у д. №17/1, напротив д. №20 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Восточная объездная дорога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Восточная объездная дорога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ул. Комплектовочная, напротив д. №5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ул. Крылова, 20м от пешеходного перехода на пересечении с ул. </w:t>
            </w:r>
            <w:proofErr w:type="spell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Аэрофлотская</w:t>
            </w:r>
            <w:proofErr w:type="spellEnd"/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Аэрофлотская</w:t>
            </w:r>
            <w:proofErr w:type="spell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, у д. №5/1 (ТЦ "Левша")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а/дорога Сургут-Нижневартовск, </w:t>
            </w:r>
            <w:proofErr w:type="gram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перед ж</w:t>
            </w:r>
            <w:proofErr w:type="gram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/дорожным переездом при движении в город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Аэрофлотская</w:t>
            </w:r>
            <w:proofErr w:type="spell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, 240 м от автобусной остановки "п. Таёжный", при движении в город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Аэрофлотская</w:t>
            </w:r>
            <w:proofErr w:type="spell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, напротив перекрестка с ул. Домостроителей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Аэрофлотская</w:t>
            </w:r>
            <w:proofErr w:type="spell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, перед путепроводом, при движении в аэропорт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Аэрофлотская</w:t>
            </w:r>
            <w:proofErr w:type="spell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, 170 м от автобусной остановки "п. Таёжный", при движении </w:t>
            </w:r>
            <w:proofErr w:type="gram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гор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а/дорога "Сургут-Нижневартовск", за ж/дорожным переездом</w:t>
            </w:r>
            <w:proofErr w:type="gram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при движении в город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а/дорога "Сургут-Нижневартовск", 250м </w:t>
            </w:r>
            <w:proofErr w:type="gramStart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до ж</w:t>
            </w:r>
            <w:proofErr w:type="gramEnd"/>
            <w:r w:rsidRPr="00920B51">
              <w:rPr>
                <w:rFonts w:ascii="Verdana" w:hAnsi="Verdana" w:cs="Times New Roman"/>
                <w:color w:val="000000"/>
                <w:sz w:val="16"/>
                <w:szCs w:val="16"/>
              </w:rPr>
              <w:t>/дорожного переезда, при движении в город</w:t>
            </w:r>
          </w:p>
        </w:tc>
      </w:tr>
      <w:tr w:rsidR="00920B51" w:rsidRPr="00920B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</w:tcPr>
          <w:p w:rsidR="00920B51" w:rsidRPr="00920B51" w:rsidRDefault="00920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</w:tbl>
    <w:p w:rsidR="00804720" w:rsidRPr="00920B51" w:rsidRDefault="00804720">
      <w:pPr>
        <w:rPr>
          <w:rFonts w:ascii="Verdana" w:hAnsi="Verdana"/>
          <w:sz w:val="16"/>
          <w:szCs w:val="16"/>
        </w:rPr>
      </w:pPr>
    </w:p>
    <w:sectPr w:rsidR="00804720" w:rsidRPr="0092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51"/>
    <w:rsid w:val="00804720"/>
    <w:rsid w:val="0092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Жанна Александровна</dc:creator>
  <cp:lastModifiedBy>Якушева Жанна Александровна</cp:lastModifiedBy>
  <cp:revision>1</cp:revision>
  <dcterms:created xsi:type="dcterms:W3CDTF">2013-08-13T06:07:00Z</dcterms:created>
  <dcterms:modified xsi:type="dcterms:W3CDTF">2013-08-13T06:08:00Z</dcterms:modified>
</cp:coreProperties>
</file>