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30B" w:rsidRPr="00621877" w:rsidRDefault="0027430B" w:rsidP="00316F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ИТОГИ ПРОВЕДЕНИЯ </w:t>
      </w:r>
      <w:r w:rsidRPr="00621877">
        <w:rPr>
          <w:rFonts w:ascii="Times New Roman" w:hAnsi="Times New Roman" w:cs="Times New Roman"/>
          <w:b/>
          <w:sz w:val="28"/>
          <w:szCs w:val="28"/>
        </w:rPr>
        <w:t>ТУРИСТСК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621877">
        <w:rPr>
          <w:rFonts w:ascii="Times New Roman" w:hAnsi="Times New Roman" w:cs="Times New Roman"/>
          <w:b/>
          <w:sz w:val="28"/>
          <w:szCs w:val="28"/>
        </w:rPr>
        <w:t xml:space="preserve"> СЛЁТ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621877">
        <w:rPr>
          <w:rFonts w:ascii="Times New Roman" w:hAnsi="Times New Roman" w:cs="Times New Roman"/>
          <w:b/>
          <w:sz w:val="28"/>
          <w:szCs w:val="28"/>
        </w:rPr>
        <w:t xml:space="preserve"> ДЛЯ ВОСПИТАННИКОВ ЛЕТНИХ ПРИШКОЛЬНЫХ ЛАГЕРЕЙ</w:t>
      </w:r>
    </w:p>
    <w:p w:rsidR="0027430B" w:rsidRDefault="0027430B" w:rsidP="008E368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4398" w:rsidRDefault="00FE1EA6" w:rsidP="008E368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1EA6">
        <w:rPr>
          <w:rFonts w:ascii="Times New Roman" w:hAnsi="Times New Roman" w:cs="Times New Roman"/>
          <w:sz w:val="28"/>
          <w:szCs w:val="28"/>
          <w:lang w:val="ru-RU"/>
        </w:rPr>
        <w:t>Туристский слет для воспитанников летних лагерей с дневным пребыванием детей прошел 8 июня 2012 годав парке «За Саймой»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 слете приняли участие 13 команд из 8 образовательных учреждений города Сургута – НОШ-ДС № 37 (команда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СпортСтар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»), СОШ № 13 («Метеоры»), СОШ № 22 («Зеленый патруль»), СОШ № 25 (3 команды</w:t>
      </w:r>
      <w:r w:rsidR="00316F59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«Улыбка, «Радуга», Качок»), СОШ № 8 (2 команды</w:t>
      </w:r>
      <w:r w:rsidR="00316F59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«Созвездие» и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АкунаМатата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»), Лицей № 2 (2 команды</w:t>
      </w:r>
      <w:r w:rsidR="00316F59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«Торнадо» и «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Улет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»), Лицей № 1 (2 команды</w:t>
      </w:r>
      <w:r w:rsidR="00316F5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911E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«Гром» и «Радуга»), СОШ № 35 («Искатели»).</w:t>
      </w:r>
      <w:proofErr w:type="gramEnd"/>
      <w:r w:rsidR="006847CB">
        <w:rPr>
          <w:rFonts w:ascii="Times New Roman" w:hAnsi="Times New Roman" w:cs="Times New Roman"/>
          <w:sz w:val="28"/>
          <w:szCs w:val="28"/>
          <w:lang w:val="ru-RU"/>
        </w:rPr>
        <w:t xml:space="preserve"> Общее количество участников слета – 350 человек.</w:t>
      </w:r>
    </w:p>
    <w:p w:rsidR="00C404A2" w:rsidRDefault="00FE1EA6" w:rsidP="008E368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программе туристского слета </w:t>
      </w:r>
      <w:r w:rsidR="008E368C">
        <w:rPr>
          <w:rFonts w:ascii="Times New Roman" w:hAnsi="Times New Roman" w:cs="Times New Roman"/>
          <w:sz w:val="28"/>
          <w:szCs w:val="28"/>
          <w:lang w:val="ru-RU"/>
        </w:rPr>
        <w:t xml:space="preserve">было </w:t>
      </w:r>
      <w:r w:rsidR="0027430B">
        <w:rPr>
          <w:rFonts w:ascii="Times New Roman" w:hAnsi="Times New Roman" w:cs="Times New Roman"/>
          <w:sz w:val="28"/>
          <w:szCs w:val="28"/>
          <w:lang w:val="ru-RU"/>
        </w:rPr>
        <w:t xml:space="preserve">предусмотрено </w:t>
      </w:r>
      <w:r w:rsidR="008E368C">
        <w:rPr>
          <w:rFonts w:ascii="Times New Roman" w:hAnsi="Times New Roman" w:cs="Times New Roman"/>
          <w:sz w:val="28"/>
          <w:szCs w:val="28"/>
          <w:lang w:val="ru-RU"/>
        </w:rPr>
        <w:t>прохождение контрольного туристского маршрута и участие в конкурсной программе</w:t>
      </w:r>
      <w:r w:rsidR="00C404A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847CB" w:rsidRDefault="008E368C" w:rsidP="007229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Контрольный туристский маршрут состоял из 8 э</w:t>
      </w:r>
      <w:r w:rsidR="004B2209">
        <w:rPr>
          <w:rFonts w:ascii="Times New Roman" w:hAnsi="Times New Roman" w:cs="Times New Roman"/>
          <w:sz w:val="28"/>
          <w:szCs w:val="28"/>
          <w:lang w:val="ru-RU"/>
        </w:rPr>
        <w:t xml:space="preserve">тапов – виды костров, топографические знаки, оказание первой медицинской помощи, переправа по параллельным перилам, переправа по бревну, определение сторон света, переправа через болото по кочкам, </w:t>
      </w:r>
      <w:r w:rsidR="00C404A2">
        <w:rPr>
          <w:rFonts w:ascii="Times New Roman" w:hAnsi="Times New Roman" w:cs="Times New Roman"/>
          <w:sz w:val="28"/>
          <w:szCs w:val="28"/>
          <w:lang w:val="ru-RU"/>
        </w:rPr>
        <w:t xml:space="preserve">переправа «паутинка». Перед командами </w:t>
      </w:r>
      <w:r w:rsidR="00316F59">
        <w:rPr>
          <w:rFonts w:ascii="Times New Roman" w:hAnsi="Times New Roman" w:cs="Times New Roman"/>
          <w:sz w:val="28"/>
          <w:szCs w:val="28"/>
          <w:lang w:val="ru-RU"/>
        </w:rPr>
        <w:t xml:space="preserve">стояла задача: </w:t>
      </w:r>
      <w:r w:rsidR="006847CB">
        <w:rPr>
          <w:rFonts w:ascii="Times New Roman" w:hAnsi="Times New Roman" w:cs="Times New Roman"/>
          <w:sz w:val="28"/>
          <w:szCs w:val="28"/>
          <w:lang w:val="ru-RU"/>
        </w:rPr>
        <w:t xml:space="preserve"> как можно быстрее пройти дистанцию и не заработать штрафных очков.</w:t>
      </w:r>
    </w:p>
    <w:p w:rsidR="00FE1EA6" w:rsidRDefault="006847CB" w:rsidP="007229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Конкурсная программа состояла из «Конкурса поваров» и «Конкурса поделок из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природных материалов». В конкурсной программе оценивалось качество исполнения,  творчес</w:t>
      </w:r>
      <w:r w:rsidR="00316F59">
        <w:rPr>
          <w:rFonts w:ascii="Times New Roman" w:hAnsi="Times New Roman" w:cs="Times New Roman"/>
          <w:sz w:val="28"/>
          <w:szCs w:val="28"/>
          <w:lang w:val="ru-RU"/>
        </w:rPr>
        <w:t>кий подход к выполнению задания и бережное отношение к окружающей среде.</w:t>
      </w:r>
    </w:p>
    <w:p w:rsidR="006847CB" w:rsidRDefault="006847CB" w:rsidP="008E368C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Победителями стали:</w:t>
      </w:r>
    </w:p>
    <w:p w:rsidR="006847CB" w:rsidRPr="00722982" w:rsidRDefault="006847CB" w:rsidP="006847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22982">
        <w:rPr>
          <w:rFonts w:ascii="Times New Roman" w:hAnsi="Times New Roman" w:cs="Times New Roman"/>
          <w:b/>
          <w:i/>
          <w:sz w:val="28"/>
          <w:szCs w:val="28"/>
          <w:lang w:val="ru-RU"/>
        </w:rPr>
        <w:t>на контрольном туристском маршруте в возрастной категории 8-10 лет:</w:t>
      </w:r>
    </w:p>
    <w:p w:rsidR="006847CB" w:rsidRDefault="006847CB" w:rsidP="0068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 место «Искатели» МБОУ СОШ № 35</w:t>
      </w:r>
    </w:p>
    <w:p w:rsidR="006847CB" w:rsidRDefault="006847CB" w:rsidP="0068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- 2 место «Радуга</w:t>
      </w:r>
      <w:r w:rsidR="00204EFE">
        <w:rPr>
          <w:rFonts w:ascii="Times New Roman" w:hAnsi="Times New Roman" w:cs="Times New Roman"/>
          <w:sz w:val="28"/>
          <w:szCs w:val="28"/>
          <w:lang w:val="ru-RU"/>
        </w:rPr>
        <w:t>» МБОУ Лицей № 1</w:t>
      </w:r>
    </w:p>
    <w:p w:rsidR="00204EFE" w:rsidRDefault="00204EFE" w:rsidP="00684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- 3 место «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Улет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» МБОУ Лицей № 2</w:t>
      </w:r>
    </w:p>
    <w:p w:rsidR="00204EFE" w:rsidRPr="00722982" w:rsidRDefault="00204EFE" w:rsidP="00204E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22982">
        <w:rPr>
          <w:rFonts w:ascii="Times New Roman" w:hAnsi="Times New Roman" w:cs="Times New Roman"/>
          <w:b/>
          <w:i/>
          <w:sz w:val="28"/>
          <w:szCs w:val="28"/>
          <w:lang w:val="ru-RU"/>
        </w:rPr>
        <w:t>на контрольном туристском маршруте в возрастной категории 11-14 лет:</w:t>
      </w:r>
    </w:p>
    <w:p w:rsidR="00204EFE" w:rsidRDefault="00204EFE" w:rsidP="00204E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 место «Торнадо» МБОУ Лицей № 2</w:t>
      </w:r>
    </w:p>
    <w:p w:rsidR="00204EFE" w:rsidRDefault="00204EFE" w:rsidP="00204E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- 2 место «Качок» МБОУ СОШ № 25</w:t>
      </w:r>
    </w:p>
    <w:p w:rsidR="00204EFE" w:rsidRDefault="00204EFE" w:rsidP="00204E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- 3 место «Гром» МБОУ Лицей № 1</w:t>
      </w:r>
    </w:p>
    <w:p w:rsidR="00204EFE" w:rsidRPr="00722982" w:rsidRDefault="002203CF" w:rsidP="00204E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22982">
        <w:rPr>
          <w:rFonts w:ascii="Times New Roman" w:hAnsi="Times New Roman" w:cs="Times New Roman"/>
          <w:b/>
          <w:i/>
          <w:sz w:val="28"/>
          <w:szCs w:val="28"/>
          <w:lang w:val="ru-RU"/>
        </w:rPr>
        <w:t>в конкурсе поваров:</w:t>
      </w:r>
    </w:p>
    <w:p w:rsidR="002203CF" w:rsidRDefault="002203CF" w:rsidP="002203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 место МБОУ СОШ № 35</w:t>
      </w:r>
    </w:p>
    <w:p w:rsidR="002203CF" w:rsidRDefault="002203CF" w:rsidP="002203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- 2 место МБОУ Лицей № 1</w:t>
      </w:r>
    </w:p>
    <w:p w:rsidR="002203CF" w:rsidRDefault="002203CF" w:rsidP="002203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- 3 место МБОУ СОШ № 13</w:t>
      </w:r>
    </w:p>
    <w:p w:rsidR="002203CF" w:rsidRDefault="002203CF" w:rsidP="002203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 место в специальной номинации «Юный поваренок» команда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 МБОУ СОШ № 25</w:t>
      </w:r>
    </w:p>
    <w:p w:rsidR="002203CF" w:rsidRDefault="002203CF" w:rsidP="002203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- 2 место в специальной номинации «Домашняя заготовка» команда «Радуга </w:t>
      </w:r>
      <w:r>
        <w:rPr>
          <w:rFonts w:ascii="Times New Roman" w:hAnsi="Times New Roman" w:cs="Times New Roman"/>
          <w:sz w:val="28"/>
          <w:szCs w:val="28"/>
          <w:lang w:val="en-US"/>
        </w:rPr>
        <w:t>TV</w:t>
      </w:r>
      <w:r>
        <w:rPr>
          <w:rFonts w:ascii="Times New Roman" w:hAnsi="Times New Roman" w:cs="Times New Roman"/>
          <w:sz w:val="28"/>
          <w:szCs w:val="28"/>
          <w:lang w:val="ru-RU"/>
        </w:rPr>
        <w:t>» МБОУ СОШ № 25</w:t>
      </w:r>
    </w:p>
    <w:p w:rsidR="002203CF" w:rsidRPr="00722982" w:rsidRDefault="002203CF" w:rsidP="002203C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2298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 конкурсе </w:t>
      </w:r>
      <w:r w:rsidR="00EA44B8" w:rsidRPr="00722982">
        <w:rPr>
          <w:rFonts w:ascii="Times New Roman" w:hAnsi="Times New Roman" w:cs="Times New Roman"/>
          <w:b/>
          <w:i/>
          <w:sz w:val="28"/>
          <w:szCs w:val="28"/>
          <w:lang w:val="ru-RU"/>
        </w:rPr>
        <w:t>поделок из природных материалов</w:t>
      </w:r>
      <w:r w:rsidRPr="00722982">
        <w:rPr>
          <w:rFonts w:ascii="Times New Roman" w:hAnsi="Times New Roman" w:cs="Times New Roman"/>
          <w:b/>
          <w:i/>
          <w:sz w:val="28"/>
          <w:szCs w:val="28"/>
          <w:lang w:val="ru-RU"/>
        </w:rPr>
        <w:t>:</w:t>
      </w:r>
    </w:p>
    <w:p w:rsidR="00EA44B8" w:rsidRDefault="00EA44B8" w:rsidP="00EA44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- 1 место МБОУ СОШ № 13</w:t>
      </w:r>
    </w:p>
    <w:p w:rsidR="00EA44B8" w:rsidRDefault="00EA44B8" w:rsidP="00EA44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- 2 место МБОУ СОШ № 22</w:t>
      </w:r>
    </w:p>
    <w:p w:rsidR="00EA44B8" w:rsidRDefault="00EA44B8" w:rsidP="00EA44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- 3 место МБОУ Лицей № 2</w:t>
      </w:r>
    </w:p>
    <w:p w:rsidR="002203CF" w:rsidRDefault="006C5ABE" w:rsidP="007229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- 1 место в специальной номинации «Самые организованные» команда МБОУ НОШ-ДС № 37</w:t>
      </w:r>
      <w:r w:rsidR="008F022A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8F022A" w:rsidRDefault="008F022A" w:rsidP="007229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F022A" w:rsidRDefault="008F022A" w:rsidP="007229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00470" cy="4725353"/>
            <wp:effectExtent l="19050" t="0" r="5080" b="0"/>
            <wp:docPr id="1" name="Рисунок 1" descr="C:\Documents and Settings\Admin\Рабочий стол\Анонс лето 2012\фото\фото\определение сторон 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нонс лето 2012\фото\фото\определение сторон све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2A" w:rsidRDefault="008F022A" w:rsidP="008F022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8F022A" w:rsidRDefault="008F022A" w:rsidP="008F022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2" name="Рисунок 2" descr="C:\Documents and Settings\Admin\Рабочий стол\Анонс лето 2012\фото\фото\параллельные пер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нонс лето 2012\фото\фото\параллельные пери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2A" w:rsidRDefault="008F022A" w:rsidP="008F022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8F022A" w:rsidRDefault="008F022A" w:rsidP="008F022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3" name="Рисунок 3" descr="C:\Documents and Settings\Admin\Рабочий стол\Анонс лето 2012\фото\фото\ст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нонс лето 2012\фото\фото\стар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2A" w:rsidRDefault="008F022A" w:rsidP="008F022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00470" cy="4725353"/>
            <wp:effectExtent l="19050" t="0" r="5080" b="0"/>
            <wp:docPr id="4" name="Рисунок 4" descr="C:\Documents and Settings\Admin\Рабочий стол\Анонс лето 2012\фото\фото\конкурс п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Анонс лето 2012\фото\фото\конкурс повар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58" w:rsidRDefault="00FA7158" w:rsidP="008F022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5" name="Рисунок 1" descr="C:\Documents and Settings\Admin\Рабочий стол\Анонс лето 2012\фото\фото\оказание первой пом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нонс лето 2012\фото\фото\оказание первой помощ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58" w:rsidRPr="00FA7158" w:rsidRDefault="00FA7158" w:rsidP="00FA7158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00470" cy="4725353"/>
            <wp:effectExtent l="19050" t="0" r="5080" b="0"/>
            <wp:docPr id="6" name="Рисунок 2" descr="C:\Documents and Settings\Admin\Рабочий стол\Анонс лето 2012\фото\фото\переправа паут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нонс лето 2012\фото\фото\переправа паутинк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158" w:rsidRPr="00FA7158" w:rsidSect="00722982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EA6"/>
    <w:rsid w:val="00165EFE"/>
    <w:rsid w:val="001B1C43"/>
    <w:rsid w:val="00204EFE"/>
    <w:rsid w:val="002203CF"/>
    <w:rsid w:val="00266476"/>
    <w:rsid w:val="0027430B"/>
    <w:rsid w:val="00316F59"/>
    <w:rsid w:val="00332ADB"/>
    <w:rsid w:val="00354177"/>
    <w:rsid w:val="00373372"/>
    <w:rsid w:val="003B51A2"/>
    <w:rsid w:val="004B2209"/>
    <w:rsid w:val="00614237"/>
    <w:rsid w:val="006847CB"/>
    <w:rsid w:val="006C5ABE"/>
    <w:rsid w:val="00722982"/>
    <w:rsid w:val="007A3062"/>
    <w:rsid w:val="00892019"/>
    <w:rsid w:val="008A0668"/>
    <w:rsid w:val="008E368C"/>
    <w:rsid w:val="008F022A"/>
    <w:rsid w:val="00904398"/>
    <w:rsid w:val="00911EE0"/>
    <w:rsid w:val="00A52594"/>
    <w:rsid w:val="00C404A2"/>
    <w:rsid w:val="00E13939"/>
    <w:rsid w:val="00EA44B8"/>
    <w:rsid w:val="00EE435B"/>
    <w:rsid w:val="00FA7158"/>
    <w:rsid w:val="00FE1E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398"/>
    <w:rPr>
      <w:lang w:val="sk-S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430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22A"/>
    <w:rPr>
      <w:rFonts w:ascii="Tahoma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9</cp:revision>
  <dcterms:created xsi:type="dcterms:W3CDTF">2012-06-08T10:02:00Z</dcterms:created>
  <dcterms:modified xsi:type="dcterms:W3CDTF">2012-06-08T10:49:00Z</dcterms:modified>
</cp:coreProperties>
</file>