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DE" w:rsidRDefault="008D7DDE" w:rsidP="00656C1A">
      <w:pPr>
        <w:spacing w:line="120" w:lineRule="atLeast"/>
        <w:jc w:val="center"/>
        <w:rPr>
          <w:sz w:val="24"/>
          <w:szCs w:val="24"/>
        </w:rPr>
      </w:pPr>
    </w:p>
    <w:p w:rsidR="008D7DDE" w:rsidRDefault="008D7DDE" w:rsidP="00656C1A">
      <w:pPr>
        <w:spacing w:line="120" w:lineRule="atLeast"/>
        <w:jc w:val="center"/>
        <w:rPr>
          <w:sz w:val="24"/>
          <w:szCs w:val="24"/>
        </w:rPr>
      </w:pPr>
    </w:p>
    <w:p w:rsidR="008D7DDE" w:rsidRPr="00852378" w:rsidRDefault="008D7DDE" w:rsidP="00656C1A">
      <w:pPr>
        <w:spacing w:line="120" w:lineRule="atLeast"/>
        <w:jc w:val="center"/>
        <w:rPr>
          <w:sz w:val="10"/>
          <w:szCs w:val="10"/>
        </w:rPr>
      </w:pPr>
    </w:p>
    <w:p w:rsidR="008D7DDE" w:rsidRDefault="008D7DDE" w:rsidP="00656C1A">
      <w:pPr>
        <w:spacing w:line="120" w:lineRule="atLeast"/>
        <w:jc w:val="center"/>
        <w:rPr>
          <w:sz w:val="10"/>
          <w:szCs w:val="24"/>
        </w:rPr>
      </w:pPr>
    </w:p>
    <w:p w:rsidR="008D7DDE" w:rsidRPr="005541F0" w:rsidRDefault="008D7D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7DDE" w:rsidRPr="005541F0" w:rsidRDefault="008D7D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7DDE" w:rsidRPr="005649E4" w:rsidRDefault="008D7DDE" w:rsidP="00656C1A">
      <w:pPr>
        <w:spacing w:line="120" w:lineRule="atLeast"/>
        <w:jc w:val="center"/>
        <w:rPr>
          <w:sz w:val="18"/>
          <w:szCs w:val="24"/>
        </w:rPr>
      </w:pPr>
    </w:p>
    <w:p w:rsidR="008D7DDE" w:rsidRPr="001D25B0" w:rsidRDefault="008D7DD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D7DDE" w:rsidRPr="005541F0" w:rsidRDefault="008D7DDE" w:rsidP="00656C1A">
      <w:pPr>
        <w:spacing w:line="120" w:lineRule="atLeast"/>
        <w:jc w:val="center"/>
        <w:rPr>
          <w:sz w:val="18"/>
          <w:szCs w:val="24"/>
        </w:rPr>
      </w:pPr>
    </w:p>
    <w:p w:rsidR="008D7DDE" w:rsidRPr="005541F0" w:rsidRDefault="008D7DDE" w:rsidP="00656C1A">
      <w:pPr>
        <w:spacing w:line="120" w:lineRule="atLeast"/>
        <w:jc w:val="center"/>
        <w:rPr>
          <w:sz w:val="20"/>
          <w:szCs w:val="24"/>
        </w:rPr>
      </w:pPr>
    </w:p>
    <w:p w:rsidR="008D7DDE" w:rsidRPr="001D25B0" w:rsidRDefault="008D7DD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D7DDE" w:rsidRDefault="008D7DDE" w:rsidP="00656C1A">
      <w:pPr>
        <w:spacing w:line="120" w:lineRule="atLeast"/>
        <w:jc w:val="center"/>
        <w:rPr>
          <w:sz w:val="30"/>
          <w:szCs w:val="24"/>
        </w:rPr>
      </w:pPr>
    </w:p>
    <w:p w:rsidR="008D7DDE" w:rsidRPr="00656C1A" w:rsidRDefault="008D7DD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D7DD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D7DDE" w:rsidRPr="00F8214F" w:rsidRDefault="008D7D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D7DDE" w:rsidRPr="00F8214F" w:rsidRDefault="005545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D7DDE" w:rsidRPr="00F8214F" w:rsidRDefault="008D7D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D7DDE" w:rsidRPr="00F8214F" w:rsidRDefault="005545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D7DDE" w:rsidRPr="00A63FB0" w:rsidRDefault="008D7D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D7DDE" w:rsidRPr="00A3761A" w:rsidRDefault="005545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D7DDE" w:rsidRPr="00F8214F" w:rsidRDefault="008D7DD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D7DDE" w:rsidRPr="00F8214F" w:rsidRDefault="008D7DD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D7DDE" w:rsidRPr="00AB4194" w:rsidRDefault="008D7D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D7DDE" w:rsidRPr="00F8214F" w:rsidRDefault="005545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112</w:t>
            </w:r>
          </w:p>
        </w:tc>
      </w:tr>
    </w:tbl>
    <w:p w:rsidR="008D7DDE" w:rsidRPr="00C725A6" w:rsidRDefault="008D7DDE" w:rsidP="00C725A6">
      <w:pPr>
        <w:rPr>
          <w:rFonts w:cs="Times New Roman"/>
          <w:szCs w:val="28"/>
        </w:rPr>
      </w:pPr>
    </w:p>
    <w:p w:rsidR="008D7DDE" w:rsidRDefault="008D7DDE" w:rsidP="008D7DDE">
      <w:r>
        <w:t xml:space="preserve">О назначении </w:t>
      </w:r>
    </w:p>
    <w:p w:rsidR="008D7DDE" w:rsidRDefault="008D7DDE" w:rsidP="008D7DDE">
      <w:r>
        <w:t xml:space="preserve">публичных слушаний </w:t>
      </w:r>
    </w:p>
    <w:p w:rsidR="008D7DDE" w:rsidRDefault="008D7DDE" w:rsidP="008D7DDE">
      <w:pPr>
        <w:ind w:right="175"/>
        <w:jc w:val="both"/>
      </w:pPr>
    </w:p>
    <w:p w:rsidR="008D7DDE" w:rsidRDefault="008D7DDE" w:rsidP="008D7DDE">
      <w:pPr>
        <w:ind w:right="175"/>
        <w:jc w:val="both"/>
      </w:pPr>
    </w:p>
    <w:p w:rsidR="008D7DDE" w:rsidRPr="00904CAA" w:rsidRDefault="008D7DDE" w:rsidP="008D7D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 w:rsidR="00C676D8">
        <w:rPr>
          <w:rFonts w:ascii="Times New Roman" w:hAnsi="Times New Roman"/>
          <w:sz w:val="28"/>
          <w:szCs w:val="28"/>
        </w:rPr>
        <w:t xml:space="preserve">-            </w:t>
      </w:r>
      <w:r w:rsidRPr="00590A21">
        <w:rPr>
          <w:rFonts w:ascii="Times New Roman" w:hAnsi="Times New Roman"/>
          <w:sz w:val="28"/>
          <w:szCs w:val="28"/>
        </w:rPr>
        <w:t>рации,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1626A">
        <w:rPr>
          <w:rFonts w:ascii="Times New Roman" w:hAnsi="Times New Roman"/>
          <w:sz w:val="28"/>
          <w:szCs w:val="28"/>
        </w:rPr>
        <w:t xml:space="preserve">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1626A">
        <w:rPr>
          <w:rFonts w:ascii="Times New Roman" w:hAnsi="Times New Roman"/>
          <w:sz w:val="28"/>
          <w:szCs w:val="28"/>
        </w:rPr>
        <w:t xml:space="preserve">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06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882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1626A"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E323C">
        <w:rPr>
          <w:rFonts w:ascii="Times New Roman" w:hAnsi="Times New Roman"/>
          <w:sz w:val="28"/>
          <w:szCs w:val="28"/>
        </w:rPr>
        <w:t xml:space="preserve"> </w:t>
      </w:r>
      <w:r w:rsidRPr="000D5676">
        <w:rPr>
          <w:rFonts w:ascii="Times New Roman" w:hAnsi="Times New Roman"/>
          <w:sz w:val="28"/>
          <w:szCs w:val="28"/>
        </w:rPr>
        <w:t>учитывая ходатайство департамента архитектуры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676">
        <w:rPr>
          <w:rFonts w:ascii="Times New Roman" w:hAnsi="Times New Roman"/>
          <w:sz w:val="28"/>
          <w:szCs w:val="28"/>
        </w:rPr>
        <w:t>и градостроительства Администрации города:</w:t>
      </w:r>
    </w:p>
    <w:p w:rsidR="008D7DDE" w:rsidRDefault="008D7DDE" w:rsidP="008D7DD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4646B3">
        <w:rPr>
          <w:szCs w:val="28"/>
        </w:rPr>
        <w:t xml:space="preserve">Назначить публичные слушания на </w:t>
      </w:r>
      <w:r>
        <w:rPr>
          <w:szCs w:val="28"/>
        </w:rPr>
        <w:t>16</w:t>
      </w:r>
      <w:r w:rsidRPr="004646B3">
        <w:rPr>
          <w:szCs w:val="28"/>
        </w:rPr>
        <w:t>.0</w:t>
      </w:r>
      <w:r>
        <w:rPr>
          <w:szCs w:val="28"/>
        </w:rPr>
        <w:t>8</w:t>
      </w:r>
      <w:r w:rsidRPr="004646B3">
        <w:rPr>
          <w:szCs w:val="28"/>
        </w:rPr>
        <w:t>.2018 по проекту</w:t>
      </w:r>
      <w:r w:rsidR="00294628">
        <w:rPr>
          <w:rFonts w:eastAsia="Times New Roman" w:cs="Times New Roman"/>
          <w:szCs w:val="28"/>
          <w:lang w:eastAsia="ru-RU"/>
        </w:rPr>
        <w:t xml:space="preserve"> решения Думы города «О внесении изменений в решение городской Думы от 28.06.2005                           № 475-III ГД «Об утверждении Правил землепользования и застройки                             на территории города Сургута»,</w:t>
      </w:r>
      <w:r w:rsidRPr="005472F0">
        <w:rPr>
          <w:szCs w:val="28"/>
        </w:rPr>
        <w:t xml:space="preserve"> </w:t>
      </w:r>
      <w:r>
        <w:rPr>
          <w:szCs w:val="28"/>
        </w:rPr>
        <w:t>а именно в раздел III «Карта градостроительного зонирования» в части изменения границ территориальных зон: Р.2 в результате уменьшения, Ж.4, ОД.4 (ДОУ) в результате увеличения, в связи со строительством школы в микрорайоне 38  города Сургута.</w:t>
      </w:r>
      <w:r w:rsidRPr="007B75A9">
        <w:rPr>
          <w:szCs w:val="28"/>
        </w:rPr>
        <w:t xml:space="preserve"> </w:t>
      </w:r>
    </w:p>
    <w:p w:rsidR="008D7DDE" w:rsidRDefault="008D7DDE" w:rsidP="008D7D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административного здания по улице Энгельса, 8, кабинет 513, время начала публичных слушаний ‒ 18.00. </w:t>
      </w:r>
    </w:p>
    <w:p w:rsidR="008D7DDE" w:rsidRPr="00590A21" w:rsidRDefault="008D7DDE" w:rsidP="008D7D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8D7DDE" w:rsidRPr="00590A21" w:rsidRDefault="008D7DDE" w:rsidP="008D7D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8D7DDE" w:rsidRPr="00590A21" w:rsidRDefault="008D7DDE" w:rsidP="008D7DDE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Pr="00590A21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>Восход, дом 4, кабинет 319, с 09.00 до 17.00, телефоны: 52-82-55, 52-82-66.</w:t>
      </w:r>
    </w:p>
    <w:p w:rsidR="008D7DDE" w:rsidRPr="00590A21" w:rsidRDefault="008D7DDE" w:rsidP="008D7D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90A21">
        <w:rPr>
          <w:rFonts w:ascii="Times New Roman" w:hAnsi="Times New Roman"/>
          <w:sz w:val="28"/>
          <w:szCs w:val="28"/>
        </w:rPr>
        <w:t>информации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с сообщением о назначении публичных слушаний в средствах массовой информации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90A21">
        <w:rPr>
          <w:rFonts w:ascii="Times New Roman" w:hAnsi="Times New Roman"/>
          <w:sz w:val="28"/>
          <w:szCs w:val="28"/>
        </w:rPr>
        <w:t>и разместить 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в срок не позднее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90A21">
        <w:rPr>
          <w:rFonts w:ascii="Times New Roman" w:hAnsi="Times New Roman"/>
          <w:sz w:val="28"/>
          <w:szCs w:val="28"/>
        </w:rPr>
        <w:t xml:space="preserve"> чем за два месяца до начала проведения публичных слушаний.</w:t>
      </w:r>
    </w:p>
    <w:p w:rsidR="008D7DDE" w:rsidRPr="00590A21" w:rsidRDefault="008D7DDE" w:rsidP="008D7DDE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8D7DDE" w:rsidRPr="00444F84" w:rsidRDefault="008D7DDE" w:rsidP="008D7DD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7DDE" w:rsidRDefault="008D7DDE" w:rsidP="008D7DD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7DDE" w:rsidRDefault="008D7DDE" w:rsidP="008D7DD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7DDE" w:rsidRPr="00DE3760" w:rsidRDefault="008D7DDE" w:rsidP="008D7DD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8D7DDE" w:rsidRPr="002C5FDC" w:rsidRDefault="008D7DDE" w:rsidP="008D7DD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7DDE" w:rsidRPr="002C5FDC" w:rsidRDefault="008D7DDE" w:rsidP="008D7DDE">
      <w:pPr>
        <w:rPr>
          <w:szCs w:val="28"/>
        </w:rPr>
      </w:pPr>
    </w:p>
    <w:p w:rsidR="008D7DDE" w:rsidRPr="002C5FDC" w:rsidRDefault="008D7DDE" w:rsidP="008D7DDE"/>
    <w:p w:rsidR="008D7DDE" w:rsidRPr="002C5FDC" w:rsidRDefault="008D7DDE" w:rsidP="008D7DDE"/>
    <w:p w:rsidR="008D7DDE" w:rsidRPr="002C5FDC" w:rsidRDefault="008D7DDE" w:rsidP="008D7DDE"/>
    <w:p w:rsidR="008D7DDE" w:rsidRPr="002C5FDC" w:rsidRDefault="008D7DDE" w:rsidP="008D7DDE"/>
    <w:p w:rsidR="007560C1" w:rsidRPr="008D7DDE" w:rsidRDefault="007560C1" w:rsidP="008D7DDE"/>
    <w:sectPr w:rsidR="007560C1" w:rsidRPr="008D7DDE" w:rsidSect="008D7D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B0" w:rsidRDefault="00AF12B0">
      <w:r>
        <w:separator/>
      </w:r>
    </w:p>
  </w:endnote>
  <w:endnote w:type="continuationSeparator" w:id="0">
    <w:p w:rsidR="00AF12B0" w:rsidRDefault="00AF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B0" w:rsidRDefault="00AF12B0">
      <w:r>
        <w:separator/>
      </w:r>
    </w:p>
  </w:footnote>
  <w:footnote w:type="continuationSeparator" w:id="0">
    <w:p w:rsidR="00AF12B0" w:rsidRDefault="00AF1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A1B5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5450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545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44F5A"/>
    <w:multiLevelType w:val="hybridMultilevel"/>
    <w:tmpl w:val="70DAC08C"/>
    <w:lvl w:ilvl="0" w:tplc="745C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DE"/>
    <w:rsid w:val="00294628"/>
    <w:rsid w:val="003C5AE4"/>
    <w:rsid w:val="0055450B"/>
    <w:rsid w:val="007560C1"/>
    <w:rsid w:val="008D7DDE"/>
    <w:rsid w:val="00964BCF"/>
    <w:rsid w:val="00A5590F"/>
    <w:rsid w:val="00AF12B0"/>
    <w:rsid w:val="00B744F8"/>
    <w:rsid w:val="00C676D8"/>
    <w:rsid w:val="00CA1B53"/>
    <w:rsid w:val="00D80BB2"/>
    <w:rsid w:val="00E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DB7F3F-6BD8-497A-9058-DF9E4BE5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D7D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7DDE"/>
    <w:rPr>
      <w:rFonts w:ascii="Times New Roman" w:hAnsi="Times New Roman"/>
      <w:sz w:val="28"/>
    </w:rPr>
  </w:style>
  <w:style w:type="character" w:styleId="a6">
    <w:name w:val="page number"/>
    <w:basedOn w:val="a0"/>
    <w:rsid w:val="008D7DDE"/>
  </w:style>
  <w:style w:type="paragraph" w:styleId="a7">
    <w:name w:val="No Spacing"/>
    <w:link w:val="a8"/>
    <w:qFormat/>
    <w:rsid w:val="008D7D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8D7D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2018-06-08T10:27:00Z</cp:lastPrinted>
  <dcterms:created xsi:type="dcterms:W3CDTF">2018-06-13T10:30:00Z</dcterms:created>
  <dcterms:modified xsi:type="dcterms:W3CDTF">2018-06-13T10:30:00Z</dcterms:modified>
</cp:coreProperties>
</file>