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86E7E" w:rsidTr="007B4C06">
        <w:trPr>
          <w:jc w:val="center"/>
        </w:trPr>
        <w:tc>
          <w:tcPr>
            <w:tcW w:w="142" w:type="dxa"/>
            <w:noWrap/>
          </w:tcPr>
          <w:p w:rsidR="00A86E7E" w:rsidRPr="005541F0" w:rsidRDefault="00A86E7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86E7E" w:rsidRPr="00EC7D10" w:rsidRDefault="000E658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A86E7E" w:rsidRPr="005541F0" w:rsidRDefault="00A86E7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86E7E" w:rsidRPr="000E658A" w:rsidRDefault="000E658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86E7E" w:rsidRPr="005541F0" w:rsidRDefault="00A86E7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86E7E" w:rsidRPr="00EC7D10" w:rsidRDefault="000E658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86E7E" w:rsidRPr="005541F0" w:rsidRDefault="00A86E7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86E7E" w:rsidRPr="005541F0" w:rsidRDefault="00A86E7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86E7E" w:rsidRPr="005541F0" w:rsidRDefault="00A86E7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86E7E" w:rsidRPr="000E658A" w:rsidRDefault="000E658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</w:tr>
    </w:tbl>
    <w:p w:rsidR="00A86E7E" w:rsidRPr="00EE45CB" w:rsidRDefault="00A86E7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86E7E" w:rsidRPr="00C46D9A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EC5E9D" w:rsidRDefault="00A86E7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EC5E9D" w:rsidRDefault="00A86E7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86E7E" w:rsidRPr="005541F0" w:rsidRDefault="00A86E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86E7E" w:rsidRPr="00C46D9A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86E7E" w:rsidRPr="00EC5E9D" w:rsidRDefault="00A86E7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86E7E" w:rsidRPr="00EC5E9D" w:rsidRDefault="00A86E7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86E7E" w:rsidRPr="005541F0" w:rsidRDefault="00A86E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86E7E" w:rsidRDefault="00A86E7E" w:rsidP="00A86E7E">
      <w:r>
        <w:t xml:space="preserve">О назначении </w:t>
      </w:r>
    </w:p>
    <w:p w:rsidR="00A86E7E" w:rsidRDefault="00A86E7E" w:rsidP="00A86E7E">
      <w:r>
        <w:t xml:space="preserve">публичных слушаний </w:t>
      </w:r>
    </w:p>
    <w:p w:rsidR="00A86E7E" w:rsidRDefault="00A86E7E" w:rsidP="00A86E7E">
      <w:pPr>
        <w:ind w:right="175"/>
        <w:jc w:val="both"/>
      </w:pPr>
    </w:p>
    <w:p w:rsidR="00A86E7E" w:rsidRDefault="00A86E7E" w:rsidP="00A86E7E">
      <w:pPr>
        <w:ind w:right="175"/>
        <w:jc w:val="both"/>
      </w:pP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86E7E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                        и проведения публичных слушаний в городе Сургуте», распоряжением Администрации города от 23.10.2017 № 1863 «О подготовке изменений в Правила           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18.01.2018 по проекту о внесении                 изменений в Правила землепользования и застройки на территории города                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>-               нения границ территориальных зон: АД, ОД.5 в результате уменьшения,                                   ИТ.1 в результате исключения, ОД.1, АД в результате увеличения в районе Ядра центра города Сургута, в целях реализации проекта застройки главной площади города территории в районе Ядра центра города Сургута.</w:t>
      </w: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</w:t>
      </w:r>
      <w:proofErr w:type="gramStart"/>
      <w:r>
        <w:rPr>
          <w:rFonts w:ascii="Times New Roman" w:hAnsi="Times New Roman"/>
          <w:sz w:val="28"/>
          <w:szCs w:val="28"/>
        </w:rPr>
        <w:t xml:space="preserve">4,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время начала публичных слушаний ‒ 18.00. </w:t>
      </w: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с участием заинтересованных лиц и жителей города.</w:t>
      </w: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86E7E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A86E7E" w:rsidRDefault="00A86E7E" w:rsidP="00A86E7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A86E7E" w:rsidRDefault="00A86E7E" w:rsidP="00A86E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чем за два месяца до начала проведения публичных слушаний.</w:t>
      </w:r>
    </w:p>
    <w:p w:rsidR="00A86E7E" w:rsidRDefault="00A86E7E" w:rsidP="00A86E7E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 w:rsidR="00354FB2">
        <w:rPr>
          <w:rFonts w:eastAsia="Calibri"/>
          <w:szCs w:val="28"/>
        </w:rPr>
        <w:t>Г</w:t>
      </w:r>
      <w:r>
        <w:rPr>
          <w:rFonts w:eastAsia="Calibri"/>
          <w:szCs w:val="28"/>
        </w:rPr>
        <w:t>лавы города Меркулова Р.Е.</w:t>
      </w:r>
    </w:p>
    <w:p w:rsidR="00A86E7E" w:rsidRDefault="00A86E7E" w:rsidP="00A86E7E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E7E" w:rsidRDefault="00A86E7E" w:rsidP="00A86E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6E7E" w:rsidRDefault="00A86E7E" w:rsidP="00A86E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0C1" w:rsidRPr="00A86E7E" w:rsidRDefault="00A86E7E" w:rsidP="00A86E7E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7560C1" w:rsidRPr="00A86E7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E"/>
    <w:rsid w:val="000E658A"/>
    <w:rsid w:val="0034693F"/>
    <w:rsid w:val="00354FB2"/>
    <w:rsid w:val="00571B7D"/>
    <w:rsid w:val="007560C1"/>
    <w:rsid w:val="00A5590F"/>
    <w:rsid w:val="00A86E7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D107-8374-435B-ABFD-BB3410A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A86E7E"/>
    <w:rPr>
      <w:rFonts w:ascii="Calibri" w:hAnsi="Calibri"/>
    </w:rPr>
  </w:style>
  <w:style w:type="paragraph" w:styleId="a5">
    <w:name w:val="No Spacing"/>
    <w:link w:val="a4"/>
    <w:qFormat/>
    <w:rsid w:val="00A86E7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2017-11-13T10:16:00Z</cp:lastPrinted>
  <dcterms:created xsi:type="dcterms:W3CDTF">2017-11-15T11:44:00Z</dcterms:created>
  <dcterms:modified xsi:type="dcterms:W3CDTF">2017-11-15T11:44:00Z</dcterms:modified>
</cp:coreProperties>
</file>